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82DD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07446ED2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5403F3D3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42309B1A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6B4B21C2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0C195C1A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415ADD67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6D49BB73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55E4B72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5E4E7700" w14:textId="0EED64FC" w:rsidR="00010EAC" w:rsidRPr="00010EAC" w:rsidRDefault="00010EAC" w:rsidP="00010EAC">
      <w:pPr>
        <w:jc w:val="center"/>
        <w:rPr>
          <w:rFonts w:ascii="Courier New" w:hAnsi="Courier New" w:cs="Courier New"/>
          <w:b/>
          <w:bCs/>
        </w:rPr>
      </w:pPr>
      <w:r w:rsidRPr="00010EAC">
        <w:rPr>
          <w:rFonts w:ascii="Courier New" w:hAnsi="Courier New" w:cs="Courier New"/>
          <w:b/>
          <w:bCs/>
        </w:rPr>
        <w:t>6-2 Project One</w:t>
      </w:r>
    </w:p>
    <w:p w14:paraId="0FA0C9BD" w14:textId="67010DD4" w:rsidR="00010EAC" w:rsidRDefault="00010EAC" w:rsidP="00010E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Tyler Barnes</w:t>
      </w:r>
    </w:p>
    <w:p w14:paraId="74B8ED6A" w14:textId="42153F91" w:rsidR="00010EAC" w:rsidRDefault="00010EAC" w:rsidP="00010E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Southern New Hampshire University</w:t>
      </w:r>
    </w:p>
    <w:p w14:paraId="2D2745A0" w14:textId="04E957C8" w:rsidR="00010EAC" w:rsidRDefault="00010EAC" w:rsidP="00010E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 300 Analysis and Design</w:t>
      </w:r>
    </w:p>
    <w:p w14:paraId="5AD23AC5" w14:textId="05914735" w:rsidR="00010EAC" w:rsidRDefault="00010EAC" w:rsidP="00010EA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February 2024</w:t>
      </w:r>
    </w:p>
    <w:p w14:paraId="18BBEA4B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F8AC093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89090EB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288DECA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A517D6A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707CC491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4928FE73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24B17961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203C9622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08C49F50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49F78710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3F38ACE4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433FBDF3" w14:textId="77777777" w:rsidR="00010EAC" w:rsidRDefault="00010EAC" w:rsidP="00010EAC">
      <w:pPr>
        <w:jc w:val="center"/>
        <w:rPr>
          <w:rFonts w:ascii="Courier New" w:hAnsi="Courier New" w:cs="Courier New"/>
        </w:rPr>
      </w:pPr>
    </w:p>
    <w:p w14:paraId="2B21E3E2" w14:textId="6E5E771F" w:rsidR="00010EAC" w:rsidRDefault="00010EAC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Vector Pseudocode</w:t>
      </w:r>
    </w:p>
    <w:p w14:paraId="7E23B231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int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numPrerequisiteCourses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courses, Course c) {</w:t>
      </w:r>
    </w:p>
    <w:p w14:paraId="3A77FDA8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  <w:r w:rsidRPr="00BE11BA">
        <w:rPr>
          <w:rFonts w:ascii="Courier New" w:eastAsia="Courier New" w:hAnsi="Courier New" w:cs="Courier New"/>
        </w:rPr>
        <w:t xml:space="preserve"> = prerequisites of course c</w:t>
      </w:r>
    </w:p>
    <w:p w14:paraId="284AF99D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for each prerequisite p in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5F56BEDF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</w:rPr>
        <w:tab/>
        <w:t xml:space="preserve">add prerequisites of p to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1DE54BC1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ab/>
        <w:t xml:space="preserve">print number of </w:t>
      </w:r>
      <w:proofErr w:type="spellStart"/>
      <w:r w:rsidRPr="00BE11BA">
        <w:rPr>
          <w:rFonts w:ascii="Courier New" w:eastAsia="Courier New" w:hAnsi="Courier New" w:cs="Courier New"/>
        </w:rPr>
        <w:t>totalPrerequisites</w:t>
      </w:r>
      <w:proofErr w:type="spellEnd"/>
    </w:p>
    <w:p w14:paraId="0097DD52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5D123AB9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1F63C44B" w14:textId="77777777" w:rsidR="00010EAC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printSampleSchedule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>Vector&lt;Course&gt; courses) {</w:t>
      </w:r>
    </w:p>
    <w:p w14:paraId="516E4491" w14:textId="77777777" w:rsidR="00010EAC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all courses print course name</w:t>
      </w:r>
    </w:p>
    <w:p w14:paraId="0E4947EB" w14:textId="77777777" w:rsidR="00010EAC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if(</w:t>
      </w:r>
      <w:proofErr w:type="gramEnd"/>
      <w:r>
        <w:rPr>
          <w:rFonts w:ascii="Courier New" w:eastAsia="Courier New" w:hAnsi="Courier New" w:cs="Courier New"/>
        </w:rPr>
        <w:t>course has prerequisites)each prerequisite</w:t>
      </w:r>
    </w:p>
    <w:p w14:paraId="2C58C2A9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print </w:t>
      </w:r>
      <w:proofErr w:type="gramStart"/>
      <w:r>
        <w:rPr>
          <w:rFonts w:ascii="Courier New" w:eastAsia="Courier New" w:hAnsi="Courier New" w:cs="Courier New"/>
        </w:rPr>
        <w:t>prerequisite</w:t>
      </w:r>
      <w:proofErr w:type="gramEnd"/>
    </w:p>
    <w:p w14:paraId="6430A163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8AC448F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3CEE383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72FAEFF4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1FD45BE7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30D674ED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2E5070EE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out the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5F092337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7C98DD21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the prerequisite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0F682743" w14:textId="77777777" w:rsidR="00010EAC" w:rsidRPr="00BE11BA" w:rsidRDefault="00010EAC" w:rsidP="00010EA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3E4B4422" w14:textId="77777777" w:rsidR="00010EAC" w:rsidRDefault="00010EAC" w:rsidP="00010EAC">
      <w:pPr>
        <w:rPr>
          <w:rFonts w:ascii="Courier New" w:hAnsi="Courier New" w:cs="Courier New"/>
        </w:rPr>
      </w:pPr>
    </w:p>
    <w:p w14:paraId="6BC60C4C" w14:textId="3597985A" w:rsidR="00010EAC" w:rsidRDefault="00010EAC" w:rsidP="00010EAC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Hashtable</w:t>
      </w:r>
      <w:proofErr w:type="spellEnd"/>
      <w:r>
        <w:rPr>
          <w:rFonts w:ascii="Courier New" w:hAnsi="Courier New" w:cs="Courier New"/>
          <w:b/>
          <w:bCs/>
        </w:rPr>
        <w:t xml:space="preserve"> Pseudocode</w:t>
      </w:r>
    </w:p>
    <w:p w14:paraId="5DCF3ABB" w14:textId="7302308E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numPrerequisiteCourses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courses, Course c) {</w:t>
      </w:r>
    </w:p>
    <w:p w14:paraId="4351402B" w14:textId="21F31F51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totalPrerequisites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[c]</w:t>
      </w:r>
    </w:p>
    <w:p w14:paraId="6BF2EB3D" w14:textId="42E61CF1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for each prerequisite p in </w:t>
      </w:r>
      <w:proofErr w:type="spellStart"/>
      <w:r>
        <w:rPr>
          <w:rFonts w:ascii="Courier New" w:hAnsi="Courier New" w:cs="Courier New"/>
        </w:rPr>
        <w:t>totalPrerequisites</w:t>
      </w:r>
      <w:proofErr w:type="spellEnd"/>
    </w:p>
    <w:p w14:paraId="0FC7A669" w14:textId="4B8DC08F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add prerequisites in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[p] to </w:t>
      </w:r>
      <w:proofErr w:type="spellStart"/>
      <w:proofErr w:type="gramStart"/>
      <w:r>
        <w:rPr>
          <w:rFonts w:ascii="Courier New" w:hAnsi="Courier New" w:cs="Courier New"/>
        </w:rPr>
        <w:t>totalPrerequisites</w:t>
      </w:r>
      <w:proofErr w:type="spellEnd"/>
      <w:proofErr w:type="gramEnd"/>
    </w:p>
    <w:p w14:paraId="449C746B" w14:textId="6EC1737F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print number of </w:t>
      </w:r>
      <w:proofErr w:type="spellStart"/>
      <w:r>
        <w:rPr>
          <w:rFonts w:ascii="Courier New" w:hAnsi="Courier New" w:cs="Courier New"/>
        </w:rPr>
        <w:t>totalPrerequisites</w:t>
      </w:r>
      <w:proofErr w:type="spellEnd"/>
    </w:p>
    <w:p w14:paraId="4B2474DF" w14:textId="50A47AC2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B6ADE7" w14:textId="77777777" w:rsidR="00010EAC" w:rsidRDefault="00010EAC" w:rsidP="00010EAC">
      <w:pPr>
        <w:rPr>
          <w:rFonts w:ascii="Courier New" w:hAnsi="Courier New" w:cs="Courier New"/>
        </w:rPr>
      </w:pPr>
    </w:p>
    <w:p w14:paraId="4526AFF0" w14:textId="6645AC12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printSampleSchedule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courses) {</w:t>
      </w:r>
    </w:p>
    <w:p w14:paraId="53CB2E46" w14:textId="738F4B30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all key value pair in courses</w:t>
      </w:r>
    </w:p>
    <w:p w14:paraId="67A2C35D" w14:textId="41CEF8BD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key course </w:t>
      </w:r>
      <w:proofErr w:type="gramStart"/>
      <w:r>
        <w:rPr>
          <w:rFonts w:ascii="Courier New" w:hAnsi="Courier New" w:cs="Courier New"/>
        </w:rPr>
        <w:t>name</w:t>
      </w:r>
      <w:proofErr w:type="gramEnd"/>
    </w:p>
    <w:p w14:paraId="151EE0B8" w14:textId="6C47DCEB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value has prerequisites</w:t>
      </w:r>
    </w:p>
    <w:p w14:paraId="55308F29" w14:textId="4C26A173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each </w:t>
      </w:r>
      <w:proofErr w:type="gramStart"/>
      <w:r>
        <w:rPr>
          <w:rFonts w:ascii="Courier New" w:hAnsi="Courier New" w:cs="Courier New"/>
        </w:rPr>
        <w:t>prerequisites</w:t>
      </w:r>
      <w:proofErr w:type="gramEnd"/>
    </w:p>
    <w:p w14:paraId="587E9ECC" w14:textId="5290AA0B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</w:t>
      </w:r>
      <w:proofErr w:type="gramStart"/>
      <w:r>
        <w:rPr>
          <w:rFonts w:ascii="Courier New" w:hAnsi="Courier New" w:cs="Courier New"/>
        </w:rPr>
        <w:t>prerequisites</w:t>
      </w:r>
      <w:proofErr w:type="gramEnd"/>
    </w:p>
    <w:p w14:paraId="0D6B2008" w14:textId="61B87991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01AE84" w14:textId="77777777" w:rsidR="00010EAC" w:rsidRDefault="00010EAC" w:rsidP="00010EAC">
      <w:pPr>
        <w:rPr>
          <w:rFonts w:ascii="Courier New" w:hAnsi="Courier New" w:cs="Courier New"/>
        </w:rPr>
      </w:pPr>
    </w:p>
    <w:p w14:paraId="64B730BC" w14:textId="372114D6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printCourseInformation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courses, String 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>) {</w:t>
      </w:r>
    </w:p>
    <w:p w14:paraId="47244C84" w14:textId="138FF7BD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all courses</w:t>
      </w:r>
    </w:p>
    <w:p w14:paraId="7FC81BCB" w14:textId="103A075E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course is same as </w:t>
      </w:r>
      <w:proofErr w:type="spellStart"/>
      <w:r>
        <w:rPr>
          <w:rFonts w:ascii="Courier New" w:hAnsi="Courier New" w:cs="Courier New"/>
        </w:rPr>
        <w:t>courseNumber</w:t>
      </w:r>
      <w:proofErr w:type="spellEnd"/>
    </w:p>
    <w:p w14:paraId="3AA1591C" w14:textId="0F93A7ED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the course </w:t>
      </w:r>
      <w:proofErr w:type="gramStart"/>
      <w:r>
        <w:rPr>
          <w:rFonts w:ascii="Courier New" w:hAnsi="Courier New" w:cs="Courier New"/>
        </w:rPr>
        <w:t>information</w:t>
      </w:r>
      <w:proofErr w:type="gramEnd"/>
    </w:p>
    <w:p w14:paraId="78EA8001" w14:textId="47714EE4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each prerequisite of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[course]</w:t>
      </w:r>
    </w:p>
    <w:p w14:paraId="65A44C32" w14:textId="16756073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prerequisite course </w:t>
      </w:r>
      <w:proofErr w:type="gramStart"/>
      <w:r>
        <w:rPr>
          <w:rFonts w:ascii="Courier New" w:hAnsi="Courier New" w:cs="Courier New"/>
        </w:rPr>
        <w:t>info</w:t>
      </w:r>
      <w:proofErr w:type="gramEnd"/>
    </w:p>
    <w:p w14:paraId="4FE628E1" w14:textId="4BBB2B7C" w:rsidR="00010EAC" w:rsidRDefault="00010EAC" w:rsidP="00010E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C6C1F2" w14:textId="77777777" w:rsidR="00010EAC" w:rsidRDefault="00010EAC" w:rsidP="00010EAC">
      <w:pPr>
        <w:rPr>
          <w:rFonts w:ascii="Courier New" w:hAnsi="Courier New" w:cs="Courier New"/>
        </w:rPr>
      </w:pPr>
    </w:p>
    <w:p w14:paraId="4807CDB7" w14:textId="11F59121" w:rsidR="00010EAC" w:rsidRDefault="00010EAC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Tree pseudocode</w:t>
      </w:r>
    </w:p>
    <w:p w14:paraId="42064C07" w14:textId="77777777" w:rsidR="006E45B2" w:rsidRDefault="006E45B2" w:rsidP="006E45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OpenFile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069F82F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Initialize </w:t>
      </w:r>
      <w:proofErr w:type="spellStart"/>
      <w:r>
        <w:rPr>
          <w:rFonts w:ascii="Courier New" w:hAnsi="Courier New" w:cs="Courier New"/>
        </w:rPr>
        <w:t>BinaryTree</w:t>
      </w:r>
      <w:proofErr w:type="spellEnd"/>
    </w:p>
    <w:p w14:paraId="3070BA3D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Initialize </w:t>
      </w:r>
      <w:proofErr w:type="spellStart"/>
      <w:r>
        <w:rPr>
          <w:rFonts w:ascii="Courier New" w:hAnsi="Courier New" w:cs="Courier New"/>
        </w:rPr>
        <w:t>ifstream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instream</w:t>
      </w:r>
      <w:proofErr w:type="gramEnd"/>
    </w:p>
    <w:p w14:paraId="6FA594F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file with file name</w:t>
      </w:r>
    </w:p>
    <w:p w14:paraId="3E4FD92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file opens</w:t>
      </w:r>
    </w:p>
    <w:p w14:paraId="1849E9A9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Continue</w:t>
      </w:r>
    </w:p>
    <w:p w14:paraId="6695B8F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18E6650E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“File did not </w:t>
      </w:r>
      <w:proofErr w:type="gramStart"/>
      <w:r>
        <w:rPr>
          <w:rFonts w:ascii="Courier New" w:hAnsi="Courier New" w:cs="Courier New"/>
        </w:rPr>
        <w:t>open”</w:t>
      </w:r>
      <w:proofErr w:type="gramEnd"/>
    </w:p>
    <w:p w14:paraId="59BF84D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14:paraId="2357A27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Check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73FF925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two parameters </w:t>
      </w:r>
    </w:p>
    <w:p w14:paraId="2E9D931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int and string correct order</w:t>
      </w:r>
    </w:p>
    <w:p w14:paraId="6E205C20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Continue parsing </w:t>
      </w:r>
      <w:proofErr w:type="gramStart"/>
      <w:r>
        <w:rPr>
          <w:rFonts w:ascii="Courier New" w:hAnsi="Courier New" w:cs="Courier New"/>
        </w:rPr>
        <w:t>list</w:t>
      </w:r>
      <w:proofErr w:type="gramEnd"/>
    </w:p>
    <w:p w14:paraId="6A7B2D1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127E842F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“invalid </w:t>
      </w:r>
      <w:proofErr w:type="gramStart"/>
      <w:r>
        <w:rPr>
          <w:rFonts w:ascii="Courier New" w:hAnsi="Courier New" w:cs="Courier New"/>
        </w:rPr>
        <w:t>parameters”</w:t>
      </w:r>
      <w:proofErr w:type="gramEnd"/>
    </w:p>
    <w:p w14:paraId="1AA1BFF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14:paraId="4A4E25BF" w14:textId="77777777" w:rsidR="006E45B2" w:rsidRDefault="006E45B2" w:rsidP="006E45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CourseCreation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330AE10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String Course</w:t>
      </w:r>
    </w:p>
    <w:p w14:paraId="4366F4A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course number</w:t>
      </w:r>
    </w:p>
    <w:p w14:paraId="5FC465D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file</w:t>
      </w:r>
    </w:p>
    <w:p w14:paraId="0C8495C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open</w:t>
      </w:r>
    </w:p>
    <w:p w14:paraId="557363A9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node &gt; course number</w:t>
      </w:r>
    </w:p>
    <w:p w14:paraId="46C33F3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left node = </w:t>
      </w:r>
      <w:proofErr w:type="spellStart"/>
      <w:r>
        <w:rPr>
          <w:rFonts w:ascii="Courier New" w:hAnsi="Courier New" w:cs="Courier New"/>
        </w:rPr>
        <w:t>nullptr</w:t>
      </w:r>
      <w:proofErr w:type="spellEnd"/>
    </w:p>
    <w:p w14:paraId="4B5CB4E9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Left node = new node</w:t>
      </w:r>
    </w:p>
    <w:p w14:paraId="3E95349F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7D1099C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This add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left node, course number)</w:t>
      </w:r>
    </w:p>
    <w:p w14:paraId="00E7E48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5B36A6F2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right node = </w:t>
      </w:r>
      <w:proofErr w:type="spellStart"/>
      <w:r>
        <w:rPr>
          <w:rFonts w:ascii="Courier New" w:hAnsi="Courier New" w:cs="Courier New"/>
        </w:rPr>
        <w:t>nullptr</w:t>
      </w:r>
      <w:proofErr w:type="spellEnd"/>
    </w:p>
    <w:p w14:paraId="5AAF699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Right node = new node</w:t>
      </w:r>
    </w:p>
    <w:p w14:paraId="16724C0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9DA71C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This add </w:t>
      </w:r>
      <w:proofErr w:type="gramStart"/>
      <w:r>
        <w:rPr>
          <w:rFonts w:ascii="Courier New" w:hAnsi="Courier New" w:cs="Courier New"/>
        </w:rPr>
        <w:t>node(</w:t>
      </w:r>
      <w:proofErr w:type="gramEnd"/>
      <w:r>
        <w:rPr>
          <w:rFonts w:ascii="Courier New" w:hAnsi="Courier New" w:cs="Courier New"/>
        </w:rPr>
        <w:t>right node, course number)</w:t>
      </w:r>
    </w:p>
    <w:p w14:paraId="0C4C51C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Close file</w:t>
      </w:r>
    </w:p>
    <w:p w14:paraId="66E9779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to Menu</w:t>
      </w:r>
    </w:p>
    <w:p w14:paraId="259D95DA" w14:textId="77777777" w:rsidR="006E45B2" w:rsidRDefault="006E45B2" w:rsidP="006E45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SearchingCourse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98A964D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Open file</w:t>
      </w:r>
    </w:p>
    <w:p w14:paraId="44B4D41A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 open</w:t>
      </w:r>
    </w:p>
    <w:p w14:paraId="6839B1E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courseNumSearch</w:t>
      </w:r>
      <w:proofErr w:type="spellEnd"/>
    </w:p>
    <w:p w14:paraId="086AB73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Input </w:t>
      </w:r>
      <w:proofErr w:type="spellStart"/>
      <w:proofErr w:type="gramStart"/>
      <w:r>
        <w:rPr>
          <w:rFonts w:ascii="Courier New" w:hAnsi="Courier New" w:cs="Courier New"/>
        </w:rPr>
        <w:t>courseNumSearch</w:t>
      </w:r>
      <w:proofErr w:type="spellEnd"/>
      <w:proofErr w:type="gramEnd"/>
    </w:p>
    <w:p w14:paraId="0102CF90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courseNumSearch</w:t>
      </w:r>
      <w:proofErr w:type="spellEnd"/>
    </w:p>
    <w:p w14:paraId="63E164F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current node = root</w:t>
      </w:r>
    </w:p>
    <w:p w14:paraId="58EBEEB0" w14:textId="77777777" w:rsidR="006E45B2" w:rsidRDefault="006E45B2" w:rsidP="006E45B2">
      <w:pPr>
        <w:rPr>
          <w:rFonts w:ascii="Courier New" w:hAnsi="Courier New" w:cs="Courier New"/>
        </w:rPr>
      </w:pPr>
    </w:p>
    <w:p w14:paraId="6E30C4C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WHILE current node doesn’t have </w:t>
      </w:r>
      <w:proofErr w:type="spellStart"/>
      <w:r>
        <w:rPr>
          <w:rFonts w:ascii="Courier New" w:hAnsi="Courier New" w:cs="Courier New"/>
        </w:rPr>
        <w:t>nullptr</w:t>
      </w:r>
      <w:proofErr w:type="spellEnd"/>
    </w:p>
    <w:p w14:paraId="5FF912C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current node = course number</w:t>
      </w:r>
    </w:p>
    <w:p w14:paraId="71514CA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current </w:t>
      </w:r>
      <w:proofErr w:type="gramStart"/>
      <w:r>
        <w:rPr>
          <w:rFonts w:ascii="Courier New" w:hAnsi="Courier New" w:cs="Courier New"/>
        </w:rPr>
        <w:t>course</w:t>
      </w:r>
      <w:proofErr w:type="gramEnd"/>
    </w:p>
    <w:p w14:paraId="56F69B00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course id is &lt; current course number</w:t>
      </w:r>
    </w:p>
    <w:p w14:paraId="4DA5446A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Traverse left </w:t>
      </w:r>
      <w:proofErr w:type="gramStart"/>
      <w:r>
        <w:rPr>
          <w:rFonts w:ascii="Courier New" w:hAnsi="Courier New" w:cs="Courier New"/>
        </w:rPr>
        <w:t>subtree</w:t>
      </w:r>
      <w:proofErr w:type="gramEnd"/>
    </w:p>
    <w:p w14:paraId="583E622F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6C499072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Traverse right subtree</w:t>
      </w:r>
    </w:p>
    <w:p w14:paraId="5D374A6A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bid</w:t>
      </w:r>
      <w:proofErr w:type="gramEnd"/>
    </w:p>
    <w:p w14:paraId="2D2EBF04" w14:textId="77777777" w:rsidR="006E45B2" w:rsidRDefault="006E45B2" w:rsidP="006E45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7562D59D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nullptr</w:t>
      </w:r>
      <w:proofErr w:type="spellEnd"/>
    </w:p>
    <w:p w14:paraId="6BA9EE1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left </w:t>
      </w:r>
      <w:proofErr w:type="gramStart"/>
      <w:r>
        <w:rPr>
          <w:rFonts w:ascii="Courier New" w:hAnsi="Courier New" w:cs="Courier New"/>
        </w:rPr>
        <w:t>node</w:t>
      </w:r>
      <w:proofErr w:type="gramEnd"/>
    </w:p>
    <w:p w14:paraId="711F73D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course </w:t>
      </w:r>
      <w:proofErr w:type="gramStart"/>
      <w:r>
        <w:rPr>
          <w:rFonts w:ascii="Courier New" w:hAnsi="Courier New" w:cs="Courier New"/>
        </w:rPr>
        <w:t>info</w:t>
      </w:r>
      <w:proofErr w:type="gramEnd"/>
    </w:p>
    <w:p w14:paraId="5EAB112F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right node</w:t>
      </w:r>
    </w:p>
    <w:p w14:paraId="63BF267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3732AC3F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2E06B5A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52733CBA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menu:</w:t>
      </w:r>
    </w:p>
    <w:p w14:paraId="29ED97D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Add </w:t>
      </w:r>
      <w:proofErr w:type="gramStart"/>
      <w:r>
        <w:rPr>
          <w:rFonts w:ascii="Courier New" w:hAnsi="Courier New" w:cs="Courier New"/>
        </w:rPr>
        <w:t>course</w:t>
      </w:r>
      <w:proofErr w:type="gramEnd"/>
    </w:p>
    <w:p w14:paraId="1AE6FF0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Course</w:t>
      </w:r>
    </w:p>
    <w:p w14:paraId="2AD1926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 course information and </w:t>
      </w:r>
      <w:proofErr w:type="gramStart"/>
      <w:r>
        <w:rPr>
          <w:rFonts w:ascii="Courier New" w:hAnsi="Courier New" w:cs="Courier New"/>
        </w:rPr>
        <w:t>prerequisites</w:t>
      </w:r>
      <w:proofErr w:type="gramEnd"/>
      <w:r>
        <w:rPr>
          <w:rFonts w:ascii="Courier New" w:hAnsi="Courier New" w:cs="Courier New"/>
        </w:rPr>
        <w:t xml:space="preserve"> </w:t>
      </w:r>
    </w:p>
    <w:p w14:paraId="44EAF08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14:paraId="041A6D3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MenuSelection</w:t>
      </w:r>
      <w:proofErr w:type="spellEnd"/>
    </w:p>
    <w:p w14:paraId="04DBDE3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Selection = 0</w:t>
      </w:r>
    </w:p>
    <w:p w14:paraId="01E80580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option == 1</w:t>
      </w:r>
    </w:p>
    <w:p w14:paraId="3D27B11A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 Course Name</w:t>
      </w:r>
    </w:p>
    <w:p w14:paraId="36C215B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 Course Number</w:t>
      </w:r>
    </w:p>
    <w:p w14:paraId="4EC864E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2</w:t>
      </w:r>
    </w:p>
    <w:p w14:paraId="78D3ADB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Cin course to </w:t>
      </w:r>
      <w:proofErr w:type="gramStart"/>
      <w:r>
        <w:rPr>
          <w:rFonts w:ascii="Courier New" w:hAnsi="Courier New" w:cs="Courier New"/>
        </w:rPr>
        <w:t>delete</w:t>
      </w:r>
      <w:proofErr w:type="gramEnd"/>
    </w:p>
    <w:p w14:paraId="6BBBF70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Parse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24FFE41D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Delete course = course name</w:t>
      </w:r>
    </w:p>
    <w:p w14:paraId="07DF050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Delete </w:t>
      </w:r>
      <w:proofErr w:type="gramStart"/>
      <w:r>
        <w:rPr>
          <w:rFonts w:ascii="Courier New" w:hAnsi="Courier New" w:cs="Courier New"/>
        </w:rPr>
        <w:t>course</w:t>
      </w:r>
      <w:proofErr w:type="gramEnd"/>
    </w:p>
    <w:p w14:paraId="11D0A4E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0C51FC3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this course currently not </w:t>
      </w:r>
      <w:proofErr w:type="gramStart"/>
      <w:r>
        <w:rPr>
          <w:rFonts w:ascii="Courier New" w:hAnsi="Courier New" w:cs="Courier New"/>
        </w:rPr>
        <w:t>listed</w:t>
      </w:r>
      <w:proofErr w:type="gramEnd"/>
    </w:p>
    <w:p w14:paraId="4045B7D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3</w:t>
      </w:r>
    </w:p>
    <w:p w14:paraId="4DA9FE6E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Parse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0D92A79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courseNumSearch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courseNum</w:t>
      </w:r>
      <w:proofErr w:type="spellEnd"/>
    </w:p>
    <w:p w14:paraId="4E3324D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course </w:t>
      </w:r>
      <w:proofErr w:type="gramStart"/>
      <w:r>
        <w:rPr>
          <w:rFonts w:ascii="Courier New" w:hAnsi="Courier New" w:cs="Courier New"/>
        </w:rPr>
        <w:t>information</w:t>
      </w:r>
      <w:proofErr w:type="gramEnd"/>
    </w:p>
    <w:p w14:paraId="1B192AA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4</w:t>
      </w:r>
    </w:p>
    <w:p w14:paraId="2F869E7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“Goodbye”</w:t>
      </w:r>
    </w:p>
    <w:p w14:paraId="5A7910FE" w14:textId="77777777" w:rsidR="006E45B2" w:rsidRPr="0082551F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Exit the </w:t>
      </w:r>
      <w:proofErr w:type="gramStart"/>
      <w:r>
        <w:rPr>
          <w:rFonts w:ascii="Courier New" w:hAnsi="Courier New" w:cs="Courier New"/>
        </w:rPr>
        <w:t>program</w:t>
      </w:r>
      <w:proofErr w:type="gramEnd"/>
    </w:p>
    <w:p w14:paraId="24D0062C" w14:textId="77777777" w:rsidR="00010EAC" w:rsidRDefault="00010EAC" w:rsidP="00010EAC">
      <w:pPr>
        <w:rPr>
          <w:rFonts w:ascii="Courier New" w:hAnsi="Courier New" w:cs="Courier New"/>
        </w:rPr>
      </w:pPr>
    </w:p>
    <w:p w14:paraId="2F9B57EA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117B07E5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3E62501A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2BA2C262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34285B58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74CFCF20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29ECCF50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53B7D4B8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184774C8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2F64D128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50B7DC56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0AD732EC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4CB831E5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66F5A783" w14:textId="7CC92C5F" w:rsidR="006E45B2" w:rsidRDefault="006E45B2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Runtime Analysis</w:t>
      </w:r>
    </w:p>
    <w:p w14:paraId="432BDD8B" w14:textId="51F369EF" w:rsidR="006E45B2" w:rsidRDefault="006E45B2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VECTOR</w:t>
      </w:r>
    </w:p>
    <w:p w14:paraId="5ED1FF43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 xml:space="preserve">void </w:t>
      </w:r>
      <w:proofErr w:type="spellStart"/>
      <w:proofErr w:type="gramStart"/>
      <w:r w:rsidRPr="00BE11BA">
        <w:rPr>
          <w:rFonts w:ascii="Courier New" w:eastAsia="Courier New" w:hAnsi="Courier New" w:cs="Courier New"/>
        </w:rPr>
        <w:t>printCourseInformation</w:t>
      </w:r>
      <w:proofErr w:type="spellEnd"/>
      <w:r w:rsidRPr="00BE11BA">
        <w:rPr>
          <w:rFonts w:ascii="Courier New" w:eastAsia="Courier New" w:hAnsi="Courier New" w:cs="Courier New"/>
        </w:rPr>
        <w:t>(</w:t>
      </w:r>
      <w:proofErr w:type="gramEnd"/>
      <w:r w:rsidRPr="00BE11BA">
        <w:rPr>
          <w:rFonts w:ascii="Courier New" w:eastAsia="Courier New" w:hAnsi="Courier New" w:cs="Courier New"/>
        </w:rPr>
        <w:t xml:space="preserve">Vector&lt;Course&gt; courses, String </w:t>
      </w:r>
      <w:proofErr w:type="spellStart"/>
      <w:r w:rsidRPr="00BE11BA">
        <w:rPr>
          <w:rFonts w:ascii="Courier New" w:eastAsia="Courier New" w:hAnsi="Courier New" w:cs="Courier New"/>
        </w:rPr>
        <w:t>courseNumber</w:t>
      </w:r>
      <w:proofErr w:type="spellEnd"/>
      <w:r w:rsidRPr="00BE11BA">
        <w:rPr>
          <w:rFonts w:ascii="Courier New" w:eastAsia="Courier New" w:hAnsi="Courier New" w:cs="Courier New"/>
        </w:rPr>
        <w:t>) {</w:t>
      </w:r>
    </w:p>
    <w:p w14:paraId="393A84EF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</w:rPr>
        <w:tab/>
      </w:r>
      <w:r w:rsidRPr="00BE11BA">
        <w:rPr>
          <w:rFonts w:ascii="Courier New" w:eastAsia="Courier New" w:hAnsi="Courier New" w:cs="Courier New"/>
          <w:b/>
        </w:rPr>
        <w:t>for all courses</w:t>
      </w:r>
    </w:p>
    <w:p w14:paraId="150A8544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4FA73D45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out the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5DE6696A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>for each prerequisite of the course</w:t>
      </w:r>
    </w:p>
    <w:p w14:paraId="6B66F02E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</w:r>
      <w:r w:rsidRPr="00BE11BA">
        <w:rPr>
          <w:rFonts w:ascii="Courier New" w:eastAsia="Courier New" w:hAnsi="Courier New" w:cs="Courier New"/>
          <w:b/>
        </w:rPr>
        <w:tab/>
        <w:t xml:space="preserve">print the prerequisite course </w:t>
      </w:r>
      <w:proofErr w:type="gramStart"/>
      <w:r w:rsidRPr="00BE11BA">
        <w:rPr>
          <w:rFonts w:ascii="Courier New" w:eastAsia="Courier New" w:hAnsi="Courier New" w:cs="Courier New"/>
          <w:b/>
        </w:rPr>
        <w:t>information</w:t>
      </w:r>
      <w:proofErr w:type="gramEnd"/>
    </w:p>
    <w:p w14:paraId="67190B65" w14:textId="77777777" w:rsidR="006E45B2" w:rsidRPr="00BE11BA" w:rsidRDefault="006E45B2" w:rsidP="006E45B2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00BE11BA">
        <w:rPr>
          <w:rFonts w:ascii="Courier New" w:eastAsia="Courier New" w:hAnsi="Courier New" w:cs="Courier New"/>
        </w:rPr>
        <w:t>}</w:t>
      </w:r>
    </w:p>
    <w:p w14:paraId="4ED8661B" w14:textId="5E963780" w:rsidR="006E45B2" w:rsidRDefault="006E45B2" w:rsidP="00010EAC">
      <w:pPr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43DC2236" wp14:editId="6F193CFE">
            <wp:extent cx="5362575" cy="26765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954E" w14:textId="5B46D2B3" w:rsidR="006E45B2" w:rsidRDefault="006E45B2" w:rsidP="00010EAC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Hashtable</w:t>
      </w:r>
      <w:proofErr w:type="spellEnd"/>
    </w:p>
    <w:p w14:paraId="4551A40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</w:rPr>
        <w:t>printCourseInformation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 xml:space="preserve"> courses, String </w:t>
      </w:r>
      <w:proofErr w:type="spellStart"/>
      <w:r>
        <w:rPr>
          <w:rFonts w:ascii="Courier New" w:hAnsi="Courier New" w:cs="Courier New"/>
        </w:rPr>
        <w:t>courseNumber</w:t>
      </w:r>
      <w:proofErr w:type="spellEnd"/>
      <w:r>
        <w:rPr>
          <w:rFonts w:ascii="Courier New" w:hAnsi="Courier New" w:cs="Courier New"/>
        </w:rPr>
        <w:t>) {</w:t>
      </w:r>
    </w:p>
    <w:p w14:paraId="680E44A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all courses</w:t>
      </w:r>
    </w:p>
    <w:p w14:paraId="066CD00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course is same as </w:t>
      </w:r>
      <w:proofErr w:type="spellStart"/>
      <w:r>
        <w:rPr>
          <w:rFonts w:ascii="Courier New" w:hAnsi="Courier New" w:cs="Courier New"/>
        </w:rPr>
        <w:t>courseNumber</w:t>
      </w:r>
      <w:proofErr w:type="spellEnd"/>
    </w:p>
    <w:p w14:paraId="17746A3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the course </w:t>
      </w:r>
      <w:proofErr w:type="gramStart"/>
      <w:r>
        <w:rPr>
          <w:rFonts w:ascii="Courier New" w:hAnsi="Courier New" w:cs="Courier New"/>
        </w:rPr>
        <w:t>information</w:t>
      </w:r>
      <w:proofErr w:type="gramEnd"/>
    </w:p>
    <w:p w14:paraId="681B8E2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each prerequisite of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[course]</w:t>
      </w:r>
    </w:p>
    <w:p w14:paraId="0428732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prerequisite course </w:t>
      </w:r>
      <w:proofErr w:type="gramStart"/>
      <w:r>
        <w:rPr>
          <w:rFonts w:ascii="Courier New" w:hAnsi="Courier New" w:cs="Courier New"/>
        </w:rPr>
        <w:t>info</w:t>
      </w:r>
      <w:proofErr w:type="gramEnd"/>
    </w:p>
    <w:p w14:paraId="1ED5D5D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FFCAF73" w14:textId="77777777" w:rsidR="006E45B2" w:rsidRDefault="006E45B2" w:rsidP="006E45B2">
      <w:pPr>
        <w:rPr>
          <w:rFonts w:ascii="Courier New" w:hAnsi="Courier New" w:cs="Courier New"/>
        </w:rPr>
      </w:pPr>
    </w:p>
    <w:p w14:paraId="37CB7DF2" w14:textId="77777777" w:rsidR="006E45B2" w:rsidRDefault="006E45B2" w:rsidP="006E45B2">
      <w:pPr>
        <w:rPr>
          <w:rFonts w:ascii="Courier New" w:hAnsi="Courier New" w:cs="Courier New"/>
        </w:rPr>
      </w:pPr>
    </w:p>
    <w:p w14:paraId="11524353" w14:textId="77777777" w:rsidR="006E45B2" w:rsidRDefault="006E45B2" w:rsidP="006E45B2">
      <w:pPr>
        <w:rPr>
          <w:rFonts w:ascii="Courier New" w:hAnsi="Courier New" w:cs="Courier New"/>
        </w:rPr>
      </w:pPr>
    </w:p>
    <w:tbl>
      <w:tblPr>
        <w:tblStyle w:val="TableGrid"/>
        <w:tblW w:w="9268" w:type="dxa"/>
        <w:tblInd w:w="0" w:type="dxa"/>
        <w:tblLook w:val="04A0" w:firstRow="1" w:lastRow="0" w:firstColumn="1" w:lastColumn="0" w:noHBand="0" w:noVBand="1"/>
      </w:tblPr>
      <w:tblGrid>
        <w:gridCol w:w="5780"/>
        <w:gridCol w:w="1327"/>
        <w:gridCol w:w="1232"/>
        <w:gridCol w:w="929"/>
      </w:tblGrid>
      <w:tr w:rsidR="006E45B2" w14:paraId="40A8535C" w14:textId="77777777" w:rsidTr="006E45B2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4B38" w14:textId="77777777" w:rsidR="006E45B2" w:rsidRDefault="006E45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ADB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29C2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#Times </w:t>
            </w:r>
          </w:p>
          <w:p w14:paraId="7694B73D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8F1A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27ECC0AC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6E45B2" w14:paraId="7E48DF07" w14:textId="77777777" w:rsidTr="006E45B2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D833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courses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E5F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C22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CCA0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1AEC8476" w14:textId="77777777" w:rsidTr="006E45B2">
        <w:trPr>
          <w:trHeight w:val="26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05A1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if the course is the same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  <w:p w14:paraId="5861D584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9159A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E76F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66FD1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513F873D" w14:textId="77777777" w:rsidTr="006E45B2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6D0B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print out the course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E387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8A4EA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78A0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45B2" w14:paraId="0F917B98" w14:textId="77777777" w:rsidTr="006E45B2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055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for each prerequisite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Hashtable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[course]</w:t>
            </w:r>
          </w:p>
          <w:p w14:paraId="1FBD3D03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593B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0EAB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6E9E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02B1F28A" w14:textId="77777777" w:rsidTr="006E45B2">
        <w:trPr>
          <w:trHeight w:val="2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F21AD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 the prerequisite course information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D12D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715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C9661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4F6F5750" w14:textId="77777777" w:rsidTr="006E45B2">
        <w:trPr>
          <w:trHeight w:val="27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4FCD" w14:textId="77777777" w:rsidR="006E45B2" w:rsidRDefault="006E45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6A1A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4n + 1</w:t>
            </w:r>
          </w:p>
        </w:tc>
      </w:tr>
      <w:tr w:rsidR="006E45B2" w14:paraId="41700F88" w14:textId="77777777" w:rsidTr="006E45B2">
        <w:trPr>
          <w:trHeight w:val="266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5793E" w14:textId="77777777" w:rsidR="006E45B2" w:rsidRDefault="006E45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2FEB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O(n)*</w:t>
            </w:r>
          </w:p>
        </w:tc>
      </w:tr>
    </w:tbl>
    <w:p w14:paraId="7F0F0572" w14:textId="77777777" w:rsidR="006E45B2" w:rsidRDefault="006E45B2" w:rsidP="00010EAC">
      <w:pPr>
        <w:rPr>
          <w:rFonts w:ascii="Courier New" w:hAnsi="Courier New" w:cs="Courier New"/>
          <w:b/>
          <w:bCs/>
        </w:rPr>
      </w:pPr>
    </w:p>
    <w:p w14:paraId="3BEA7DD8" w14:textId="06764D68" w:rsidR="006E45B2" w:rsidRPr="006E45B2" w:rsidRDefault="006E45B2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Binary Search Tree &amp; Menu</w:t>
      </w:r>
    </w:p>
    <w:p w14:paraId="5A2A93E2" w14:textId="77777777" w:rsidR="006E45B2" w:rsidRDefault="006E45B2" w:rsidP="006E45B2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PrintCourse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</w:p>
    <w:p w14:paraId="2E78397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gramStart"/>
      <w:r>
        <w:rPr>
          <w:rFonts w:ascii="Courier New" w:hAnsi="Courier New" w:cs="Courier New"/>
        </w:rPr>
        <w:t>node !</w:t>
      </w:r>
      <w:proofErr w:type="gram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nullptr</w:t>
      </w:r>
      <w:proofErr w:type="spellEnd"/>
    </w:p>
    <w:p w14:paraId="5541677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left </w:t>
      </w:r>
      <w:proofErr w:type="gramStart"/>
      <w:r>
        <w:rPr>
          <w:rFonts w:ascii="Courier New" w:hAnsi="Courier New" w:cs="Courier New"/>
        </w:rPr>
        <w:t>node</w:t>
      </w:r>
      <w:proofErr w:type="gramEnd"/>
    </w:p>
    <w:p w14:paraId="492A326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course </w:t>
      </w:r>
      <w:proofErr w:type="gramStart"/>
      <w:r>
        <w:rPr>
          <w:rFonts w:ascii="Courier New" w:hAnsi="Courier New" w:cs="Courier New"/>
        </w:rPr>
        <w:t>info</w:t>
      </w:r>
      <w:proofErr w:type="gramEnd"/>
    </w:p>
    <w:p w14:paraId="72DC061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inOrder</w:t>
      </w:r>
      <w:proofErr w:type="spellEnd"/>
      <w:r>
        <w:rPr>
          <w:rFonts w:ascii="Courier New" w:hAnsi="Courier New" w:cs="Courier New"/>
        </w:rPr>
        <w:t xml:space="preserve"> right node</w:t>
      </w:r>
    </w:p>
    <w:p w14:paraId="7DE2591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 </w:t>
      </w:r>
    </w:p>
    <w:p w14:paraId="6F801B12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</w:t>
      </w:r>
    </w:p>
    <w:p w14:paraId="209B746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Menu</w:t>
      </w:r>
    </w:p>
    <w:p w14:paraId="06CD7EC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Print menu:</w:t>
      </w:r>
    </w:p>
    <w:p w14:paraId="1485F064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Add </w:t>
      </w:r>
      <w:proofErr w:type="gramStart"/>
      <w:r>
        <w:rPr>
          <w:rFonts w:ascii="Courier New" w:hAnsi="Courier New" w:cs="Courier New"/>
        </w:rPr>
        <w:t>course</w:t>
      </w:r>
      <w:proofErr w:type="gramEnd"/>
    </w:p>
    <w:p w14:paraId="7163DA1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 Course</w:t>
      </w:r>
    </w:p>
    <w:p w14:paraId="1EB33D5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 course information and </w:t>
      </w:r>
      <w:proofErr w:type="gramStart"/>
      <w:r>
        <w:rPr>
          <w:rFonts w:ascii="Courier New" w:hAnsi="Courier New" w:cs="Courier New"/>
        </w:rPr>
        <w:t>prerequisites</w:t>
      </w:r>
      <w:proofErr w:type="gramEnd"/>
      <w:r>
        <w:rPr>
          <w:rFonts w:ascii="Courier New" w:hAnsi="Courier New" w:cs="Courier New"/>
        </w:rPr>
        <w:t xml:space="preserve"> </w:t>
      </w:r>
    </w:p>
    <w:p w14:paraId="5D44EC13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</w:t>
      </w:r>
    </w:p>
    <w:p w14:paraId="38217AF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MenuSelection</w:t>
      </w:r>
      <w:proofErr w:type="spellEnd"/>
    </w:p>
    <w:p w14:paraId="7776CB9D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Selection = 0</w:t>
      </w:r>
    </w:p>
    <w:p w14:paraId="236E323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option == 1</w:t>
      </w:r>
    </w:p>
    <w:p w14:paraId="5589E65C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 Course Name</w:t>
      </w:r>
    </w:p>
    <w:p w14:paraId="26574AF7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 Course Number</w:t>
      </w:r>
    </w:p>
    <w:p w14:paraId="7DE39CA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2</w:t>
      </w:r>
    </w:p>
    <w:p w14:paraId="1FFD91F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Cin course to </w:t>
      </w:r>
      <w:proofErr w:type="gramStart"/>
      <w:r>
        <w:rPr>
          <w:rFonts w:ascii="Courier New" w:hAnsi="Courier New" w:cs="Courier New"/>
        </w:rPr>
        <w:t>delete</w:t>
      </w:r>
      <w:proofErr w:type="gramEnd"/>
    </w:p>
    <w:p w14:paraId="5DD5FF7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Parse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75B60AF6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Delete course = course name</w:t>
      </w:r>
    </w:p>
    <w:p w14:paraId="63CF68F0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Delete </w:t>
      </w:r>
      <w:proofErr w:type="gramStart"/>
      <w:r>
        <w:rPr>
          <w:rFonts w:ascii="Courier New" w:hAnsi="Courier New" w:cs="Courier New"/>
        </w:rPr>
        <w:t>course</w:t>
      </w:r>
      <w:proofErr w:type="gramEnd"/>
    </w:p>
    <w:p w14:paraId="26F9BCD8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55CE7565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this course currently not </w:t>
      </w:r>
      <w:proofErr w:type="gramStart"/>
      <w:r>
        <w:rPr>
          <w:rFonts w:ascii="Courier New" w:hAnsi="Courier New" w:cs="Courier New"/>
        </w:rPr>
        <w:t>listed</w:t>
      </w:r>
      <w:proofErr w:type="gramEnd"/>
    </w:p>
    <w:p w14:paraId="6C7A961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3</w:t>
      </w:r>
    </w:p>
    <w:p w14:paraId="35DD71A9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Parse </w:t>
      </w:r>
      <w:proofErr w:type="gramStart"/>
      <w:r>
        <w:rPr>
          <w:rFonts w:ascii="Courier New" w:hAnsi="Courier New" w:cs="Courier New"/>
        </w:rPr>
        <w:t>file</w:t>
      </w:r>
      <w:proofErr w:type="gramEnd"/>
    </w:p>
    <w:p w14:paraId="0B5E30F2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courseNumSearch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courseNum</w:t>
      </w:r>
      <w:proofErr w:type="spellEnd"/>
    </w:p>
    <w:p w14:paraId="37887182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Print course </w:t>
      </w:r>
      <w:proofErr w:type="gramStart"/>
      <w:r>
        <w:rPr>
          <w:rFonts w:ascii="Courier New" w:hAnsi="Courier New" w:cs="Courier New"/>
        </w:rPr>
        <w:t>information</w:t>
      </w:r>
      <w:proofErr w:type="gramEnd"/>
    </w:p>
    <w:p w14:paraId="0877478B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== 4</w:t>
      </w:r>
    </w:p>
    <w:p w14:paraId="630065A1" w14:textId="77777777" w:rsidR="006E45B2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“Goodbye”</w:t>
      </w:r>
    </w:p>
    <w:p w14:paraId="2147ABEE" w14:textId="77777777" w:rsidR="006E45B2" w:rsidRPr="0082551F" w:rsidRDefault="006E45B2" w:rsidP="006E45B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Exit the </w:t>
      </w:r>
      <w:proofErr w:type="gramStart"/>
      <w:r>
        <w:rPr>
          <w:rFonts w:ascii="Courier New" w:hAnsi="Courier New" w:cs="Courier New"/>
        </w:rPr>
        <w:t>program</w:t>
      </w:r>
      <w:proofErr w:type="gramEnd"/>
    </w:p>
    <w:tbl>
      <w:tblPr>
        <w:tblStyle w:val="TableGrid"/>
        <w:tblW w:w="9536" w:type="dxa"/>
        <w:tblInd w:w="0" w:type="dxa"/>
        <w:tblLook w:val="04A0" w:firstRow="1" w:lastRow="0" w:firstColumn="1" w:lastColumn="0" w:noHBand="0" w:noVBand="1"/>
      </w:tblPr>
      <w:tblGrid>
        <w:gridCol w:w="5395"/>
        <w:gridCol w:w="1080"/>
        <w:gridCol w:w="1170"/>
        <w:gridCol w:w="1891"/>
      </w:tblGrid>
      <w:tr w:rsidR="006E45B2" w14:paraId="75F2FCED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0409" w14:textId="77777777" w:rsidR="006E45B2" w:rsidRDefault="006E45B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BD603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Line Cost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1DF7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#Times </w:t>
            </w:r>
          </w:p>
          <w:p w14:paraId="1A403D5D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C7D7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  <w:p w14:paraId="73C55FA4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</w:tr>
      <w:tr w:rsidR="006E45B2" w14:paraId="56D0C061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519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all Nodes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2372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88B3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2BF9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379B1E4A" w14:textId="77777777" w:rsidTr="006E45B2">
        <w:trPr>
          <w:trHeight w:val="266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29AC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if the course is the same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courseNumber</w:t>
            </w:r>
            <w:proofErr w:type="spellEnd"/>
          </w:p>
          <w:p w14:paraId="0D587C8F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41F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1CD5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0680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11DD4295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5C2CA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print out the node's information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EAB48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B236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A9F47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45B2" w14:paraId="3B6CF871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1529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course has left node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A73A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341D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006B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</w:tr>
      <w:tr w:rsidR="006E45B2" w14:paraId="2FD42D3D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CC5C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print left node as prerequisite course information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BFF0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1DDA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E87F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E45B2" w14:paraId="34807D54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37E7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course has right node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8257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63352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CA67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n/2</w:t>
            </w:r>
          </w:p>
        </w:tc>
      </w:tr>
      <w:tr w:rsidR="006E45B2" w14:paraId="423CC375" w14:textId="77777777" w:rsidTr="006E45B2">
        <w:trPr>
          <w:trHeight w:val="275"/>
        </w:trPr>
        <w:tc>
          <w:tcPr>
            <w:tcW w:w="5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4C3ED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print right node as prerequisite course information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D2EB9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1798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3F864" w14:textId="77777777" w:rsidR="006E45B2" w:rsidRDefault="006E45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E45B2" w14:paraId="34F5E6DD" w14:textId="77777777" w:rsidTr="006E45B2">
        <w:trPr>
          <w:trHeight w:val="275"/>
        </w:trPr>
        <w:tc>
          <w:tcPr>
            <w:tcW w:w="7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4303" w14:textId="77777777" w:rsidR="006E45B2" w:rsidRDefault="006E45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85F5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2(n/2) + 3n + 2</w:t>
            </w:r>
          </w:p>
        </w:tc>
      </w:tr>
      <w:tr w:rsidR="006E45B2" w14:paraId="196C6268" w14:textId="77777777" w:rsidTr="006E45B2">
        <w:trPr>
          <w:trHeight w:val="266"/>
        </w:trPr>
        <w:tc>
          <w:tcPr>
            <w:tcW w:w="7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8479" w14:textId="77777777" w:rsidR="006E45B2" w:rsidRDefault="006E45B2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Runtime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50E25" w14:textId="77777777" w:rsidR="006E45B2" w:rsidRDefault="006E45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O(n)*</w:t>
            </w:r>
          </w:p>
        </w:tc>
      </w:tr>
    </w:tbl>
    <w:p w14:paraId="078A58E0" w14:textId="77777777" w:rsidR="006E45B2" w:rsidRDefault="006E45B2" w:rsidP="00010EAC">
      <w:pPr>
        <w:rPr>
          <w:rFonts w:ascii="Courier New" w:hAnsi="Courier New" w:cs="Courier New"/>
        </w:rPr>
      </w:pPr>
    </w:p>
    <w:p w14:paraId="426C2CB5" w14:textId="77777777" w:rsidR="006E45B2" w:rsidRDefault="006E45B2" w:rsidP="00010EAC">
      <w:pPr>
        <w:rPr>
          <w:rFonts w:ascii="Courier New" w:hAnsi="Courier New" w:cs="Courier New"/>
        </w:rPr>
      </w:pPr>
    </w:p>
    <w:p w14:paraId="04112E1A" w14:textId="77777777" w:rsidR="006E45B2" w:rsidRDefault="006E45B2" w:rsidP="00010EAC">
      <w:pPr>
        <w:rPr>
          <w:rFonts w:ascii="Courier New" w:hAnsi="Courier New" w:cs="Courier New"/>
        </w:rPr>
      </w:pPr>
    </w:p>
    <w:p w14:paraId="177FD953" w14:textId="77777777" w:rsidR="006E45B2" w:rsidRDefault="006E45B2" w:rsidP="00010EAC">
      <w:pPr>
        <w:rPr>
          <w:rFonts w:ascii="Courier New" w:hAnsi="Courier New" w:cs="Courier New"/>
        </w:rPr>
      </w:pPr>
    </w:p>
    <w:p w14:paraId="6F1CE6FB" w14:textId="77777777" w:rsidR="006E45B2" w:rsidRDefault="006E45B2" w:rsidP="00010EAC">
      <w:pPr>
        <w:rPr>
          <w:rFonts w:ascii="Courier New" w:hAnsi="Courier New" w:cs="Courier New"/>
        </w:rPr>
      </w:pPr>
    </w:p>
    <w:p w14:paraId="2BF815F9" w14:textId="77777777" w:rsidR="006E45B2" w:rsidRDefault="006E45B2" w:rsidP="00010EAC">
      <w:pPr>
        <w:rPr>
          <w:rFonts w:ascii="Courier New" w:hAnsi="Courier New" w:cs="Courier New"/>
        </w:rPr>
      </w:pPr>
    </w:p>
    <w:p w14:paraId="428E5FFC" w14:textId="781FFAFC" w:rsidR="00002BA2" w:rsidRPr="00002BA2" w:rsidRDefault="00002BA2" w:rsidP="00010EA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Conclusion</w:t>
      </w:r>
    </w:p>
    <w:p w14:paraId="4D46D411" w14:textId="2B56F8AA" w:rsidR="006E45B2" w:rsidRPr="006E45B2" w:rsidRDefault="00002BA2" w:rsidP="00002BA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Making the pseudocodes and analyzing the runtimes, I chose the program Binary Search Tree. There’s little data that we would use and should be no disadvantages or advantages using vector, </w:t>
      </w:r>
      <w:proofErr w:type="spellStart"/>
      <w:r>
        <w:rPr>
          <w:rFonts w:ascii="Courier New" w:hAnsi="Courier New" w:cs="Courier New"/>
        </w:rPr>
        <w:t>hashtable</w:t>
      </w:r>
      <w:proofErr w:type="spellEnd"/>
      <w:r>
        <w:rPr>
          <w:rFonts w:ascii="Courier New" w:hAnsi="Courier New" w:cs="Courier New"/>
        </w:rPr>
        <w:t>, or binary search tree. I believe BST would have the best outcome.</w:t>
      </w:r>
    </w:p>
    <w:sectPr w:rsidR="006E45B2" w:rsidRPr="006E45B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8B302" w14:textId="77777777" w:rsidR="008F61E6" w:rsidRDefault="008F61E6" w:rsidP="002352FE">
      <w:pPr>
        <w:spacing w:after="0" w:line="240" w:lineRule="auto"/>
      </w:pPr>
      <w:r>
        <w:separator/>
      </w:r>
    </w:p>
  </w:endnote>
  <w:endnote w:type="continuationSeparator" w:id="0">
    <w:p w14:paraId="1719E883" w14:textId="77777777" w:rsidR="008F61E6" w:rsidRDefault="008F61E6" w:rsidP="0023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5E5E2" w14:textId="77777777" w:rsidR="008F61E6" w:rsidRDefault="008F61E6" w:rsidP="002352FE">
      <w:pPr>
        <w:spacing w:after="0" w:line="240" w:lineRule="auto"/>
      </w:pPr>
      <w:r>
        <w:separator/>
      </w:r>
    </w:p>
  </w:footnote>
  <w:footnote w:type="continuationSeparator" w:id="0">
    <w:p w14:paraId="7B503EA6" w14:textId="77777777" w:rsidR="008F61E6" w:rsidRDefault="008F61E6" w:rsidP="0023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1C2FA" w14:textId="1C3ECC99" w:rsidR="002352FE" w:rsidRDefault="002352FE">
    <w:pPr>
      <w:pStyle w:val="Header"/>
    </w:pPr>
    <w:r>
      <w:ptab w:relativeTo="margin" w:alignment="center" w:leader="none"/>
    </w:r>
    <w:r>
      <w:rPr>
        <w:noProof/>
        <w:color w:val="000000"/>
      </w:rPr>
      <w:drawing>
        <wp:inline distT="0" distB="0" distL="0" distR="0" wp14:anchorId="66E0D6AD" wp14:editId="5A988CA1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AC"/>
    <w:rsid w:val="00002BA2"/>
    <w:rsid w:val="00010EAC"/>
    <w:rsid w:val="002352FE"/>
    <w:rsid w:val="006E45B2"/>
    <w:rsid w:val="008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4EA03"/>
  <w15:chartTrackingRefBased/>
  <w15:docId w15:val="{47218AD5-7544-4450-8ABB-FCA2BCBC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E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45B2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2FE"/>
  </w:style>
  <w:style w:type="paragraph" w:styleId="Footer">
    <w:name w:val="footer"/>
    <w:basedOn w:val="Normal"/>
    <w:link w:val="FooterChar"/>
    <w:uiPriority w:val="99"/>
    <w:unhideWhenUsed/>
    <w:rsid w:val="0023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Barnes</dc:creator>
  <cp:keywords/>
  <dc:description/>
  <cp:lastModifiedBy>Tyler Barnes</cp:lastModifiedBy>
  <cp:revision>2</cp:revision>
  <dcterms:created xsi:type="dcterms:W3CDTF">2024-02-13T17:26:00Z</dcterms:created>
  <dcterms:modified xsi:type="dcterms:W3CDTF">2024-02-13T17:53:00Z</dcterms:modified>
</cp:coreProperties>
</file>