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7f7f7" w:val="clear"/>
        <w:spacing w:after="860" w:before="600" w:line="288" w:lineRule="auto"/>
        <w:ind w:left="720" w:right="-60" w:hanging="360"/>
        <w:rPr>
          <w:rFonts w:ascii="Georgia" w:cs="Georgia" w:eastAsia="Georgia" w:hAnsi="Georgia"/>
          <w:u w:val="none"/>
        </w:rPr>
      </w:pPr>
      <w:r w:rsidDel="00000000" w:rsidR="00000000" w:rsidRPr="00000000">
        <w:rPr>
          <w:rFonts w:ascii="Georgia" w:cs="Georgia" w:eastAsia="Georgia" w:hAnsi="Georgia"/>
          <w:rtl w:val="0"/>
        </w:rPr>
        <w:t xml:space="preserve">Tell me about your proudest professional accomplishment.</w:t>
      </w:r>
    </w:p>
    <w:p w:rsidR="00000000" w:rsidDel="00000000" w:rsidP="00000000" w:rsidRDefault="00000000" w:rsidRPr="00000000" w14:paraId="00000002">
      <w:pPr>
        <w:shd w:fill="f7f7f7" w:val="clear"/>
        <w:spacing w:after="860" w:before="600" w:line="288" w:lineRule="auto"/>
        <w:ind w:left="0" w:right="-60" w:firstLine="0"/>
        <w:rPr>
          <w:rFonts w:ascii="Georgia" w:cs="Georgia" w:eastAsia="Georgia" w:hAnsi="Georgia"/>
        </w:rPr>
      </w:pPr>
      <w:r w:rsidDel="00000000" w:rsidR="00000000" w:rsidRPr="00000000">
        <w:rPr>
          <w:rFonts w:ascii="Georgia" w:cs="Georgia" w:eastAsia="Georgia" w:hAnsi="Georgia"/>
          <w:rtl w:val="0"/>
        </w:rPr>
        <w:t xml:space="preserve">S) I was working as the assistant brewer under one of the two executive brewers of the entire company and had been thinking about pitching an idea for a beer. He was always a little reluctant to let me think of and create a recipe for a beer. At this point I was just getting the hang of being able to do my job and complete my responsibilities and I thought it would be a little too much to ask to create a beer.</w:t>
      </w:r>
    </w:p>
    <w:p w:rsidR="00000000" w:rsidDel="00000000" w:rsidP="00000000" w:rsidRDefault="00000000" w:rsidRPr="00000000" w14:paraId="00000003">
      <w:pPr>
        <w:shd w:fill="f7f7f7" w:val="clear"/>
        <w:spacing w:after="860" w:before="600" w:line="288" w:lineRule="auto"/>
        <w:ind w:left="0" w:right="-60" w:firstLine="0"/>
        <w:rPr>
          <w:rFonts w:ascii="Georgia" w:cs="Georgia" w:eastAsia="Georgia" w:hAnsi="Georgia"/>
        </w:rPr>
      </w:pPr>
      <w:r w:rsidDel="00000000" w:rsidR="00000000" w:rsidRPr="00000000">
        <w:rPr>
          <w:rFonts w:ascii="Georgia" w:cs="Georgia" w:eastAsia="Georgia" w:hAnsi="Georgia"/>
          <w:rtl w:val="0"/>
        </w:rPr>
        <w:t xml:space="preserve">T) I kept my thoughts to myself but eventually the opportunity presented itself and he loved the idea and reasoning behind my thoughts for a new beer. We were both very excited to try it out.</w:t>
      </w:r>
    </w:p>
    <w:p w:rsidR="00000000" w:rsidDel="00000000" w:rsidP="00000000" w:rsidRDefault="00000000" w:rsidRPr="00000000" w14:paraId="00000004">
      <w:pPr>
        <w:numPr>
          <w:ilvl w:val="0"/>
          <w:numId w:val="2"/>
        </w:numPr>
        <w:shd w:fill="f7f7f7" w:val="clear"/>
        <w:spacing w:after="860" w:before="600" w:line="288" w:lineRule="auto"/>
        <w:ind w:left="720" w:right="-60" w:hanging="360"/>
        <w:rPr>
          <w:rFonts w:ascii="Georgia" w:cs="Georgia" w:eastAsia="Georgia" w:hAnsi="Georgia"/>
        </w:rPr>
      </w:pPr>
      <w:r w:rsidDel="00000000" w:rsidR="00000000" w:rsidRPr="00000000">
        <w:rPr>
          <w:rFonts w:ascii="Georgia" w:cs="Georgia" w:eastAsia="Georgia" w:hAnsi="Georgia"/>
          <w:rtl w:val="0"/>
        </w:rPr>
        <w:t xml:space="preserve">We finalized the beer recipe by me giving my insight and thought into the craft, the start of my opinion in the brewery having weight. The day finally came to actually brew the beer and it went very well. Throughout the beers lifecycle i was nervous to be putting my stamp so to say, on a product that was going to be drank by all the regulars of the brewery, my peers and my friends.</w:t>
      </w:r>
    </w:p>
    <w:p w:rsidR="00000000" w:rsidDel="00000000" w:rsidP="00000000" w:rsidRDefault="00000000" w:rsidRPr="00000000" w14:paraId="00000005">
      <w:pPr>
        <w:shd w:fill="f7f7f7" w:val="clear"/>
        <w:spacing w:after="860" w:before="600" w:line="288" w:lineRule="auto"/>
        <w:ind w:right="-60"/>
        <w:rPr>
          <w:rFonts w:ascii="Georgia" w:cs="Georgia" w:eastAsia="Georgia" w:hAnsi="Georgia"/>
        </w:rPr>
      </w:pPr>
      <w:r w:rsidDel="00000000" w:rsidR="00000000" w:rsidRPr="00000000">
        <w:rPr>
          <w:rFonts w:ascii="Georgia" w:cs="Georgia" w:eastAsia="Georgia" w:hAnsi="Georgia"/>
          <w:rtl w:val="0"/>
        </w:rPr>
        <w:t xml:space="preserve">R)  My beer ended up being one of the best  selling beers at this specific location and sold out within 2 and a half weeks, to give insight usually a beer even if it is popular stays around for well over a month. To this day it is my greatest professional achievement and I will never forget the feeling I had knowing my situation and how I proved myself, not to my boss but  to myself.</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2) Give an example of a time when you had to balance multiple responsibilities.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 my boss got sick once and was unable to come into work, however the beer we needed to brew couldnt be put off until another week. The beer style is very hard to brew and requires alot of patience, understanding of scientific methods and their applications, and also time flexibility based on certain aspects of the beer. </w:t>
      </w:r>
    </w:p>
    <w:p w:rsidR="00000000" w:rsidDel="00000000" w:rsidP="00000000" w:rsidRDefault="00000000" w:rsidRPr="00000000" w14:paraId="00000009">
      <w:pPr>
        <w:rPr/>
      </w:pPr>
      <w:r w:rsidDel="00000000" w:rsidR="00000000" w:rsidRPr="00000000">
        <w:rPr>
          <w:rtl w:val="0"/>
        </w:rPr>
        <w:t xml:space="preserve">T) We had already put the beer off by a week at this point and the beer needed to be brewed. I had already shown up to work and was ready to go when my boss called and asked if I was willing to brew it alone. I knew I could do it even though its the last beer style Id want to brew alone because of how labor intensive it was. I decided to say yes and go for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 I took a few moments to think of how I was going to be able to do the job of two people while also being at a disadvantage with the lack expertise needed to brew this beer style. Throughout the day I managed my time well and when I had some downtime I took time to think out what was next in the process and how to juggle the complexities of working a small brew system alone. I needed to make sure I could balance  multiple labor intensive tasks while needing to think though scientific processes and their testing.</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 After a 10 hour day alone immediately followed by a full day to finish the brew, I was able to say I replicated the beer how it needed to be done. I was very happy with how I was able to step up and complete a task that really needed to be completed. And even though things didnt go as planned because of equipment issues I still was able to properly finish the task.</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3) Give a time when you worked under close supervision, how did you handle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 When I first started working in the brewery it was because the previous assistant quit after a month. The brewer was notorious for being really hard on his assistants and getting inpatient when they didnt pick things up as fast as he wanted to. He had unrealistic expectations of his assistants who had no previous knowledge of how beer was even made. When I stepped into this role I was terrified. He critiqued everything I did down to how I used a hose to spray the floor after the day was done.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 Every move I made was watched and judged and it was really hard to deal with. I had a ton of anxiety and I hated going to work for a long time. I figured i was going to get fired or Id have to quit because of how unhealthy the scrutiny was.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A)I decided I  realy needed to talk to him and let him understand how he felt but I was too afraid to confront him about it, which worried me even more because i usually dont have an issue confronting and discussing issues that might bother me. II came into work that morning and he could tell I was not myself. He looked at my face and immediately knew something was wrong and he careingly asked me what was wrong . I wrongly told him I just had anxiety but didnt tell him why.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R) Luckily he kind of got the message that i couldnt handle all of the pressure and unrealistic expectations of me. After he gave me a little bit more leniency in my role and it was a benefit to our work relationship and increased our efficiency in our daily tasks. It was really hard being watched like a hawk at every moment just waiting for myself to mess up, and when you think about it like that, you are guaranteed to fail.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4) Describe a time when you were dissatisfied in your role, what could have been done to make it better?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 I worked as a bartender for many years and while there are many perks to working in the service industry like fast money, and almost all the time off you want, the work becomes redundant. The most dissatifying part is knowing that their is no room for growth in these positions.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T) when I had just stepped into this role it was very exciting and everything was new and fast paced. But after 6 month or so you realize it will never be any different than how its been. Everyday you do the exact same task over and over and before too long you dont even have to think when you work. It becomes very boring and I wanted something more out of it.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 Unfortunately I had become complacent in the job and was afraid that if i switched careers or even restaurants, that life wouldnt be better on the other side. I was fully convinced that this was the life I was supposed to have and I told myself that because I was too afraid to take a chance on myself. </w:t>
      </w:r>
    </w:p>
    <w:p w:rsidR="00000000" w:rsidDel="00000000" w:rsidP="00000000" w:rsidRDefault="00000000" w:rsidRPr="00000000" w14:paraId="00000020">
      <w:pPr>
        <w:ind w:left="0" w:firstLine="0"/>
        <w:rPr/>
      </w:pPr>
      <w:r w:rsidDel="00000000" w:rsidR="00000000" w:rsidRPr="00000000">
        <w:rPr>
          <w:rtl w:val="0"/>
        </w:rPr>
        <w:t xml:space="preserve">R) I think what would have made the time I had as a bartender better was realized I wasnt stuck there if I didnt want to be, I should have been able to see that I could have used my time there to stay financially secure while I soul searched for what I needed out of life. It is hard knowing what to do in a certain moment, but hindsight is always 20/20.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5) Give an example of a time you faced conflict on a team, how did you handle it?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 during a group project for a hackathon in my coding bootcamp, I was placed on a team with the two people that didnt get along in the class. One was very adamant about always knowing what to do and let it be known he wouldnt take suggestions from the other person.</w:t>
      </w:r>
    </w:p>
    <w:p w:rsidR="00000000" w:rsidDel="00000000" w:rsidP="00000000" w:rsidRDefault="00000000" w:rsidRPr="00000000" w14:paraId="00000025">
      <w:pPr>
        <w:ind w:left="0" w:firstLine="0"/>
        <w:rPr/>
      </w:pPr>
      <w:r w:rsidDel="00000000" w:rsidR="00000000" w:rsidRPr="00000000">
        <w:rPr>
          <w:rtl w:val="0"/>
        </w:rPr>
        <w:t xml:space="preserve">T) All three of us were working on the front end of this application together trying to learn as we went but also use previous knowledge to make a fun project.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A)I knew after a sprint planning meeting the day previous that if  Iwas going to work with both of them I had to be a mediator in a way. I knew I didnt want to call out the tension in the air, but I wanted to make sure both were able to give insight and a creative hand into the front end of this application. After the first hour or so I knew it wasnt going to end well if we kept working how we did. To avoid any confrontation that would lead to people getting at each other, one of peers talked about how they wanted to work on a certain part of the project, luckily it was more of a labor intensive task and less about using massive brain power, so I suggested they work on it and we could implement it after it was finished.</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R) At the end of the day one of them decided to get up and leave without a mention of anything. Ultimately I wasnt going to be able to convince them to stay and it wasnt my place to create a  situation that could get out of hand. I wish I was able to make the time for both of them more enjoyable but also they werent willing to cooperate with each other.  I did the best I could without putting so much thought into their conflict that it also ruined my time on the project as well.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