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After graduating from college with a bacheors in biology, I moved to boise and started working at a brewery as a bartender as a placeholder job until I figured out what I wanted to do. Eventually I had the opportunity to work as the assistant in the brewery itself. I fell in love with brewing because it was the perfect balance of mandatory intricate processes and creation and design. Over a few years I got to create and brew my own beers and they sold very well and it made me happy. But eventually I got to the point where I became bored because it became too easy to go through the motions. I had stopped learning. A friend of mine who works in the tech industry piqued my interest into the world of programming. I took a couple classes online for python but I found it hard to get excited about online learning. Eventually I found my way into Boise Codeworks, a 13 week immersive fullstack program where I truly fell in love with programming. Like brewing, programming is an amazing blend of creativity and  problem solving, with a healthy dose of logic. I have always loved using logic, critical thinking, and determination to get things done, but to also to weave creativity and passion into something is everything I could want out of a career.  I learned alot during my time at Boise CodeWorks, but Im even more excited to enter the field and open up even more opportunities to learn and grow.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