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27" w14:textId="77777777" w:rsidR="009F23D0" w:rsidRDefault="009F23D0"/>
    <w:p w14:paraId="00000028" w14:textId="77777777" w:rsidR="009F23D0" w:rsidRDefault="0028010E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Final Project Proposal</w:t>
      </w:r>
    </w:p>
    <w:p w14:paraId="00000029" w14:textId="094D9FE0" w:rsidR="009F23D0" w:rsidRDefault="0028010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San Francisco </w:t>
      </w:r>
      <w:r w:rsidR="00A61FC2">
        <w:rPr>
          <w:rFonts w:ascii="Times New Roman" w:eastAsia="Times New Roman" w:hAnsi="Times New Roman" w:cs="Times New Roman"/>
          <w:sz w:val="28"/>
          <w:szCs w:val="28"/>
        </w:rPr>
        <w:t>I</w:t>
      </w:r>
      <w:r w:rsidR="00A61FC2" w:rsidRPr="00A61FC2">
        <w:rPr>
          <w:rFonts w:ascii="Times New Roman" w:eastAsia="Times New Roman" w:hAnsi="Times New Roman" w:cs="Times New Roman" w:hint="eastAsia"/>
          <w:sz w:val="28"/>
          <w:szCs w:val="28"/>
        </w:rPr>
        <w:t>ncidents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Rate Analysis</w:t>
      </w:r>
    </w:p>
    <w:p w14:paraId="0000002A" w14:textId="77777777" w:rsidR="009F23D0" w:rsidRDefault="009F23D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2B" w14:textId="77777777" w:rsidR="009F23D0" w:rsidRDefault="0028010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Group members: Tiancheng Kuang, Qianer Wu, Shenqian Wen</w:t>
      </w:r>
    </w:p>
    <w:p w14:paraId="0000002C" w14:textId="77777777" w:rsidR="009F23D0" w:rsidRDefault="009F23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D" w14:textId="77777777" w:rsidR="009F23D0" w:rsidRDefault="0028010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 proposal of final project is about the crime rate in San Francisco from 2003 to 2018. The data set,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‘</w:t>
      </w: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Police Department Incident Reports: Historical 2003 to May 2018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’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 was downloaded from </w:t>
      </w:r>
      <w:hyperlink r:id="rId5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DataSF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. The main goal of this project is to analyze the trend of incidence rate, what times of a day can be more dangerous and the resolution rate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of incidents. Here are three questions we would like to answer by doing analysis from this dataset. </w:t>
      </w:r>
    </w:p>
    <w:p w14:paraId="0000002E" w14:textId="77777777" w:rsidR="009F23D0" w:rsidRDefault="009F23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F" w14:textId="77777777" w:rsidR="009F23D0" w:rsidRDefault="0028010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 What is the total incident rate from 2003-2018? And what are the trends of different types of incidents?</w:t>
      </w:r>
    </w:p>
    <w:p w14:paraId="00000030" w14:textId="6DCDEB57" w:rsidR="009F23D0" w:rsidRDefault="0028010E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We will check the total incident rate and th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e </w:t>
      </w:r>
      <w:r w:rsidR="00A61FC2">
        <w:rPr>
          <w:rFonts w:ascii="Times New Roman" w:eastAsia="Times New Roman" w:hAnsi="Times New Roman" w:cs="Times New Roman"/>
          <w:sz w:val="28"/>
          <w:szCs w:val="28"/>
        </w:rPr>
        <w:t>occurrence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rate of every type of incident reports from 2003 to 2018 ,thus the trends of incident rate and which incident was more likely to happen from 2003-2018 could be the answer. We will use matplotlib.pyplot  module to draw diagrams. X-axis will be y</w:t>
      </w:r>
      <w:r>
        <w:rPr>
          <w:rFonts w:ascii="Times New Roman" w:eastAsia="Times New Roman" w:hAnsi="Times New Roman" w:cs="Times New Roman"/>
          <w:sz w:val="28"/>
          <w:szCs w:val="28"/>
        </w:rPr>
        <w:t>ears and Y-axis will be different categories of incident.</w:t>
      </w:r>
    </w:p>
    <w:p w14:paraId="00000031" w14:textId="77777777" w:rsidR="009F23D0" w:rsidRDefault="009F23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2" w14:textId="5F5AEA9A" w:rsidR="009F23D0" w:rsidRDefault="0028010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What is the most dangerous moment in San </w:t>
      </w:r>
      <w:r w:rsidR="00A61FC2">
        <w:rPr>
          <w:rFonts w:ascii="Times New Roman" w:eastAsia="Times New Roman" w:hAnsi="Times New Roman" w:cs="Times New Roman"/>
          <w:sz w:val="28"/>
          <w:szCs w:val="28"/>
        </w:rPr>
        <w:t>Francisco</w:t>
      </w:r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00000033" w14:textId="2471EBC7" w:rsidR="009F23D0" w:rsidRDefault="0028010E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Separating 24 hours into 12 time period (e.g. 0:00am-2:00am), then calculate different incidents rate in each time period. Based on the result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 of our research, a predict of what time of day is more dangerous will be given, suggesting citizens avoid </w:t>
      </w:r>
      <w:r w:rsidR="00893A5D">
        <w:rPr>
          <w:rFonts w:ascii="Times New Roman" w:eastAsia="Times New Roman" w:hAnsi="Times New Roman" w:cs="Times New Roman"/>
          <w:sz w:val="28"/>
          <w:szCs w:val="28"/>
        </w:rPr>
        <w:t>staying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outside in these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time periods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0000034" w14:textId="77777777" w:rsidR="009F23D0" w:rsidRDefault="009F23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5" w14:textId="77777777" w:rsidR="009F23D0" w:rsidRDefault="0028010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Display the distribution of crimes categories and resolution rate in SF districts. What is the most freque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ntly occurring crimes in each district and the resolution results accordingly?  </w:t>
      </w:r>
    </w:p>
    <w:p w14:paraId="00000036" w14:textId="7937A504" w:rsidR="009F23D0" w:rsidRDefault="0028010E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Calculating the resolution rate of incidents in SF, display in different districts, crime categories</w:t>
      </w:r>
      <w:r w:rsidR="00A61F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61FC2" w:rsidRPr="00A61FC2">
        <w:rPr>
          <w:rFonts w:ascii="Times New Roman" w:eastAsia="Times New Roman" w:hAnsi="Times New Roman" w:cs="Times New Roman" w:hint="eastAsia"/>
          <w:sz w:val="28"/>
          <w:szCs w:val="28"/>
        </w:rPr>
        <w:t>a</w:t>
      </w:r>
      <w:r w:rsidR="00A61FC2" w:rsidRPr="00A61FC2">
        <w:rPr>
          <w:rFonts w:ascii="Times New Roman" w:eastAsia="Times New Roman" w:hAnsi="Times New Roman" w:cs="Times New Roman"/>
          <w:sz w:val="28"/>
          <w:szCs w:val="28"/>
        </w:rPr>
        <w:t xml:space="preserve">nd the </w:t>
      </w:r>
      <w:r w:rsidR="00A61FC2">
        <w:rPr>
          <w:rFonts w:ascii="Times New Roman" w:eastAsia="Times New Roman" w:hAnsi="Times New Roman" w:cs="Times New Roman"/>
          <w:sz w:val="28"/>
          <w:szCs w:val="28"/>
        </w:rPr>
        <w:t>results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of the crimes, etc. Analysis the most frequently occurring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crimes in each district and the efficiency of related district Police Department. </w:t>
      </w:r>
    </w:p>
    <w:sectPr w:rsidR="009F23D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3554CC"/>
    <w:multiLevelType w:val="multilevel"/>
    <w:tmpl w:val="ACEEBB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3D0"/>
    <w:rsid w:val="0028010E"/>
    <w:rsid w:val="00893A5D"/>
    <w:rsid w:val="009F23D0"/>
    <w:rsid w:val="00A61FC2"/>
    <w:rsid w:val="00B8797E"/>
    <w:rsid w:val="00CA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45992"/>
  <w15:docId w15:val="{93DB1E4A-6AC3-4410-871E-95B154C44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宋体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sfgov.org/Public-Safety/Police-Department-Incident-Reports-Historical-2003/tmnf-yv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9</cp:revision>
  <dcterms:created xsi:type="dcterms:W3CDTF">2019-11-24T18:53:00Z</dcterms:created>
  <dcterms:modified xsi:type="dcterms:W3CDTF">2019-11-24T18:55:00Z</dcterms:modified>
</cp:coreProperties>
</file>