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9C23" w14:textId="77777777" w:rsidR="003C7EDD" w:rsidRDefault="003C7EDD" w:rsidP="003C7EDD">
      <w:pPr>
        <w:pStyle w:val="BodyText"/>
        <w:spacing w:before="84" w:line="321" w:lineRule="exact"/>
        <w:ind w:left="435" w:right="401"/>
        <w:jc w:val="center"/>
      </w:pPr>
      <w:bookmarkStart w:id="0" w:name="Міністерство_освіти_і_науки_України"/>
      <w:bookmarkEnd w:id="0"/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 науки</w:t>
      </w:r>
      <w:r>
        <w:rPr>
          <w:spacing w:val="-6"/>
        </w:rPr>
        <w:t xml:space="preserve"> </w:t>
      </w:r>
      <w:r>
        <w:rPr>
          <w:spacing w:val="-2"/>
        </w:rPr>
        <w:t>України</w:t>
      </w:r>
    </w:p>
    <w:p w14:paraId="70039E6A" w14:textId="77777777" w:rsidR="003C7EDD" w:rsidRDefault="003C7EDD" w:rsidP="003C7EDD">
      <w:pPr>
        <w:pStyle w:val="BodyText"/>
        <w:ind w:left="435" w:right="418"/>
        <w:jc w:val="center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  <w:r>
        <w:rPr>
          <w:spacing w:val="-8"/>
        </w:rPr>
        <w:t xml:space="preserve"> </w:t>
      </w:r>
      <w:r>
        <w:t>«Київський</w:t>
      </w:r>
      <w:r>
        <w:rPr>
          <w:spacing w:val="-8"/>
        </w:rPr>
        <w:t xml:space="preserve"> </w:t>
      </w:r>
      <w:r>
        <w:t>політехнічний інститут імені Ігоря Сікорського"</w:t>
      </w:r>
    </w:p>
    <w:p w14:paraId="55E12F15" w14:textId="77777777" w:rsidR="003C7EDD" w:rsidRDefault="003C7EDD" w:rsidP="003C7EDD">
      <w:pPr>
        <w:pStyle w:val="BodyText"/>
        <w:spacing w:before="5" w:line="480" w:lineRule="auto"/>
        <w:ind w:left="2481" w:right="2451" w:hanging="1"/>
        <w:jc w:val="center"/>
      </w:pPr>
      <w:r>
        <w:t>Факультет інформатики та Обчислювальної техніки</w:t>
      </w:r>
      <w:r>
        <w:rPr>
          <w:spacing w:val="-9"/>
        </w:rPr>
        <w:t xml:space="preserve"> </w:t>
      </w:r>
      <w:r>
        <w:t>Кафедра</w:t>
      </w:r>
      <w:r>
        <w:rPr>
          <w:spacing w:val="-12"/>
        </w:rPr>
        <w:t xml:space="preserve"> </w:t>
      </w:r>
      <w:r>
        <w:t>інформатики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 xml:space="preserve">програмної </w:t>
      </w:r>
      <w:r>
        <w:rPr>
          <w:spacing w:val="-2"/>
        </w:rPr>
        <w:t>інженерії</w:t>
      </w:r>
    </w:p>
    <w:p w14:paraId="3AD82C18" w14:textId="77777777" w:rsidR="003C7EDD" w:rsidRDefault="003C7EDD" w:rsidP="003C7EDD">
      <w:pPr>
        <w:pStyle w:val="BodyText"/>
        <w:rPr>
          <w:sz w:val="30"/>
        </w:rPr>
      </w:pPr>
    </w:p>
    <w:p w14:paraId="12206B0A" w14:textId="77777777" w:rsidR="003C7EDD" w:rsidRDefault="003C7EDD" w:rsidP="003C7EDD">
      <w:pPr>
        <w:pStyle w:val="BodyText"/>
        <w:spacing w:before="1"/>
        <w:rPr>
          <w:sz w:val="37"/>
        </w:rPr>
      </w:pPr>
    </w:p>
    <w:p w14:paraId="00B71BB4" w14:textId="77777777" w:rsidR="003C7EDD" w:rsidRPr="00D241AE" w:rsidRDefault="003C7EDD" w:rsidP="003C7EDD">
      <w:pPr>
        <w:ind w:left="435" w:right="401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pacing w:val="-4"/>
          <w:sz w:val="28"/>
          <w:szCs w:val="24"/>
        </w:rPr>
        <w:t>Звіт</w:t>
      </w:r>
    </w:p>
    <w:p w14:paraId="0BAE7D4B" w14:textId="77777777" w:rsidR="003C7EDD" w:rsidRPr="00D241AE" w:rsidRDefault="003C7EDD" w:rsidP="003C7EDD">
      <w:pPr>
        <w:pStyle w:val="BodyText"/>
        <w:spacing w:before="10"/>
        <w:rPr>
          <w:sz w:val="24"/>
          <w:szCs w:val="32"/>
        </w:rPr>
      </w:pPr>
    </w:p>
    <w:p w14:paraId="400962DD" w14:textId="4ABD6FCD" w:rsidR="003C7EDD" w:rsidRPr="00D241AE" w:rsidRDefault="003C7EDD" w:rsidP="003C7EDD">
      <w:pPr>
        <w:ind w:left="435" w:right="403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лабораторної</w:t>
      </w:r>
      <w:r w:rsidRPr="00D241A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роботи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№</w:t>
      </w:r>
      <w:r w:rsidRPr="00D241AE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4"/>
          <w:lang w:val="en-US"/>
        </w:rPr>
        <w:t>3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дисципліни</w:t>
      </w:r>
    </w:p>
    <w:p w14:paraId="43229B9A" w14:textId="77777777" w:rsidR="003C7EDD" w:rsidRPr="00D241AE" w:rsidRDefault="003C7EDD" w:rsidP="003C7EDD">
      <w:pPr>
        <w:spacing w:before="4" w:line="275" w:lineRule="exact"/>
        <w:ind w:left="435" w:right="400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</w:t>
      </w:r>
      <w:r w:rsidRPr="00D241AE">
        <w:rPr>
          <w:rFonts w:ascii="Times New Roman" w:hAnsi="Times New Roman" w:cs="Times New Roman"/>
          <w:sz w:val="28"/>
          <w:szCs w:val="24"/>
          <w:lang w:val="uk-UA"/>
        </w:rPr>
        <w:t>Основи комп’ютерних систем і мереж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»</w:t>
      </w:r>
    </w:p>
    <w:p w14:paraId="21B846E7" w14:textId="77777777" w:rsidR="003C7EDD" w:rsidRPr="00D241AE" w:rsidRDefault="003C7EDD" w:rsidP="003C7EDD">
      <w:pPr>
        <w:pStyle w:val="BodyText"/>
        <w:spacing w:before="3"/>
        <w:rPr>
          <w:szCs w:val="32"/>
        </w:rPr>
      </w:pPr>
    </w:p>
    <w:p w14:paraId="3584CB3C" w14:textId="77777777" w:rsidR="003C7EDD" w:rsidRPr="00D241AE" w:rsidRDefault="003C7EDD" w:rsidP="003C7EDD">
      <w:pPr>
        <w:spacing w:line="477" w:lineRule="auto"/>
        <w:ind w:left="3412" w:right="3375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«Дослідження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алгоритмів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пошуку та сортування»</w:t>
      </w:r>
    </w:p>
    <w:p w14:paraId="427582EE" w14:textId="77777777" w:rsidR="003C7EDD" w:rsidRDefault="003C7EDD" w:rsidP="003C7EDD">
      <w:pPr>
        <w:tabs>
          <w:tab w:val="left" w:pos="1490"/>
        </w:tabs>
        <w:spacing w:before="2"/>
        <w:ind w:left="40"/>
        <w:jc w:val="center"/>
        <w:rPr>
          <w:sz w:val="20"/>
        </w:rPr>
      </w:pPr>
      <w:r w:rsidRPr="00D241AE">
        <w:rPr>
          <w:rFonts w:ascii="Times New Roman" w:hAnsi="Times New Roman" w:cs="Times New Roman"/>
          <w:sz w:val="28"/>
          <w:szCs w:val="24"/>
        </w:rPr>
        <w:t>Варіант</w:t>
      </w:r>
      <w:r w:rsidRPr="00D241AE">
        <w:rPr>
          <w:rFonts w:ascii="Times New Roman" w:hAnsi="Times New Roman" w:cs="Times New Roman"/>
          <w:spacing w:val="-5"/>
          <w:sz w:val="28"/>
          <w:szCs w:val="24"/>
          <w:u w:val="single"/>
        </w:rPr>
        <w:t xml:space="preserve"> 13</w:t>
      </w:r>
      <w:r w:rsidRPr="00D241AE">
        <w:rPr>
          <w:rFonts w:ascii="Times New Roman" w:hAnsi="Times New Roman" w:cs="Times New Roman"/>
          <w:sz w:val="28"/>
          <w:szCs w:val="24"/>
          <w:u w:val="single"/>
        </w:rPr>
        <w:tab/>
      </w:r>
    </w:p>
    <w:p w14:paraId="312CBEE7" w14:textId="77777777" w:rsidR="003C7EDD" w:rsidRDefault="003C7EDD" w:rsidP="003C7EDD">
      <w:pPr>
        <w:pStyle w:val="BodyText"/>
        <w:rPr>
          <w:sz w:val="20"/>
        </w:rPr>
      </w:pPr>
    </w:p>
    <w:p w14:paraId="1CA4609D" w14:textId="77777777" w:rsidR="003C7EDD" w:rsidRDefault="003C7EDD" w:rsidP="003C7EDD">
      <w:pPr>
        <w:pStyle w:val="BodyText"/>
        <w:rPr>
          <w:sz w:val="20"/>
        </w:rPr>
      </w:pPr>
    </w:p>
    <w:p w14:paraId="691B1F74" w14:textId="77777777" w:rsidR="003C7EDD" w:rsidRDefault="003C7EDD" w:rsidP="003C7EDD">
      <w:pPr>
        <w:pStyle w:val="BodyText"/>
        <w:rPr>
          <w:sz w:val="20"/>
        </w:rPr>
      </w:pPr>
    </w:p>
    <w:p w14:paraId="50929CBA" w14:textId="77777777" w:rsidR="003C7EDD" w:rsidRDefault="003C7EDD" w:rsidP="003C7EDD">
      <w:pPr>
        <w:pStyle w:val="BodyText"/>
        <w:rPr>
          <w:sz w:val="20"/>
        </w:rPr>
      </w:pPr>
    </w:p>
    <w:p w14:paraId="23936184" w14:textId="77777777" w:rsidR="003C7EDD" w:rsidRDefault="003C7EDD" w:rsidP="003C7EDD">
      <w:pPr>
        <w:pStyle w:val="BodyText"/>
        <w:rPr>
          <w:sz w:val="20"/>
        </w:rPr>
      </w:pPr>
    </w:p>
    <w:p w14:paraId="6810C58A" w14:textId="77777777" w:rsidR="003C7EDD" w:rsidRDefault="003C7EDD" w:rsidP="003C7EDD">
      <w:pPr>
        <w:pStyle w:val="BodyText"/>
        <w:rPr>
          <w:sz w:val="20"/>
        </w:rPr>
      </w:pPr>
    </w:p>
    <w:p w14:paraId="66772F00" w14:textId="77777777" w:rsidR="003C7EDD" w:rsidRDefault="003C7EDD" w:rsidP="003C7EDD">
      <w:pPr>
        <w:pStyle w:val="BodyText"/>
        <w:spacing w:before="5"/>
        <w:rPr>
          <w:sz w:val="27"/>
        </w:rPr>
      </w:pPr>
    </w:p>
    <w:p w14:paraId="0552F41C" w14:textId="77777777" w:rsidR="003C7EDD" w:rsidRDefault="003C7EDD" w:rsidP="003C7EDD">
      <w:pPr>
        <w:tabs>
          <w:tab w:val="left" w:pos="2746"/>
          <w:tab w:val="left" w:pos="7068"/>
        </w:tabs>
        <w:spacing w:before="90" w:line="273" w:lineRule="exact"/>
        <w:ind w:left="480"/>
        <w:rPr>
          <w:sz w:val="24"/>
        </w:rPr>
      </w:pPr>
      <w:r>
        <w:rPr>
          <w:sz w:val="24"/>
        </w:rPr>
        <w:t>Виконав</w:t>
      </w:r>
      <w:r>
        <w:rPr>
          <w:spacing w:val="25"/>
          <w:sz w:val="24"/>
        </w:rPr>
        <w:t xml:space="preserve">  </w:t>
      </w:r>
      <w:r>
        <w:rPr>
          <w:spacing w:val="-2"/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>ІП-</w:t>
      </w:r>
      <w:r w:rsidRPr="00E558A0">
        <w:rPr>
          <w:sz w:val="24"/>
          <w:u w:val="single"/>
          <w:lang w:val="ru-RU"/>
        </w:rPr>
        <w:t xml:space="preserve">14 </w:t>
      </w:r>
      <w:r>
        <w:rPr>
          <w:sz w:val="24"/>
          <w:u w:val="single"/>
        </w:rPr>
        <w:t>Котков Тимур Максимович</w:t>
      </w:r>
      <w:r>
        <w:rPr>
          <w:sz w:val="24"/>
          <w:u w:val="single"/>
        </w:rPr>
        <w:tab/>
      </w:r>
    </w:p>
    <w:p w14:paraId="5A6B993B" w14:textId="77777777" w:rsidR="003C7EDD" w:rsidRDefault="003C7EDD" w:rsidP="003C7EDD">
      <w:pPr>
        <w:spacing w:line="181" w:lineRule="exact"/>
        <w:ind w:left="3697"/>
        <w:rPr>
          <w:sz w:val="16"/>
        </w:rPr>
      </w:pPr>
      <w:r>
        <w:rPr>
          <w:sz w:val="16"/>
        </w:rPr>
        <w:t>(шифр,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по </w:t>
      </w:r>
      <w:r>
        <w:rPr>
          <w:spacing w:val="-2"/>
          <w:sz w:val="16"/>
        </w:rPr>
        <w:t>батькові)</w:t>
      </w:r>
    </w:p>
    <w:p w14:paraId="6CE25C13" w14:textId="77777777" w:rsidR="003C7EDD" w:rsidRDefault="003C7EDD" w:rsidP="003C7EDD">
      <w:pPr>
        <w:pStyle w:val="BodyText"/>
        <w:rPr>
          <w:sz w:val="18"/>
        </w:rPr>
      </w:pPr>
    </w:p>
    <w:p w14:paraId="42F33778" w14:textId="77777777" w:rsidR="003C7EDD" w:rsidRDefault="003C7EDD" w:rsidP="003C7EDD">
      <w:pPr>
        <w:pStyle w:val="BodyText"/>
        <w:rPr>
          <w:sz w:val="18"/>
        </w:rPr>
      </w:pPr>
    </w:p>
    <w:p w14:paraId="07A3C619" w14:textId="77777777" w:rsidR="003C7EDD" w:rsidRDefault="003C7EDD" w:rsidP="003C7EDD">
      <w:pPr>
        <w:pStyle w:val="BodyText"/>
        <w:spacing w:before="7"/>
        <w:rPr>
          <w:sz w:val="20"/>
        </w:rPr>
      </w:pPr>
    </w:p>
    <w:p w14:paraId="30F355D8" w14:textId="77777777" w:rsidR="003C7EDD" w:rsidRDefault="003C7EDD" w:rsidP="003C7EDD">
      <w:pPr>
        <w:tabs>
          <w:tab w:val="left" w:pos="2666"/>
          <w:tab w:val="left" w:pos="6983"/>
        </w:tabs>
        <w:spacing w:line="273" w:lineRule="exact"/>
        <w:ind w:left="480"/>
        <w:rPr>
          <w:sz w:val="24"/>
        </w:rPr>
      </w:pPr>
      <w:r>
        <w:rPr>
          <w:spacing w:val="-2"/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>Мартинова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Оксана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Петрівна</w:t>
      </w:r>
      <w:r>
        <w:rPr>
          <w:sz w:val="24"/>
          <w:u w:val="single"/>
        </w:rPr>
        <w:tab/>
      </w:r>
    </w:p>
    <w:p w14:paraId="0231121E" w14:textId="77777777" w:rsidR="003C7EDD" w:rsidRDefault="003C7EDD" w:rsidP="003C7EDD">
      <w:pPr>
        <w:spacing w:line="181" w:lineRule="exact"/>
        <w:ind w:left="3717"/>
        <w:rPr>
          <w:sz w:val="16"/>
        </w:rPr>
      </w:pPr>
      <w:r>
        <w:rPr>
          <w:sz w:val="16"/>
        </w:rPr>
        <w:t>(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батькові)</w:t>
      </w:r>
    </w:p>
    <w:p w14:paraId="2F90C9CA" w14:textId="77777777" w:rsidR="003C7EDD" w:rsidRDefault="003C7EDD" w:rsidP="003C7EDD">
      <w:pPr>
        <w:pStyle w:val="BodyText"/>
        <w:rPr>
          <w:sz w:val="18"/>
        </w:rPr>
      </w:pPr>
    </w:p>
    <w:p w14:paraId="609A0966" w14:textId="77777777" w:rsidR="003C7EDD" w:rsidRDefault="003C7EDD" w:rsidP="003C7EDD">
      <w:pPr>
        <w:pStyle w:val="BodyText"/>
        <w:rPr>
          <w:sz w:val="18"/>
        </w:rPr>
      </w:pPr>
    </w:p>
    <w:p w14:paraId="106775AF" w14:textId="77777777" w:rsidR="003C7EDD" w:rsidRDefault="003C7EDD" w:rsidP="003C7EDD">
      <w:pPr>
        <w:pStyle w:val="BodyText"/>
        <w:rPr>
          <w:sz w:val="18"/>
        </w:rPr>
      </w:pPr>
    </w:p>
    <w:p w14:paraId="6C1A7611" w14:textId="77777777" w:rsidR="003C7EDD" w:rsidRDefault="003C7EDD" w:rsidP="003C7EDD">
      <w:pPr>
        <w:pStyle w:val="BodyText"/>
        <w:jc w:val="center"/>
        <w:rPr>
          <w:sz w:val="18"/>
        </w:rPr>
      </w:pPr>
    </w:p>
    <w:p w14:paraId="4E304C8E" w14:textId="77777777" w:rsidR="003C7EDD" w:rsidRDefault="003C7EDD" w:rsidP="003C7EDD">
      <w:pPr>
        <w:pStyle w:val="BodyText"/>
        <w:jc w:val="center"/>
        <w:rPr>
          <w:sz w:val="18"/>
        </w:rPr>
      </w:pPr>
    </w:p>
    <w:p w14:paraId="2DF5D075" w14:textId="77777777" w:rsidR="003C7EDD" w:rsidRPr="00D241AE" w:rsidRDefault="003C7EDD" w:rsidP="003C7EDD">
      <w:pPr>
        <w:ind w:right="346"/>
        <w:jc w:val="center"/>
        <w:rPr>
          <w:sz w:val="24"/>
          <w:lang w:val="uk-UA"/>
        </w:rPr>
      </w:pPr>
      <w:r>
        <w:rPr>
          <w:sz w:val="24"/>
        </w:rPr>
        <w:t xml:space="preserve">Київ </w:t>
      </w:r>
      <w:r>
        <w:rPr>
          <w:spacing w:val="-4"/>
          <w:sz w:val="24"/>
        </w:rPr>
        <w:t>202</w:t>
      </w:r>
      <w:r>
        <w:rPr>
          <w:spacing w:val="-4"/>
          <w:sz w:val="24"/>
          <w:lang w:val="uk-UA"/>
        </w:rPr>
        <w:t>2</w:t>
      </w:r>
    </w:p>
    <w:p w14:paraId="4A4AEF6C" w14:textId="118C5E55" w:rsidR="003C7EDD" w:rsidRDefault="003C7EDD" w:rsidP="003C7E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Лабораторна робота №</w:t>
      </w:r>
      <w:r w:rsidRPr="003C7ED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з предмету ОКСМ</w:t>
      </w:r>
    </w:p>
    <w:p w14:paraId="37CFD0AF" w14:textId="77777777" w:rsidR="003C7EDD" w:rsidRPr="009C41AB" w:rsidRDefault="003C7EDD" w:rsidP="003C7ED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Студента групи ІП-14 </w:t>
      </w:r>
      <w:proofErr w:type="spellStart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Коткова</w:t>
      </w:r>
      <w:proofErr w:type="spellEnd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Тимура</w:t>
      </w:r>
    </w:p>
    <w:p w14:paraId="3A85AA3B" w14:textId="77777777" w:rsidR="003C7EDD" w:rsidRPr="009C41AB" w:rsidRDefault="003C7EDD" w:rsidP="003C7ED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Варіант 13</w:t>
      </w:r>
    </w:p>
    <w:p w14:paraId="34E07F69" w14:textId="77777777" w:rsidR="003C7EDD" w:rsidRDefault="003C7EDD" w:rsidP="003C7E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84C127" w14:textId="337CCD39" w:rsidR="003C7EDD" w:rsidRPr="003C7EDD" w:rsidRDefault="003C7EDD" w:rsidP="003C7E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ОСНОВИ РОБОТИ З МЕРЕЖНОЮ ОПЕРАЦІЙНОЮ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СИСТЕМОЮ CISCO IOS. КОМАНДНИЙ 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УПРАВЛІННЯ ПРИСТРОЯМИ CLI.</w:t>
      </w:r>
    </w:p>
    <w:p w14:paraId="54A114B8" w14:textId="157E6AE0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заняття</w:t>
      </w:r>
      <w:r w:rsidRPr="009C41AB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ослідити можливості </w:t>
      </w:r>
      <w:proofErr w:type="spellStart"/>
      <w:r w:rsidRPr="003C7EDD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 IOS з налагодження та</w:t>
      </w:r>
    </w:p>
    <w:p w14:paraId="42A4B4CE" w14:textId="77777777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діагностування основних параметрів функціонування керованих</w:t>
      </w:r>
    </w:p>
    <w:p w14:paraId="43B91422" w14:textId="54C40407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комутаторів </w:t>
      </w:r>
      <w:proofErr w:type="spellStart"/>
      <w:r w:rsidRPr="003C7EDD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3C7ED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вивчити командний рядок управління пристроями через</w:t>
      </w:r>
    </w:p>
    <w:p w14:paraId="2E463944" w14:textId="10BDB9DD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пряме кабельне (консольне) підключення,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застосувати отримані знання при</w:t>
      </w:r>
    </w:p>
    <w:p w14:paraId="16186BA8" w14:textId="706D507F" w:rsidR="003C7EDD" w:rsidRPr="00FB2CA1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виконанні практичних завдань.</w:t>
      </w:r>
    </w:p>
    <w:p w14:paraId="6F0900B6" w14:textId="724C6B06" w:rsidR="003C7EDD" w:rsidRPr="008F5D0A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E6C31B" w14:textId="4EBEBCC0" w:rsidR="003C7EDD" w:rsidRPr="00154C7F" w:rsidRDefault="003C7EDD" w:rsidP="003C7ED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Завдання: </w:t>
      </w:r>
    </w:p>
    <w:p w14:paraId="4CD7A9B1" w14:textId="3FF24290" w:rsidR="003C7EDD" w:rsidRDefault="001A6597" w:rsidP="003C7E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829C8F7" wp14:editId="6199092C">
            <wp:simplePos x="0" y="0"/>
            <wp:positionH relativeFrom="column">
              <wp:posOffset>-3173</wp:posOffset>
            </wp:positionH>
            <wp:positionV relativeFrom="paragraph">
              <wp:posOffset>54610</wp:posOffset>
            </wp:positionV>
            <wp:extent cx="5096586" cy="1114581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64EEF" w14:textId="519E2E67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00381B2" w14:textId="7777777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F151541" w14:textId="60B7C29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632022C" w14:textId="61D2E6C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B6C3557" w14:textId="550C5901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Постановка задачі: </w:t>
      </w:r>
      <w:r w:rsidR="00FB2CA1">
        <w:rPr>
          <w:rFonts w:ascii="Times New Roman" w:hAnsi="Times New Roman" w:cs="Times New Roman"/>
          <w:sz w:val="28"/>
          <w:szCs w:val="28"/>
          <w:lang w:val="uk-UA"/>
        </w:rPr>
        <w:t xml:space="preserve">Треба ознайомитися з </w:t>
      </w:r>
      <w:r w:rsidR="00FB2CA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FB2CA1" w:rsidRPr="00FB2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CA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B2CA1">
        <w:rPr>
          <w:rFonts w:ascii="Times New Roman" w:hAnsi="Times New Roman" w:cs="Times New Roman"/>
          <w:sz w:val="28"/>
          <w:szCs w:val="28"/>
          <w:lang w:val="uk-UA"/>
        </w:rPr>
        <w:t>, а також встановити парольний доступ до привілейованого режиму (режиму адміністратора) на свічах</w:t>
      </w:r>
    </w:p>
    <w:p w14:paraId="23A82446" w14:textId="389170F5" w:rsidR="00FB2CA1" w:rsidRDefault="00FB2CA1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23235E8" w14:textId="2305CB7B" w:rsidR="00FB2CA1" w:rsidRDefault="00FB2CA1" w:rsidP="00FB2C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2669D">
        <w:rPr>
          <w:rFonts w:ascii="Times New Roman" w:hAnsi="Times New Roman" w:cs="Times New Roman"/>
          <w:b/>
          <w:bCs/>
          <w:sz w:val="36"/>
          <w:szCs w:val="36"/>
          <w:lang w:val="uk-UA"/>
        </w:rPr>
        <w:t>Хід роботи</w:t>
      </w:r>
    </w:p>
    <w:p w14:paraId="662B3236" w14:textId="3C90CC55" w:rsidR="00FB2CA1" w:rsidRDefault="00FB2CA1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3.1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Знайомство з командами </w:t>
      </w:r>
      <w:proofErr w:type="spellStart"/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>Cisco</w:t>
      </w:r>
      <w:proofErr w:type="spellEnd"/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IOS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36D16B26" w14:textId="264B56F7" w:rsidR="00FB2CA1" w:rsidRDefault="00FB2CA1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E093070" w14:textId="674109E9" w:rsidR="00FB2CA1" w:rsidRPr="004E1913" w:rsidRDefault="00FB2CA1" w:rsidP="00FB2C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будуємо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 xml:space="preserve">мережу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комутатором для подальшого використання </w:t>
      </w:r>
      <w:r w:rsidR="004E1913">
        <w:rPr>
          <w:rFonts w:ascii="Times New Roman" w:hAnsi="Times New Roman" w:cs="Times New Roman"/>
          <w:sz w:val="28"/>
          <w:szCs w:val="28"/>
          <w:lang w:val="uk-UA"/>
        </w:rPr>
        <w:t xml:space="preserve">(не встановлюючи зв’язки між </w:t>
      </w:r>
      <w:proofErr w:type="spellStart"/>
      <w:r w:rsidR="004E1913">
        <w:rPr>
          <w:rFonts w:ascii="Times New Roman" w:hAnsi="Times New Roman" w:cs="Times New Roman"/>
          <w:sz w:val="28"/>
          <w:szCs w:val="28"/>
          <w:lang w:val="uk-UA"/>
        </w:rPr>
        <w:t>роутерами</w:t>
      </w:r>
      <w:proofErr w:type="spellEnd"/>
      <w:r w:rsidR="004E191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5728CB3" w14:textId="55BF6982" w:rsidR="00FB2CA1" w:rsidRPr="004E1913" w:rsidRDefault="004E1913" w:rsidP="00FB2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91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64A40ED" wp14:editId="251F6C9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182059" cy="2200582"/>
            <wp:effectExtent l="76200" t="76200" r="142875" b="142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0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6D4C1E6" w14:textId="77777777" w:rsidR="00FB2CA1" w:rsidRPr="00FB2CA1" w:rsidRDefault="00FB2CA1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147306F" w14:textId="77777777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4C342C" w14:textId="4194C726" w:rsidR="00A226D6" w:rsidRDefault="00A226D6"/>
    <w:p w14:paraId="03A8D9CB" w14:textId="7FB8042E" w:rsidR="004E1913" w:rsidRPr="004E1913" w:rsidRDefault="004E1913" w:rsidP="004E1913"/>
    <w:p w14:paraId="518544D5" w14:textId="00AE7D6B" w:rsidR="004E1913" w:rsidRDefault="004E1913" w:rsidP="004E1913"/>
    <w:p w14:paraId="7A6B39E1" w14:textId="7E985662" w:rsidR="004E1913" w:rsidRDefault="004E1913" w:rsidP="004E1913">
      <w:pPr>
        <w:jc w:val="right"/>
      </w:pPr>
    </w:p>
    <w:p w14:paraId="3536F24D" w14:textId="3B469D1C" w:rsidR="004E1913" w:rsidRDefault="004E1913" w:rsidP="004E1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191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1E0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прописуемо</w:t>
      </w:r>
      <w:proofErr w:type="spellEnd"/>
      <w:r w:rsidR="001E007A" w:rsidRPr="001E0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07A">
        <w:rPr>
          <w:rFonts w:ascii="Times New Roman" w:hAnsi="Times New Roman" w:cs="Times New Roman"/>
          <w:sz w:val="28"/>
          <w:szCs w:val="28"/>
          <w:lang w:val="uk-UA"/>
        </w:rPr>
        <w:t>команди для встановлення пароля</w:t>
      </w:r>
    </w:p>
    <w:p w14:paraId="1F06177C" w14:textId="61A2E261" w:rsidR="001E007A" w:rsidRPr="001E007A" w:rsidRDefault="001E007A" w:rsidP="004E1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07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0D38EC3" wp14:editId="3D5BC8AB">
            <wp:simplePos x="0" y="0"/>
            <wp:positionH relativeFrom="margin">
              <wp:posOffset>532766</wp:posOffset>
            </wp:positionH>
            <wp:positionV relativeFrom="paragraph">
              <wp:posOffset>81915</wp:posOffset>
            </wp:positionV>
            <wp:extent cx="4829849" cy="1324160"/>
            <wp:effectExtent l="76200" t="76200" r="123190" b="142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24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41D30D" w14:textId="1C95C59F" w:rsidR="004E1913" w:rsidRDefault="001E007A" w:rsidP="001E007A">
      <w:pPr>
        <w:tabs>
          <w:tab w:val="left" w:pos="400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8CB1551" w14:textId="61FD92E0" w:rsidR="001E007A" w:rsidRP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87C08" w14:textId="72BB24E2" w:rsidR="001E007A" w:rsidRP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82D41C" w14:textId="06100021" w:rsid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E1B02E" w14:textId="2330A569" w:rsidR="001E007A" w:rsidRDefault="001E007A" w:rsidP="001E007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4678AD" w14:textId="631A4B0F" w:rsidR="001E007A" w:rsidRDefault="001E007A" w:rsidP="001E0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Створюємо новий пароль</w:t>
      </w:r>
    </w:p>
    <w:p w14:paraId="6506DD91" w14:textId="68C08A8C" w:rsidR="001E007A" w:rsidRDefault="001E007A" w:rsidP="001E00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007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19F64A4A" wp14:editId="67BACD66">
            <wp:simplePos x="0" y="0"/>
            <wp:positionH relativeFrom="margin">
              <wp:posOffset>513080</wp:posOffset>
            </wp:positionH>
            <wp:positionV relativeFrom="paragraph">
              <wp:posOffset>45085</wp:posOffset>
            </wp:positionV>
            <wp:extent cx="4858428" cy="1476581"/>
            <wp:effectExtent l="76200" t="76200" r="132715" b="1428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76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900A1B" w14:textId="1277099E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B8A067" w14:textId="74EE7D7C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50F7CD" w14:textId="493F7A1E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3CBA79" w14:textId="6BCA8B2C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4A014F" w14:textId="362103F3" w:rsidR="00DB06E3" w:rsidRDefault="00DB06E3" w:rsidP="00DB06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A1495C" w14:textId="41CD29B1" w:rsid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Скинемо пароль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</w:p>
    <w:p w14:paraId="76C542E4" w14:textId="785D11F7" w:rsid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6E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714880FE" wp14:editId="67C47F85">
            <wp:simplePos x="0" y="0"/>
            <wp:positionH relativeFrom="margin">
              <wp:posOffset>237491</wp:posOffset>
            </wp:positionH>
            <wp:positionV relativeFrom="paragraph">
              <wp:posOffset>75565</wp:posOffset>
            </wp:positionV>
            <wp:extent cx="5410955" cy="2219635"/>
            <wp:effectExtent l="76200" t="76200" r="132715" b="142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5872C37" w14:textId="042E6A93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B4F2A" w14:textId="43D8B5DB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563DA" w14:textId="0E94A579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CCF6C" w14:textId="55CE527A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EF00E" w14:textId="748C2BD7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AC061" w14:textId="40332B05" w:rsid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63A3C" w14:textId="37F4B3FD" w:rsidR="00DB06E3" w:rsidRDefault="00DB06E3" w:rsidP="00DB06E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1A9C07C" w14:textId="2164AF98" w:rsid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170B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C8170B"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у пам’ять дані </w:t>
      </w:r>
      <w:proofErr w:type="spellStart"/>
      <w:r w:rsidR="00C8170B">
        <w:rPr>
          <w:rFonts w:ascii="Times New Roman" w:hAnsi="Times New Roman" w:cs="Times New Roman"/>
          <w:sz w:val="28"/>
          <w:szCs w:val="28"/>
          <w:lang w:val="uk-UA"/>
        </w:rPr>
        <w:t>роутера</w:t>
      </w:r>
      <w:proofErr w:type="spellEnd"/>
      <w:r w:rsidR="00C8170B">
        <w:rPr>
          <w:rFonts w:ascii="Times New Roman" w:hAnsi="Times New Roman" w:cs="Times New Roman"/>
          <w:sz w:val="28"/>
          <w:szCs w:val="28"/>
          <w:lang w:val="uk-UA"/>
        </w:rPr>
        <w:t xml:space="preserve">, щоб під час вимкнення електромережі вони не скинулися (використовуючи клавіші </w:t>
      </w:r>
      <w:proofErr w:type="spellStart"/>
      <w:r w:rsidR="00C8170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C8170B" w:rsidRPr="00C8170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8170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C8170B" w:rsidRPr="00C817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8170B">
        <w:rPr>
          <w:rFonts w:ascii="Times New Roman" w:hAnsi="Times New Roman" w:cs="Times New Roman"/>
          <w:sz w:val="28"/>
          <w:szCs w:val="28"/>
          <w:lang w:val="en-US"/>
        </w:rPr>
        <w:t>Ctrl+P</w:t>
      </w:r>
      <w:proofErr w:type="spellEnd"/>
      <w:r w:rsidR="00C817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B113B1" w14:textId="48F65013" w:rsidR="00C8170B" w:rsidRDefault="00C8170B" w:rsidP="00DB06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170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07AD49E5" wp14:editId="15145B11">
            <wp:simplePos x="0" y="0"/>
            <wp:positionH relativeFrom="margin">
              <wp:posOffset>513080</wp:posOffset>
            </wp:positionH>
            <wp:positionV relativeFrom="paragraph">
              <wp:posOffset>97790</wp:posOffset>
            </wp:positionV>
            <wp:extent cx="4848902" cy="1238423"/>
            <wp:effectExtent l="76200" t="76200" r="142240" b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38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6ACBE2" w14:textId="073E60D6" w:rsidR="00C8170B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F15A97C" w14:textId="7D13FFA4" w:rsidR="00C8170B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34331B0" w14:textId="43D5F133" w:rsidR="00C8170B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192F738" w14:textId="77777777" w:rsidR="00C8170B" w:rsidRPr="00C8170B" w:rsidRDefault="00C8170B" w:rsidP="00C8170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8170B" w:rsidRPr="00C81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DD"/>
    <w:rsid w:val="001A6597"/>
    <w:rsid w:val="001E007A"/>
    <w:rsid w:val="003C7EDD"/>
    <w:rsid w:val="004E1913"/>
    <w:rsid w:val="008F5D0A"/>
    <w:rsid w:val="00A226D6"/>
    <w:rsid w:val="00C8170B"/>
    <w:rsid w:val="00DB06E3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23A3"/>
  <w15:chartTrackingRefBased/>
  <w15:docId w15:val="{AB67592A-9B88-4277-872C-7B8E5B77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7E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3C7EDD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ХИТРИК</dc:creator>
  <cp:keywords/>
  <dc:description/>
  <cp:lastModifiedBy> </cp:lastModifiedBy>
  <cp:revision>2</cp:revision>
  <dcterms:created xsi:type="dcterms:W3CDTF">2022-02-09T21:19:00Z</dcterms:created>
  <dcterms:modified xsi:type="dcterms:W3CDTF">2022-02-10T15:08:00Z</dcterms:modified>
</cp:coreProperties>
</file>