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9C23" w14:textId="77777777" w:rsidR="003C7EDD" w:rsidRDefault="003C7EDD" w:rsidP="003C7EDD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0039E6A" w14:textId="77777777" w:rsidR="003C7EDD" w:rsidRDefault="003C7EDD" w:rsidP="003C7EDD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55E12F15" w14:textId="77777777" w:rsidR="003C7EDD" w:rsidRDefault="003C7EDD" w:rsidP="003C7EDD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AD82C18" w14:textId="77777777" w:rsidR="003C7EDD" w:rsidRDefault="003C7EDD" w:rsidP="003C7EDD">
      <w:pPr>
        <w:pStyle w:val="BodyText"/>
        <w:rPr>
          <w:sz w:val="30"/>
        </w:rPr>
      </w:pPr>
    </w:p>
    <w:p w14:paraId="12206B0A" w14:textId="77777777" w:rsidR="003C7EDD" w:rsidRDefault="003C7EDD" w:rsidP="003C7EDD">
      <w:pPr>
        <w:pStyle w:val="BodyText"/>
        <w:spacing w:before="1"/>
        <w:rPr>
          <w:sz w:val="37"/>
        </w:rPr>
      </w:pPr>
    </w:p>
    <w:p w14:paraId="00B71BB4" w14:textId="77777777" w:rsidR="003C7EDD" w:rsidRPr="00D241AE" w:rsidRDefault="003C7EDD" w:rsidP="003C7EDD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0BAE7D4B" w14:textId="77777777" w:rsidR="003C7EDD" w:rsidRPr="00D241AE" w:rsidRDefault="003C7EDD" w:rsidP="003C7EDD">
      <w:pPr>
        <w:pStyle w:val="BodyText"/>
        <w:spacing w:before="10"/>
        <w:rPr>
          <w:sz w:val="24"/>
          <w:szCs w:val="32"/>
        </w:rPr>
      </w:pPr>
    </w:p>
    <w:p w14:paraId="400962DD" w14:textId="4ABD6FCD" w:rsidR="003C7EDD" w:rsidRPr="00D241AE" w:rsidRDefault="003C7EDD" w:rsidP="003C7EDD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4"/>
          <w:lang w:val="en-US"/>
        </w:rPr>
        <w:t>3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43229B9A" w14:textId="77777777" w:rsidR="003C7EDD" w:rsidRPr="00D241AE" w:rsidRDefault="003C7EDD" w:rsidP="003C7EDD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1B846E7" w14:textId="77777777" w:rsidR="003C7EDD" w:rsidRPr="00D241AE" w:rsidRDefault="003C7EDD" w:rsidP="003C7EDD">
      <w:pPr>
        <w:pStyle w:val="BodyText"/>
        <w:spacing w:before="3"/>
        <w:rPr>
          <w:szCs w:val="32"/>
        </w:rPr>
      </w:pPr>
    </w:p>
    <w:p w14:paraId="3584CB3C" w14:textId="77777777" w:rsidR="003C7EDD" w:rsidRPr="00D241AE" w:rsidRDefault="003C7EDD" w:rsidP="003C7EDD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27582EE" w14:textId="77777777" w:rsidR="003C7EDD" w:rsidRDefault="003C7EDD" w:rsidP="003C7EDD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312CBEE7" w14:textId="77777777" w:rsidR="003C7EDD" w:rsidRDefault="003C7EDD" w:rsidP="003C7EDD">
      <w:pPr>
        <w:pStyle w:val="BodyText"/>
        <w:rPr>
          <w:sz w:val="20"/>
        </w:rPr>
      </w:pPr>
    </w:p>
    <w:p w14:paraId="1CA4609D" w14:textId="77777777" w:rsidR="003C7EDD" w:rsidRDefault="003C7EDD" w:rsidP="003C7EDD">
      <w:pPr>
        <w:pStyle w:val="BodyText"/>
        <w:rPr>
          <w:sz w:val="20"/>
        </w:rPr>
      </w:pPr>
    </w:p>
    <w:p w14:paraId="691B1F74" w14:textId="77777777" w:rsidR="003C7EDD" w:rsidRDefault="003C7EDD" w:rsidP="003C7EDD">
      <w:pPr>
        <w:pStyle w:val="BodyText"/>
        <w:rPr>
          <w:sz w:val="20"/>
        </w:rPr>
      </w:pPr>
    </w:p>
    <w:p w14:paraId="50929CBA" w14:textId="77777777" w:rsidR="003C7EDD" w:rsidRDefault="003C7EDD" w:rsidP="003C7EDD">
      <w:pPr>
        <w:pStyle w:val="BodyText"/>
        <w:rPr>
          <w:sz w:val="20"/>
        </w:rPr>
      </w:pPr>
    </w:p>
    <w:p w14:paraId="23936184" w14:textId="77777777" w:rsidR="003C7EDD" w:rsidRDefault="003C7EDD" w:rsidP="003C7EDD">
      <w:pPr>
        <w:pStyle w:val="BodyText"/>
        <w:rPr>
          <w:sz w:val="20"/>
        </w:rPr>
      </w:pPr>
    </w:p>
    <w:p w14:paraId="6810C58A" w14:textId="77777777" w:rsidR="003C7EDD" w:rsidRDefault="003C7EDD" w:rsidP="003C7EDD">
      <w:pPr>
        <w:pStyle w:val="BodyText"/>
        <w:rPr>
          <w:sz w:val="20"/>
        </w:rPr>
      </w:pPr>
    </w:p>
    <w:p w14:paraId="66772F00" w14:textId="77777777" w:rsidR="003C7EDD" w:rsidRDefault="003C7EDD" w:rsidP="003C7EDD">
      <w:pPr>
        <w:pStyle w:val="BodyText"/>
        <w:spacing w:before="5"/>
        <w:rPr>
          <w:sz w:val="27"/>
        </w:rPr>
      </w:pPr>
    </w:p>
    <w:p w14:paraId="0552F41C" w14:textId="77777777" w:rsidR="003C7EDD" w:rsidRDefault="003C7EDD" w:rsidP="003C7EDD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5A6B993B" w14:textId="77777777" w:rsidR="003C7EDD" w:rsidRDefault="003C7EDD" w:rsidP="003C7EDD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6CE25C13" w14:textId="77777777" w:rsidR="003C7EDD" w:rsidRDefault="003C7EDD" w:rsidP="003C7EDD">
      <w:pPr>
        <w:pStyle w:val="BodyText"/>
        <w:rPr>
          <w:sz w:val="18"/>
        </w:rPr>
      </w:pPr>
    </w:p>
    <w:p w14:paraId="42F33778" w14:textId="77777777" w:rsidR="003C7EDD" w:rsidRDefault="003C7EDD" w:rsidP="003C7EDD">
      <w:pPr>
        <w:pStyle w:val="BodyText"/>
        <w:rPr>
          <w:sz w:val="18"/>
        </w:rPr>
      </w:pPr>
    </w:p>
    <w:p w14:paraId="07A3C619" w14:textId="77777777" w:rsidR="003C7EDD" w:rsidRDefault="003C7EDD" w:rsidP="003C7EDD">
      <w:pPr>
        <w:pStyle w:val="BodyText"/>
        <w:spacing w:before="7"/>
        <w:rPr>
          <w:sz w:val="20"/>
        </w:rPr>
      </w:pPr>
    </w:p>
    <w:p w14:paraId="30F355D8" w14:textId="77777777" w:rsidR="003C7EDD" w:rsidRDefault="003C7EDD" w:rsidP="003C7EDD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0231121E" w14:textId="77777777" w:rsidR="003C7EDD" w:rsidRDefault="003C7EDD" w:rsidP="003C7EDD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2F90C9CA" w14:textId="77777777" w:rsidR="003C7EDD" w:rsidRDefault="003C7EDD" w:rsidP="003C7EDD">
      <w:pPr>
        <w:pStyle w:val="BodyText"/>
        <w:rPr>
          <w:sz w:val="18"/>
        </w:rPr>
      </w:pPr>
    </w:p>
    <w:p w14:paraId="609A0966" w14:textId="77777777" w:rsidR="003C7EDD" w:rsidRDefault="003C7EDD" w:rsidP="003C7EDD">
      <w:pPr>
        <w:pStyle w:val="BodyText"/>
        <w:rPr>
          <w:sz w:val="18"/>
        </w:rPr>
      </w:pPr>
    </w:p>
    <w:p w14:paraId="106775AF" w14:textId="77777777" w:rsidR="003C7EDD" w:rsidRDefault="003C7EDD" w:rsidP="003C7EDD">
      <w:pPr>
        <w:pStyle w:val="BodyText"/>
        <w:rPr>
          <w:sz w:val="18"/>
        </w:rPr>
      </w:pPr>
    </w:p>
    <w:p w14:paraId="6C1A7611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4E304C8E" w14:textId="77777777" w:rsidR="003C7EDD" w:rsidRDefault="003C7EDD" w:rsidP="003C7EDD">
      <w:pPr>
        <w:pStyle w:val="BodyText"/>
        <w:jc w:val="center"/>
        <w:rPr>
          <w:sz w:val="18"/>
        </w:rPr>
      </w:pPr>
    </w:p>
    <w:p w14:paraId="2DF5D075" w14:textId="77777777" w:rsidR="003C7EDD" w:rsidRPr="00D241AE" w:rsidRDefault="003C7EDD" w:rsidP="003C7EDD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65AD4812" w14:textId="77777777" w:rsidR="0050012A" w:rsidRDefault="0050012A" w:rsidP="003C7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A4AEF6C" w14:textId="47676C29" w:rsidR="003C7EDD" w:rsidRDefault="003C7EDD" w:rsidP="003C7ED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 w:rsidRPr="003C7ED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37CFD0AF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3A85AA3B" w14:textId="77777777" w:rsidR="003C7EDD" w:rsidRPr="009C41AB" w:rsidRDefault="003C7EDD" w:rsidP="003C7ED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34E07F69" w14:textId="77777777" w:rsid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84C127" w14:textId="337CCD39" w:rsidR="003C7EDD" w:rsidRPr="003C7EDD" w:rsidRDefault="003C7EDD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ОСНОВИ РОБОТИ З МЕРЕЖНОЮ ОПЕРАЦІЙНОЮ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СИСТЕМОЮ CISCO IOS. КОМАНДНИЙ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УПРАВЛІННЯ ПРИСТРОЯМИ CLI.</w:t>
      </w:r>
    </w:p>
    <w:p w14:paraId="54A114B8" w14:textId="157E6AE0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ослідити можливості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 IOS з налагодження та</w:t>
      </w:r>
    </w:p>
    <w:p w14:paraId="42A4B4CE" w14:textId="7777777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діагностування основних параметрів функціонування керованих</w:t>
      </w:r>
    </w:p>
    <w:p w14:paraId="43B91422" w14:textId="54C40407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 xml:space="preserve">комутаторів </w:t>
      </w:r>
      <w:proofErr w:type="spellStart"/>
      <w:r w:rsidRPr="003C7EDD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C7ED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вивчити командний рядок управління пристроями через</w:t>
      </w:r>
    </w:p>
    <w:p w14:paraId="2E463944" w14:textId="10BDB9DD" w:rsidR="003C7EDD" w:rsidRP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пряме кабельне (консольне) підключення,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7EDD">
        <w:rPr>
          <w:rFonts w:ascii="Times New Roman" w:hAnsi="Times New Roman" w:cs="Times New Roman"/>
          <w:sz w:val="28"/>
          <w:szCs w:val="28"/>
          <w:lang w:val="uk-UA"/>
        </w:rPr>
        <w:t>застосувати отримані знання при</w:t>
      </w:r>
    </w:p>
    <w:p w14:paraId="16186BA8" w14:textId="706D507F" w:rsidR="003C7EDD" w:rsidRPr="00FB2CA1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t>виконанні практичних завдань.</w:t>
      </w:r>
    </w:p>
    <w:p w14:paraId="6F0900B6" w14:textId="724C6B06" w:rsidR="003C7EDD" w:rsidRPr="008F5D0A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E6C31B" w14:textId="4EBEBCC0" w:rsidR="003C7EDD" w:rsidRPr="00154C7F" w:rsidRDefault="003C7EDD" w:rsidP="003C7ED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4CD7A9B1" w14:textId="3FF24290" w:rsidR="003C7EDD" w:rsidRDefault="001A6597" w:rsidP="003C7E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ED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6829C8F7" wp14:editId="6199092C">
            <wp:simplePos x="0" y="0"/>
            <wp:positionH relativeFrom="column">
              <wp:posOffset>-3173</wp:posOffset>
            </wp:positionH>
            <wp:positionV relativeFrom="paragraph">
              <wp:posOffset>54610</wp:posOffset>
            </wp:positionV>
            <wp:extent cx="5096586" cy="1114581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4EEF" w14:textId="519E2E6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00381B2" w14:textId="7777777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151541" w14:textId="60B7C29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632022C" w14:textId="61D2E6C7" w:rsidR="001A6597" w:rsidRDefault="001A6597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B6C3557" w14:textId="550C5901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 xml:space="preserve">Треба ознайомитися з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B2CA1" w:rsidRPr="00FB2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CA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B2CA1">
        <w:rPr>
          <w:rFonts w:ascii="Times New Roman" w:hAnsi="Times New Roman" w:cs="Times New Roman"/>
          <w:sz w:val="28"/>
          <w:szCs w:val="28"/>
          <w:lang w:val="uk-UA"/>
        </w:rPr>
        <w:t>, а також встановити парольний доступ до привілейованого режиму (режиму адміністратора) на свічах</w:t>
      </w:r>
    </w:p>
    <w:p w14:paraId="23A82446" w14:textId="389170F5" w:rsid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3235E8" w14:textId="2305CB7B" w:rsidR="00FB2CA1" w:rsidRDefault="00FB2CA1" w:rsidP="00FB2C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t>Хід роботи</w:t>
      </w:r>
    </w:p>
    <w:p w14:paraId="662B3236" w14:textId="3C90CC55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3.1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Знайомство з командами </w:t>
      </w:r>
      <w:proofErr w:type="spellStart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>Cisco</w:t>
      </w:r>
      <w:proofErr w:type="spellEnd"/>
      <w:r w:rsidRPr="00FB2CA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IOS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36D16B26" w14:textId="264B56F7" w:rsidR="00FB2CA1" w:rsidRDefault="00FB2CA1" w:rsidP="003C7EDD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E093070" w14:textId="674109E9" w:rsidR="00FB2CA1" w:rsidRPr="004E1913" w:rsidRDefault="00FB2CA1" w:rsidP="00FB2CA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мережу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комутатором для подальшого використання </w:t>
      </w:r>
      <w:r w:rsidR="004E1913">
        <w:rPr>
          <w:rFonts w:ascii="Times New Roman" w:hAnsi="Times New Roman" w:cs="Times New Roman"/>
          <w:sz w:val="28"/>
          <w:szCs w:val="28"/>
          <w:lang w:val="uk-UA"/>
        </w:rPr>
        <w:t xml:space="preserve">(не встановлюючи зв’язки між </w:t>
      </w:r>
      <w:proofErr w:type="spellStart"/>
      <w:r w:rsidR="004E1913">
        <w:rPr>
          <w:rFonts w:ascii="Times New Roman" w:hAnsi="Times New Roman" w:cs="Times New Roman"/>
          <w:sz w:val="28"/>
          <w:szCs w:val="28"/>
          <w:lang w:val="uk-UA"/>
        </w:rPr>
        <w:t>роутерами</w:t>
      </w:r>
      <w:proofErr w:type="spellEnd"/>
      <w:r w:rsidR="004E191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5728CB3" w14:textId="55BF6982" w:rsidR="00FB2CA1" w:rsidRPr="004E1913" w:rsidRDefault="004E1913" w:rsidP="00FB2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191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64A40ED" wp14:editId="251F6C9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182059" cy="2200582"/>
            <wp:effectExtent l="76200" t="76200" r="142875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D4C1E6" w14:textId="77777777" w:rsidR="00FB2CA1" w:rsidRPr="00FB2CA1" w:rsidRDefault="00FB2CA1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147306F" w14:textId="77777777" w:rsidR="003C7EDD" w:rsidRDefault="003C7EDD" w:rsidP="003C7ED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4C342C" w14:textId="4194C726" w:rsidR="00A226D6" w:rsidRDefault="00A226D6"/>
    <w:p w14:paraId="03A8D9CB" w14:textId="7FB8042E" w:rsidR="004E1913" w:rsidRPr="004E1913" w:rsidRDefault="004E1913" w:rsidP="004E1913"/>
    <w:p w14:paraId="518544D5" w14:textId="00AE7D6B" w:rsidR="004E1913" w:rsidRDefault="004E1913" w:rsidP="004E1913"/>
    <w:p w14:paraId="7A6B39E1" w14:textId="7E985662" w:rsidR="004E1913" w:rsidRDefault="004E1913" w:rsidP="004E1913">
      <w:pPr>
        <w:jc w:val="right"/>
      </w:pPr>
    </w:p>
    <w:p w14:paraId="397E77C3" w14:textId="77777777" w:rsidR="0050012A" w:rsidRDefault="0050012A" w:rsidP="004E19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36F24D" w14:textId="6AD64769" w:rsidR="004E1913" w:rsidRDefault="004E1913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1913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прописуемо</w:t>
      </w:r>
      <w:proofErr w:type="spellEnd"/>
      <w:r w:rsidR="001E007A" w:rsidRPr="001E0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07A">
        <w:rPr>
          <w:rFonts w:ascii="Times New Roman" w:hAnsi="Times New Roman" w:cs="Times New Roman"/>
          <w:sz w:val="28"/>
          <w:szCs w:val="28"/>
          <w:lang w:val="uk-UA"/>
        </w:rPr>
        <w:t>команди для встановлення пароля</w:t>
      </w:r>
    </w:p>
    <w:p w14:paraId="1F06177C" w14:textId="61A2E261" w:rsidR="001E007A" w:rsidRPr="001E007A" w:rsidRDefault="001E007A" w:rsidP="004E1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07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0D38EC3" wp14:editId="69299C08">
            <wp:simplePos x="0" y="0"/>
            <wp:positionH relativeFrom="margin">
              <wp:posOffset>542926</wp:posOffset>
            </wp:positionH>
            <wp:positionV relativeFrom="paragraph">
              <wp:posOffset>158115</wp:posOffset>
            </wp:positionV>
            <wp:extent cx="4829849" cy="1324160"/>
            <wp:effectExtent l="76200" t="76200" r="123190" b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41D30D" w14:textId="1C95C59F" w:rsidR="004E1913" w:rsidRDefault="001E007A" w:rsidP="001E007A">
      <w:pPr>
        <w:tabs>
          <w:tab w:val="left" w:pos="400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8CB1551" w14:textId="61FD92E0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87C08" w14:textId="72BB24E2" w:rsidR="001E007A" w:rsidRP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82D41C" w14:textId="06100021" w:rsidR="001E007A" w:rsidRDefault="001E007A" w:rsidP="001E00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1B02E" w14:textId="2330A569" w:rsidR="001E007A" w:rsidRDefault="001E007A" w:rsidP="001E007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4678AD" w14:textId="631A4B0F" w:rsidR="001E007A" w:rsidRDefault="001E007A" w:rsidP="001E0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Створюємо новий пароль</w:t>
      </w:r>
    </w:p>
    <w:p w14:paraId="6506DD91" w14:textId="68C08A8C" w:rsidR="001E007A" w:rsidRDefault="001E007A" w:rsidP="001E00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007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19F64A4A" wp14:editId="3F15EE65">
            <wp:simplePos x="0" y="0"/>
            <wp:positionH relativeFrom="margin">
              <wp:posOffset>513715</wp:posOffset>
            </wp:positionH>
            <wp:positionV relativeFrom="paragraph">
              <wp:posOffset>102235</wp:posOffset>
            </wp:positionV>
            <wp:extent cx="4858428" cy="1476581"/>
            <wp:effectExtent l="76200" t="76200" r="132715" b="142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900A1B" w14:textId="1277099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B8A067" w14:textId="74EE7D7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50F7CD" w14:textId="493F7A1E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CBA79" w14:textId="6BCA8B2C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4A014F" w14:textId="362103F3" w:rsidR="00DB06E3" w:rsidRDefault="00DB06E3" w:rsidP="00DB06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A1495C" w14:textId="41CD29B1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Скинемо пароль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reload</w:t>
      </w:r>
    </w:p>
    <w:p w14:paraId="76C542E4" w14:textId="785D11F7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6E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714880FE" wp14:editId="67C47F85">
            <wp:simplePos x="0" y="0"/>
            <wp:positionH relativeFrom="margin">
              <wp:posOffset>237491</wp:posOffset>
            </wp:positionH>
            <wp:positionV relativeFrom="paragraph">
              <wp:posOffset>75565</wp:posOffset>
            </wp:positionV>
            <wp:extent cx="5410955" cy="2219635"/>
            <wp:effectExtent l="76200" t="76200" r="132715" b="142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5872C37" w14:textId="042E6A93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B4F2A" w14:textId="43D8B5DB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563DA" w14:textId="0E94A579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CCF6C" w14:textId="55CE527A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EF00E" w14:textId="748C2BD7" w:rsidR="00DB06E3" w:rsidRP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AC061" w14:textId="40332B05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3A3C" w14:textId="37F4B3FD" w:rsidR="00DB06E3" w:rsidRDefault="00DB06E3" w:rsidP="00DB06E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1A9C07C" w14:textId="2164AF98" w:rsidR="00DB06E3" w:rsidRDefault="00DB06E3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70B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Зберігаємо у пам’ять дані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uk-UA"/>
        </w:rPr>
        <w:t>роутера</w:t>
      </w:r>
      <w:proofErr w:type="spellEnd"/>
      <w:r w:rsidR="00C8170B">
        <w:rPr>
          <w:rFonts w:ascii="Times New Roman" w:hAnsi="Times New Roman" w:cs="Times New Roman"/>
          <w:sz w:val="28"/>
          <w:szCs w:val="28"/>
          <w:lang w:val="uk-UA"/>
        </w:rPr>
        <w:t xml:space="preserve">, щоб під час вимкнення електромережі вони не скинулися (використовуючи клавіші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C8170B" w:rsidRPr="00C8170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8170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="00C8170B" w:rsidRPr="00C817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8170B">
        <w:rPr>
          <w:rFonts w:ascii="Times New Roman" w:hAnsi="Times New Roman" w:cs="Times New Roman"/>
          <w:sz w:val="28"/>
          <w:szCs w:val="28"/>
          <w:lang w:val="en-US"/>
        </w:rPr>
        <w:t>Ctrl+P</w:t>
      </w:r>
      <w:proofErr w:type="spellEnd"/>
      <w:r w:rsidR="00C817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B113B1" w14:textId="48F65013" w:rsidR="00C8170B" w:rsidRDefault="00C8170B" w:rsidP="00DB06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170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7AD49E5" wp14:editId="15145B11">
            <wp:simplePos x="0" y="0"/>
            <wp:positionH relativeFrom="margin">
              <wp:posOffset>513080</wp:posOffset>
            </wp:positionH>
            <wp:positionV relativeFrom="paragraph">
              <wp:posOffset>97790</wp:posOffset>
            </wp:positionV>
            <wp:extent cx="4848902" cy="1238423"/>
            <wp:effectExtent l="76200" t="76200" r="142240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6ACBE2" w14:textId="073E60D6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F15A97C" w14:textId="7D13FFA4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34331B0" w14:textId="33E8A9D5" w:rsidR="00C8170B" w:rsidRDefault="00C8170B" w:rsidP="00C8170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192F738" w14:textId="3AAC374A" w:rsidR="00C8170B" w:rsidRDefault="0050012A" w:rsidP="005001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3.2</w:t>
      </w:r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Парольний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доступ до 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привілейованого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режиму на</w:t>
      </w:r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комутаторах</w:t>
      </w:r>
      <w:proofErr w:type="spellEnd"/>
      <w:r w:rsidRPr="0050012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951878E" w14:textId="4B08CBAF" w:rsidR="007546B8" w:rsidRDefault="007546B8" w:rsidP="005001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546B8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65408" behindDoc="1" locked="0" layoutInCell="1" allowOverlap="1" wp14:anchorId="1B9D6F0B" wp14:editId="1FF8946D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6097270" cy="3718560"/>
            <wp:effectExtent l="76200" t="76200" r="132080" b="129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718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C9E0D3" w14:textId="2399BFF3" w:rsidR="007546B8" w:rsidRPr="00617C2E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617C2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2) </w:t>
      </w:r>
    </w:p>
    <w:p w14:paraId="1AB5A049" w14:textId="5C65A29F" w:rsidR="007546B8" w:rsidRDefault="00037FA7" w:rsidP="007546B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546B8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266617F9" wp14:editId="67E945A4">
            <wp:simplePos x="0" y="0"/>
            <wp:positionH relativeFrom="margin">
              <wp:posOffset>248285</wp:posOffset>
            </wp:positionH>
            <wp:positionV relativeFrom="paragraph">
              <wp:posOffset>107315</wp:posOffset>
            </wp:positionV>
            <wp:extent cx="5544185" cy="1838325"/>
            <wp:effectExtent l="76200" t="76200" r="132715" b="142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E7BDCD" w14:textId="586958E8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C84AAA6" w14:textId="6893917F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41A442" w14:textId="714739C3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7FDA1D" w14:textId="47DF5E88" w:rsidR="007546B8" w:rsidRPr="007546B8" w:rsidRDefault="007546B8" w:rsidP="007546B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3A52A2" w14:textId="5B80F8C7" w:rsidR="007546B8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A9830C6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4BBAA3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269A96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BE0D29" w14:textId="77777777" w:rsidR="007546B8" w:rsidRDefault="007546B8" w:rsidP="00754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485D9" w14:textId="77777777" w:rsidR="00063AE5" w:rsidRPr="00617C2E" w:rsidRDefault="007546B8" w:rsidP="007546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3) </w:t>
      </w:r>
    </w:p>
    <w:p w14:paraId="7DD4C1A8" w14:textId="525257D3" w:rsidR="007546B8" w:rsidRDefault="00063AE5" w:rsidP="007546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43E238CB" wp14:editId="292CE83D">
            <wp:simplePos x="0" y="0"/>
            <wp:positionH relativeFrom="margin">
              <wp:posOffset>600710</wp:posOffset>
            </wp:positionH>
            <wp:positionV relativeFrom="paragraph">
              <wp:posOffset>316230</wp:posOffset>
            </wp:positionV>
            <wp:extent cx="4829810" cy="2009775"/>
            <wp:effectExtent l="76200" t="76200" r="142240" b="1428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1 switch: </w:t>
      </w:r>
    </w:p>
    <w:p w14:paraId="44FB26BA" w14:textId="104E6BBA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1B95A7" w14:textId="6D4925C5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3AEB62" w14:textId="3164C8F9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7EBF0B" w14:textId="5373C084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AAD78A6" w14:textId="2F53A26B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368ABECF" w14:textId="239DDF60" w:rsidR="00063AE5" w:rsidRDefault="00063AE5" w:rsidP="00063AE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8EA54A2" w14:textId="4DDE73C2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5C592FA8" wp14:editId="689B2935">
            <wp:simplePos x="0" y="0"/>
            <wp:positionH relativeFrom="margin">
              <wp:posOffset>591820</wp:posOffset>
            </wp:positionH>
            <wp:positionV relativeFrom="paragraph">
              <wp:posOffset>344805</wp:posOffset>
            </wp:positionV>
            <wp:extent cx="4839375" cy="1848108"/>
            <wp:effectExtent l="76200" t="76200" r="132715" b="133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48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A0BC2C0" w14:textId="603B2174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7F59F2" w14:textId="4BAA8DF4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1498D6" w14:textId="563849B8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0FAF9" w14:textId="31590836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9CCCB8" w14:textId="7D668528" w:rsidR="00063AE5" w:rsidRP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0F5953" w14:textId="24E2A07E" w:rsidR="00063AE5" w:rsidRDefault="00063AE5" w:rsidP="00063A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33C55C" w14:textId="0A5F9E19" w:rsidR="00063AE5" w:rsidRPr="00617C2E" w:rsidRDefault="00063AE5" w:rsidP="00063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40D32B" w14:textId="2E958549" w:rsidR="00037FA7" w:rsidRDefault="00037FA7" w:rsidP="00063A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37FA7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5FCE470A" wp14:editId="1AF470BB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48902" cy="1867161"/>
            <wp:effectExtent l="76200" t="76200" r="123190" b="133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6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2702B5" w14:textId="3A0EE069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C3DCF5" w14:textId="60008169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719441" w14:textId="365145CD" w:rsidR="00037FA7" w:rsidRP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EF8830" w14:textId="0E48748E" w:rsidR="00037FA7" w:rsidRDefault="00037FA7" w:rsidP="00037FA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C1A45" w14:textId="417882C3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73D476F" w14:textId="14EA49F0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B234324" w14:textId="12D3BCCF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FFF0712" w14:textId="55BF2E61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2632E36" w14:textId="51F08178" w:rsidR="00037FA7" w:rsidRDefault="00037FA7" w:rsidP="00037FA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12A3A6BF" w14:textId="06FA0243" w:rsidR="00037FA7" w:rsidRPr="00617C2E" w:rsidRDefault="009C4A9D" w:rsidP="00037FA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3E9E37CC" wp14:editId="1FC94E33">
            <wp:simplePos x="0" y="0"/>
            <wp:positionH relativeFrom="margin">
              <wp:posOffset>1124585</wp:posOffset>
            </wp:positionH>
            <wp:positionV relativeFrom="paragraph">
              <wp:posOffset>659130</wp:posOffset>
            </wp:positionV>
            <wp:extent cx="3790950" cy="1352550"/>
            <wp:effectExtent l="76200" t="76200" r="133350" b="133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37FA7"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4) </w:t>
      </w:r>
    </w:p>
    <w:p w14:paraId="4035823B" w14:textId="012F6108" w:rsidR="009C4A9D" w:rsidRPr="00617C2E" w:rsidRDefault="009C4A9D" w:rsidP="00037F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1 switch:</w:t>
      </w:r>
    </w:p>
    <w:p w14:paraId="11AA2A6E" w14:textId="482A6C1E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829C0C" w14:textId="13A92BC3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00A28B" w14:textId="1F688C02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CFF695" w14:textId="2D335B0B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386F38" w14:textId="5E0F6FFD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48230A" w14:textId="269B7522" w:rsidR="009C4A9D" w:rsidRPr="00617C2E" w:rsidRDefault="009C4A9D" w:rsidP="009C4A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4E971FE" w14:textId="006CF2AF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C4A9D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10465E40" wp14:editId="18A3617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05848" cy="1333686"/>
            <wp:effectExtent l="76200" t="76200" r="142875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33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EA6C524" w14:textId="4BA9272C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50B0D5" w14:textId="399C99CB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C4E659" w14:textId="67C5C9DC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DDB7C" w14:textId="3F39E05D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613218" w14:textId="7F567BDA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gramStart"/>
      <w:r w:rsidRPr="00617C2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3DA4A84" w14:textId="53654B88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C4A9D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2576" behindDoc="1" locked="0" layoutInCell="1" allowOverlap="1" wp14:anchorId="2C3B0E5C" wp14:editId="35BC2DE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29637" cy="1352739"/>
            <wp:effectExtent l="76200" t="76200" r="123825" b="133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0F7081" w14:textId="48D91729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5A6B7E" w14:textId="66DA9451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8D591" w14:textId="38A61C54" w:rsidR="009C4A9D" w:rsidRP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997A2" w14:textId="3A5B08E1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707036" w14:textId="618DA49A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F091BF" w14:textId="21101EC0" w:rsidR="009C4A9D" w:rsidRPr="00617C2E" w:rsidRDefault="00617C2E" w:rsidP="009C4A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0DB0CBDD" wp14:editId="2A56882A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352800" cy="390525"/>
            <wp:effectExtent l="76200" t="76200" r="133350" b="1428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4A9D" w:rsidRPr="00617C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5) </w:t>
      </w:r>
    </w:p>
    <w:p w14:paraId="150A4308" w14:textId="02788272" w:rsidR="009C4A9D" w:rsidRDefault="009C4A9D" w:rsidP="00617C2E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1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AD21AF4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93CC82" w14:textId="543BFAC4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2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 w:rsidRPr="00617C2E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1C101935" wp14:editId="7623F9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52800" cy="390525"/>
            <wp:effectExtent l="76200" t="76200" r="133350" b="1428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C45EB7D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345FDD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40F4C6" w14:textId="14771377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lastRenderedPageBreak/>
        <w:t>3 PC:</w:t>
      </w:r>
      <w:r w:rsidR="00617C2E" w:rsidRPr="00617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C2E" w:rsidRPr="00617C2E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5648" behindDoc="1" locked="0" layoutInCell="1" allowOverlap="1" wp14:anchorId="3732782D" wp14:editId="5F95D4C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62325" cy="371475"/>
            <wp:effectExtent l="76200" t="76200" r="142875" b="1428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DB0C09C" w14:textId="77777777" w:rsidR="00617C2E" w:rsidRDefault="00617C2E" w:rsidP="009C4A9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392DAD" w14:textId="759FC89D" w:rsidR="009C4A9D" w:rsidRDefault="009C4A9D" w:rsidP="009C4A9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7C2E">
        <w:rPr>
          <w:rFonts w:ascii="Times New Roman" w:hAnsi="Times New Roman" w:cs="Times New Roman"/>
          <w:sz w:val="28"/>
          <w:szCs w:val="28"/>
          <w:lang w:val="en-US"/>
        </w:rPr>
        <w:t>4 PC:</w:t>
      </w:r>
      <w:r w:rsidR="00617C2E" w:rsidRPr="00617C2E">
        <w:rPr>
          <w:noProof/>
          <w:sz w:val="20"/>
          <w:szCs w:val="20"/>
        </w:rPr>
        <w:t xml:space="preserve"> </w:t>
      </w:r>
      <w:r w:rsidR="00617C2E" w:rsidRPr="00617C2E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6672" behindDoc="1" locked="0" layoutInCell="1" allowOverlap="1" wp14:anchorId="72188FC5" wp14:editId="4298A93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343275" cy="400050"/>
            <wp:effectExtent l="76200" t="76200" r="142875" b="133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E02CFE" w14:textId="6C2ACCC9" w:rsidR="00617C2E" w:rsidRDefault="00617C2E" w:rsidP="0061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A65CDF" w14:textId="77777777" w:rsidR="00617C2E" w:rsidRDefault="00617C2E" w:rsidP="00617C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FF23EB" w14:textId="189C2041" w:rsidR="00617C2E" w:rsidRPr="00537C55" w:rsidRDefault="00617C2E" w:rsidP="00617C2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7C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6) </w:t>
      </w:r>
    </w:p>
    <w:p w14:paraId="388E1F7A" w14:textId="55AA61B1" w:rsidR="00537C55" w:rsidRDefault="00537C55" w:rsidP="00617C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7C55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7696" behindDoc="1" locked="0" layoutInCell="1" allowOverlap="1" wp14:anchorId="36B8B030" wp14:editId="43AF2F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5321" cy="5534797"/>
            <wp:effectExtent l="152400" t="152400" r="371475" b="3708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34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72B9FE" w14:textId="6D83FA26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207E4F" w14:textId="289A9C4E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6B1CB3" w14:textId="7E38D9FD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0FAC61" w14:textId="0254ED9E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2C7ADA" w14:textId="3871B65E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6E1554" w14:textId="033527E9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48DACE" w14:textId="6AFEDD6A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810E6A" w14:textId="4812C95B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C38187" w14:textId="4E4CC6DF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764701" w14:textId="3E8EE414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D0B0B4" w14:textId="0317B047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D240D3" w14:textId="230DBEDD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FF774" w14:textId="39A50ECF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35E3BC" w14:textId="0A6E502F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06C6FB" w14:textId="300C75F5" w:rsidR="00537C55" w:rsidRP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160B9F" w14:textId="0DC8C7E1" w:rsidR="00537C55" w:rsidRDefault="00537C55" w:rsidP="00537C5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F7F985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F3BC0D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3AC8EC" w14:textId="77777777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AA8B28A" w14:textId="4E3AD23C" w:rsidR="00537C55" w:rsidRDefault="00537C55" w:rsidP="00537C5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37C5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7)</w:t>
      </w:r>
    </w:p>
    <w:p w14:paraId="41A03318" w14:textId="247207FC" w:rsidR="00537C55" w:rsidRDefault="00537C55" w:rsidP="00537C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37C5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Змінюємо фільтри симуляції, залишивши лише протокол </w:t>
      </w:r>
      <w:r w:rsidR="00937CFA">
        <w:rPr>
          <w:rFonts w:ascii="Times New Roman" w:hAnsi="Times New Roman" w:cs="Times New Roman"/>
          <w:sz w:val="28"/>
          <w:szCs w:val="28"/>
          <w:lang w:val="uk-UA"/>
        </w:rPr>
        <w:t>ІСМР</w:t>
      </w:r>
    </w:p>
    <w:p w14:paraId="45A90A1D" w14:textId="3438797B" w:rsidR="00937CFA" w:rsidRDefault="00937CFA" w:rsidP="00537C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CF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8720" behindDoc="1" locked="0" layoutInCell="1" allowOverlap="1" wp14:anchorId="181ECE6F" wp14:editId="18CE0F9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991267" cy="1038370"/>
            <wp:effectExtent l="76200" t="76200" r="133350" b="1428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993FEB" w14:textId="7E9832AF" w:rsidR="00937CFA" w:rsidRP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D4F79" w14:textId="583E9E03" w:rsidR="00937CFA" w:rsidRP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0B6BF" w14:textId="4EAFBF89" w:rsid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53D83D" w14:textId="0C205FDA" w:rsidR="00937CFA" w:rsidRDefault="00937CFA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51107D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виконання </w:t>
      </w:r>
    </w:p>
    <w:p w14:paraId="5109E3EB" w14:textId="1A3D9BF9" w:rsidR="0051107D" w:rsidRPr="0051107D" w:rsidRDefault="0051107D" w:rsidP="00937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7125" w:dyaOrig="810" w14:anchorId="11159B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6.25pt;height:40.5pt" o:ole="">
            <v:imagedata r:id="rId24" o:title=""/>
          </v:shape>
          <o:OLEObject Type="Embed" ProgID="Package" ShapeID="_x0000_i1031" DrawAspect="Content" ObjectID="_1706021317" r:id="rId25"/>
        </w:object>
      </w:r>
    </w:p>
    <w:sectPr w:rsidR="0051107D" w:rsidRPr="0051107D" w:rsidSect="0050012A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DD"/>
    <w:rsid w:val="00037FA7"/>
    <w:rsid w:val="00063AE5"/>
    <w:rsid w:val="001A6597"/>
    <w:rsid w:val="001E007A"/>
    <w:rsid w:val="003C7EDD"/>
    <w:rsid w:val="004E1913"/>
    <w:rsid w:val="0050012A"/>
    <w:rsid w:val="0051107D"/>
    <w:rsid w:val="00537C55"/>
    <w:rsid w:val="00617C2E"/>
    <w:rsid w:val="007546B8"/>
    <w:rsid w:val="008F5D0A"/>
    <w:rsid w:val="00937CFA"/>
    <w:rsid w:val="009C4A9D"/>
    <w:rsid w:val="00A226D6"/>
    <w:rsid w:val="00C8170B"/>
    <w:rsid w:val="00DB06E3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23A3"/>
  <w15:chartTrackingRefBased/>
  <w15:docId w15:val="{AB67592A-9B88-4277-872C-7B8E5B7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7E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3C7ED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3</cp:revision>
  <dcterms:created xsi:type="dcterms:W3CDTF">2022-02-09T21:19:00Z</dcterms:created>
  <dcterms:modified xsi:type="dcterms:W3CDTF">2022-02-10T16:02:00Z</dcterms:modified>
</cp:coreProperties>
</file>