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CDB4" w14:textId="77777777" w:rsidR="00682FF7" w:rsidRDefault="00682FF7">
      <w:pPr>
        <w:spacing w:before="81"/>
        <w:ind w:left="8157" w:right="90"/>
        <w:jc w:val="center"/>
        <w:rPr>
          <w:i/>
          <w:sz w:val="28"/>
        </w:rPr>
      </w:pPr>
    </w:p>
    <w:p w14:paraId="093C6DCD" w14:textId="77777777" w:rsidR="00682FF7" w:rsidRDefault="00855AE4">
      <w:pPr>
        <w:pStyle w:val="Heading1"/>
        <w:ind w:right="54"/>
      </w:pPr>
      <w:r>
        <w:t>Міністерство освіти і науки України</w:t>
      </w:r>
    </w:p>
    <w:p w14:paraId="6E4D0B2A" w14:textId="77777777" w:rsidR="00682FF7" w:rsidRDefault="00855AE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CB24538" w14:textId="77777777" w:rsidR="00682FF7" w:rsidRDefault="00855AE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E162BAA" w14:textId="77777777" w:rsidR="00682FF7" w:rsidRDefault="00682FF7">
      <w:pPr>
        <w:pStyle w:val="BodyText"/>
        <w:rPr>
          <w:sz w:val="30"/>
        </w:rPr>
      </w:pPr>
    </w:p>
    <w:p w14:paraId="33960D0C" w14:textId="77777777" w:rsidR="00682FF7" w:rsidRDefault="00682FF7">
      <w:pPr>
        <w:pStyle w:val="BodyText"/>
        <w:spacing w:before="4"/>
        <w:rPr>
          <w:sz w:val="37"/>
        </w:rPr>
      </w:pPr>
    </w:p>
    <w:p w14:paraId="1E7F5B9B" w14:textId="77777777" w:rsidR="00682FF7" w:rsidRDefault="00855AE4">
      <w:pPr>
        <w:pStyle w:val="BodyText"/>
        <w:ind w:left="51" w:right="57"/>
        <w:jc w:val="center"/>
      </w:pPr>
      <w:r>
        <w:t>Звіт</w:t>
      </w:r>
    </w:p>
    <w:p w14:paraId="16E9FF69" w14:textId="77777777" w:rsidR="00682FF7" w:rsidRDefault="00682FF7">
      <w:pPr>
        <w:pStyle w:val="BodyText"/>
      </w:pPr>
    </w:p>
    <w:p w14:paraId="29F8182B" w14:textId="77777777" w:rsidR="00682FF7" w:rsidRDefault="00855AE4">
      <w:pPr>
        <w:pStyle w:val="BodyText"/>
        <w:ind w:left="51" w:right="54"/>
        <w:jc w:val="center"/>
      </w:pPr>
      <w:r>
        <w:t>з лабораторної роботи № 4 з дисципліни</w:t>
      </w:r>
    </w:p>
    <w:p w14:paraId="2DC3E5DD" w14:textId="77777777" w:rsidR="00682FF7" w:rsidRDefault="00855AE4">
      <w:pPr>
        <w:pStyle w:val="BodyText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Основи комп’ютерних систем і мереж</w:t>
      </w:r>
      <w:r>
        <w:t>»</w:t>
      </w:r>
    </w:p>
    <w:p w14:paraId="4F562A9F" w14:textId="77777777" w:rsidR="00682FF7" w:rsidRDefault="00682FF7">
      <w:pPr>
        <w:pStyle w:val="BodyText"/>
        <w:spacing w:before="11"/>
        <w:rPr>
          <w:sz w:val="23"/>
        </w:rPr>
      </w:pPr>
    </w:p>
    <w:p w14:paraId="37ADFFB6" w14:textId="77777777" w:rsidR="00682FF7" w:rsidRDefault="00855AE4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«ПОБУДОВА ВІРТУАЛЬНИХ ЛОКАЛЬНИХ МЕРЕЖ(VLAN)»</w:t>
      </w:r>
    </w:p>
    <w:p w14:paraId="2937BCD0" w14:textId="34FDBA6A" w:rsidR="00682FF7" w:rsidRDefault="00855AE4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7A54B7">
        <w:rPr>
          <w:u w:val="single"/>
        </w:rPr>
        <w:t>13</w:t>
      </w:r>
      <w:r>
        <w:rPr>
          <w:u w:val="single"/>
        </w:rPr>
        <w:tab/>
      </w:r>
    </w:p>
    <w:p w14:paraId="5A534D47" w14:textId="77777777" w:rsidR="00682FF7" w:rsidRDefault="00682FF7">
      <w:pPr>
        <w:pStyle w:val="BodyText"/>
        <w:rPr>
          <w:sz w:val="20"/>
        </w:rPr>
      </w:pPr>
    </w:p>
    <w:p w14:paraId="48C89534" w14:textId="77777777" w:rsidR="00682FF7" w:rsidRDefault="00682FF7">
      <w:pPr>
        <w:pStyle w:val="BodyText"/>
        <w:rPr>
          <w:sz w:val="20"/>
        </w:rPr>
      </w:pPr>
    </w:p>
    <w:p w14:paraId="5210C1C2" w14:textId="77777777" w:rsidR="00682FF7" w:rsidRDefault="00682FF7">
      <w:pPr>
        <w:pStyle w:val="BodyText"/>
        <w:rPr>
          <w:sz w:val="20"/>
        </w:rPr>
      </w:pPr>
    </w:p>
    <w:p w14:paraId="67E60F75" w14:textId="77777777" w:rsidR="00682FF7" w:rsidRDefault="00682FF7">
      <w:pPr>
        <w:pStyle w:val="BodyText"/>
        <w:rPr>
          <w:sz w:val="20"/>
        </w:rPr>
      </w:pPr>
    </w:p>
    <w:p w14:paraId="7FEBEF7D" w14:textId="77777777" w:rsidR="00682FF7" w:rsidRDefault="00682FF7">
      <w:pPr>
        <w:pStyle w:val="BodyText"/>
        <w:rPr>
          <w:sz w:val="20"/>
        </w:rPr>
      </w:pPr>
    </w:p>
    <w:p w14:paraId="194F9582" w14:textId="77777777" w:rsidR="00682FF7" w:rsidRDefault="00682FF7">
      <w:pPr>
        <w:pStyle w:val="BodyText"/>
        <w:rPr>
          <w:sz w:val="20"/>
        </w:rPr>
      </w:pPr>
    </w:p>
    <w:p w14:paraId="1D2762E3" w14:textId="77777777" w:rsidR="00682FF7" w:rsidRDefault="00682FF7">
      <w:pPr>
        <w:pStyle w:val="BodyText"/>
        <w:rPr>
          <w:sz w:val="20"/>
        </w:rPr>
      </w:pPr>
    </w:p>
    <w:p w14:paraId="0B095CF5" w14:textId="77777777" w:rsidR="00682FF7" w:rsidRDefault="00682FF7">
      <w:pPr>
        <w:pStyle w:val="BodyText"/>
        <w:rPr>
          <w:sz w:val="20"/>
        </w:rPr>
      </w:pPr>
    </w:p>
    <w:p w14:paraId="013FE937" w14:textId="77777777" w:rsidR="00682FF7" w:rsidRDefault="00682FF7">
      <w:pPr>
        <w:pStyle w:val="BodyText"/>
        <w:spacing w:before="3"/>
      </w:pPr>
    </w:p>
    <w:p w14:paraId="0BE29E07" w14:textId="12593A1B" w:rsidR="00682FF7" w:rsidRDefault="00855AE4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="001016F8">
        <w:rPr>
          <w:u w:val="single"/>
          <w:lang w:val="ru-RU"/>
        </w:rPr>
        <w:t>14</w:t>
      </w:r>
      <w:r w:rsidR="001016F8">
        <w:rPr>
          <w:u w:val="single"/>
        </w:rPr>
        <w:t xml:space="preserve"> </w:t>
      </w:r>
      <w:proofErr w:type="spellStart"/>
      <w:r w:rsidR="001016F8">
        <w:rPr>
          <w:u w:val="single"/>
        </w:rPr>
        <w:t>Котков</w:t>
      </w:r>
      <w:proofErr w:type="spellEnd"/>
      <w:r w:rsidR="001016F8">
        <w:rPr>
          <w:u w:val="single"/>
        </w:rPr>
        <w:t xml:space="preserve"> Тимур Максимович</w:t>
      </w:r>
      <w:r>
        <w:rPr>
          <w:u w:val="single"/>
        </w:rPr>
        <w:tab/>
      </w:r>
    </w:p>
    <w:p w14:paraId="0FD52B1E" w14:textId="77777777" w:rsidR="00682FF7" w:rsidRDefault="00855AE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FE3E231" w14:textId="77777777" w:rsidR="00682FF7" w:rsidRDefault="00682FF7">
      <w:pPr>
        <w:pStyle w:val="BodyText"/>
        <w:rPr>
          <w:sz w:val="18"/>
        </w:rPr>
      </w:pPr>
    </w:p>
    <w:p w14:paraId="64697483" w14:textId="77777777" w:rsidR="00682FF7" w:rsidRDefault="00682FF7">
      <w:pPr>
        <w:pStyle w:val="BodyText"/>
        <w:rPr>
          <w:sz w:val="18"/>
        </w:rPr>
      </w:pPr>
    </w:p>
    <w:p w14:paraId="3CA7ADD1" w14:textId="77777777" w:rsidR="00682FF7" w:rsidRDefault="00682FF7">
      <w:pPr>
        <w:pStyle w:val="BodyText"/>
        <w:spacing w:before="5"/>
        <w:rPr>
          <w:sz w:val="21"/>
        </w:rPr>
      </w:pPr>
    </w:p>
    <w:p w14:paraId="07C3F7CE" w14:textId="77777777" w:rsidR="00682FF7" w:rsidRDefault="00855AE4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</w:t>
      </w:r>
      <w:r>
        <w:rPr>
          <w:u w:val="single"/>
        </w:rPr>
        <w:tab/>
      </w:r>
    </w:p>
    <w:p w14:paraId="04065B41" w14:textId="77777777" w:rsidR="00682FF7" w:rsidRDefault="00855AE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2E76FAF" w14:textId="77777777" w:rsidR="00682FF7" w:rsidRDefault="00682FF7">
      <w:pPr>
        <w:pStyle w:val="BodyText"/>
        <w:rPr>
          <w:sz w:val="18"/>
        </w:rPr>
      </w:pPr>
    </w:p>
    <w:p w14:paraId="03B4405B" w14:textId="77777777" w:rsidR="00682FF7" w:rsidRDefault="00682FF7">
      <w:pPr>
        <w:pStyle w:val="BodyText"/>
        <w:rPr>
          <w:sz w:val="18"/>
        </w:rPr>
      </w:pPr>
    </w:p>
    <w:p w14:paraId="351583E1" w14:textId="77777777" w:rsidR="00682FF7" w:rsidRDefault="00682FF7">
      <w:pPr>
        <w:pStyle w:val="BodyText"/>
        <w:rPr>
          <w:sz w:val="18"/>
        </w:rPr>
      </w:pPr>
    </w:p>
    <w:p w14:paraId="15712EA4" w14:textId="77777777" w:rsidR="00682FF7" w:rsidRDefault="00682FF7">
      <w:pPr>
        <w:pStyle w:val="BodyText"/>
        <w:rPr>
          <w:sz w:val="18"/>
        </w:rPr>
      </w:pPr>
    </w:p>
    <w:p w14:paraId="321700FD" w14:textId="77777777" w:rsidR="00682FF7" w:rsidRDefault="00682FF7">
      <w:pPr>
        <w:pStyle w:val="BodyText"/>
        <w:rPr>
          <w:sz w:val="18"/>
        </w:rPr>
      </w:pPr>
    </w:p>
    <w:p w14:paraId="378DBCF8" w14:textId="77777777" w:rsidR="00682FF7" w:rsidRDefault="00682FF7">
      <w:pPr>
        <w:pStyle w:val="BodyText"/>
        <w:rPr>
          <w:sz w:val="18"/>
        </w:rPr>
      </w:pPr>
    </w:p>
    <w:p w14:paraId="53974A20" w14:textId="77777777" w:rsidR="00682FF7" w:rsidRDefault="00682FF7">
      <w:pPr>
        <w:pStyle w:val="BodyText"/>
        <w:rPr>
          <w:sz w:val="18"/>
        </w:rPr>
      </w:pPr>
    </w:p>
    <w:p w14:paraId="6E038F7B" w14:textId="77777777" w:rsidR="00682FF7" w:rsidRDefault="00682FF7">
      <w:pPr>
        <w:pStyle w:val="BodyText"/>
        <w:rPr>
          <w:sz w:val="18"/>
        </w:rPr>
      </w:pPr>
    </w:p>
    <w:p w14:paraId="19A44411" w14:textId="77777777" w:rsidR="00682FF7" w:rsidRDefault="00682FF7">
      <w:pPr>
        <w:pStyle w:val="BodyText"/>
        <w:rPr>
          <w:sz w:val="18"/>
        </w:rPr>
      </w:pPr>
    </w:p>
    <w:p w14:paraId="4DD406AF" w14:textId="77777777" w:rsidR="00682FF7" w:rsidRDefault="00682FF7">
      <w:pPr>
        <w:pStyle w:val="BodyText"/>
        <w:rPr>
          <w:sz w:val="18"/>
        </w:rPr>
      </w:pPr>
    </w:p>
    <w:p w14:paraId="5A113E7D" w14:textId="77777777" w:rsidR="00682FF7" w:rsidRDefault="00682FF7">
      <w:pPr>
        <w:pStyle w:val="BodyText"/>
        <w:rPr>
          <w:sz w:val="18"/>
        </w:rPr>
      </w:pPr>
    </w:p>
    <w:p w14:paraId="62973639" w14:textId="77777777" w:rsidR="00682FF7" w:rsidRDefault="00682FF7">
      <w:pPr>
        <w:pStyle w:val="BodyText"/>
        <w:rPr>
          <w:sz w:val="18"/>
        </w:rPr>
      </w:pPr>
    </w:p>
    <w:p w14:paraId="5E08095D" w14:textId="77777777" w:rsidR="00682FF7" w:rsidRDefault="00682FF7">
      <w:pPr>
        <w:pStyle w:val="BodyText"/>
        <w:rPr>
          <w:sz w:val="18"/>
        </w:rPr>
      </w:pPr>
    </w:p>
    <w:p w14:paraId="755C1AC2" w14:textId="77777777" w:rsidR="00682FF7" w:rsidRDefault="00682FF7">
      <w:pPr>
        <w:pStyle w:val="BodyText"/>
        <w:rPr>
          <w:sz w:val="18"/>
        </w:rPr>
      </w:pPr>
    </w:p>
    <w:p w14:paraId="697B8CD8" w14:textId="77777777" w:rsidR="00682FF7" w:rsidRDefault="00682FF7">
      <w:pPr>
        <w:pStyle w:val="BodyText"/>
        <w:rPr>
          <w:sz w:val="18"/>
        </w:rPr>
      </w:pPr>
    </w:p>
    <w:p w14:paraId="43D72AC9" w14:textId="77777777" w:rsidR="00682FF7" w:rsidRDefault="00682FF7">
      <w:pPr>
        <w:pStyle w:val="BodyText"/>
        <w:rPr>
          <w:sz w:val="18"/>
        </w:rPr>
      </w:pPr>
    </w:p>
    <w:p w14:paraId="30914593" w14:textId="77777777" w:rsidR="00682FF7" w:rsidRDefault="00682FF7">
      <w:pPr>
        <w:pStyle w:val="BodyText"/>
        <w:rPr>
          <w:sz w:val="18"/>
        </w:rPr>
      </w:pPr>
    </w:p>
    <w:p w14:paraId="5026E919" w14:textId="77777777" w:rsidR="00682FF7" w:rsidRDefault="00682FF7">
      <w:pPr>
        <w:pStyle w:val="BodyText"/>
        <w:spacing w:before="3"/>
        <w:rPr>
          <w:sz w:val="15"/>
        </w:rPr>
      </w:pPr>
    </w:p>
    <w:p w14:paraId="7FC955F8" w14:textId="77777777" w:rsidR="00682FF7" w:rsidRDefault="00855AE4">
      <w:pPr>
        <w:pStyle w:val="BodyText"/>
        <w:tabs>
          <w:tab w:val="left" w:pos="1237"/>
        </w:tabs>
        <w:ind w:left="51"/>
        <w:jc w:val="center"/>
      </w:pPr>
      <w:r>
        <w:t>Київ 2021</w:t>
      </w:r>
    </w:p>
    <w:p w14:paraId="69F40EE4" w14:textId="77777777" w:rsidR="00682FF7" w:rsidRDefault="00855AE4">
      <w:pPr>
        <w:widowControl/>
        <w:rPr>
          <w:sz w:val="24"/>
          <w:szCs w:val="24"/>
          <w:u w:val="single"/>
        </w:rPr>
      </w:pPr>
      <w:r>
        <w:br w:type="page"/>
      </w:r>
    </w:p>
    <w:p w14:paraId="52EC2E26" w14:textId="77777777" w:rsidR="00682FF7" w:rsidRDefault="00682FF7">
      <w:pPr>
        <w:pStyle w:val="BodyText"/>
        <w:tabs>
          <w:tab w:val="left" w:pos="1237"/>
        </w:tabs>
        <w:rPr>
          <w:u w:val="single"/>
        </w:rPr>
      </w:pPr>
    </w:p>
    <w:p w14:paraId="49B3422B" w14:textId="77777777" w:rsidR="00682FF7" w:rsidRDefault="00682FF7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7CFE47B4" w14:textId="2CC1CB43" w:rsidR="00682FF7" w:rsidRDefault="00855AE4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</w:rPr>
      </w:pPr>
      <w:proofErr w:type="spellStart"/>
      <w:r>
        <w:rPr>
          <w:b/>
          <w:bCs/>
        </w:rPr>
        <w:t>Лабараторна</w:t>
      </w:r>
      <w:proofErr w:type="spellEnd"/>
      <w:r>
        <w:rPr>
          <w:b/>
          <w:bCs/>
        </w:rPr>
        <w:t xml:space="preserve">   робота</w:t>
      </w:r>
      <w:r w:rsidR="007A54B7">
        <w:rPr>
          <w:b/>
          <w:bCs/>
        </w:rPr>
        <w:t xml:space="preserve"> </w:t>
      </w:r>
      <w:r>
        <w:rPr>
          <w:b/>
          <w:bCs/>
        </w:rPr>
        <w:t>№4</w:t>
      </w:r>
    </w:p>
    <w:p w14:paraId="4211CDA9" w14:textId="77777777" w:rsidR="00682FF7" w:rsidRDefault="00855AE4">
      <w:pPr>
        <w:tabs>
          <w:tab w:val="left" w:pos="1237"/>
        </w:tabs>
        <w:spacing w:line="360" w:lineRule="auto"/>
        <w:ind w:left="51"/>
        <w:jc w:val="center"/>
      </w:pPr>
      <w:r>
        <w:rPr>
          <w:b/>
          <w:bCs/>
          <w:sz w:val="24"/>
          <w:szCs w:val="24"/>
        </w:rPr>
        <w:t>ПОБУДОВА ВІРТУАЛЬНИХ ЛОКАЛЬНИХ МЕРЕЖ(VLAN)</w:t>
      </w:r>
    </w:p>
    <w:p w14:paraId="400B9D3E" w14:textId="77777777" w:rsidR="00682FF7" w:rsidRDefault="00855AE4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Мета – </w:t>
      </w:r>
      <w:r>
        <w:rPr>
          <w:sz w:val="24"/>
          <w:szCs w:val="24"/>
        </w:rPr>
        <w:t>навчитися будувати віртуальні локальні</w:t>
      </w:r>
    </w:p>
    <w:p w14:paraId="189C2CFE" w14:textId="77777777" w:rsidR="00682FF7" w:rsidRDefault="00855AE4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proofErr w:type="spellStart"/>
      <w:r>
        <w:rPr>
          <w:sz w:val="24"/>
          <w:szCs w:val="24"/>
        </w:rPr>
        <w:t>мережі,застосувати</w:t>
      </w:r>
      <w:proofErr w:type="spellEnd"/>
      <w:r>
        <w:rPr>
          <w:sz w:val="24"/>
          <w:szCs w:val="24"/>
        </w:rPr>
        <w:t xml:space="preserve"> отримані знання при </w:t>
      </w:r>
      <w:r>
        <w:rPr>
          <w:sz w:val="24"/>
          <w:szCs w:val="24"/>
        </w:rPr>
        <w:t>виконанні практичних завдань.</w:t>
      </w:r>
    </w:p>
    <w:p w14:paraId="3A76BB1B" w14:textId="77777777" w:rsidR="00682FF7" w:rsidRDefault="00682FF7">
      <w:pPr>
        <w:tabs>
          <w:tab w:val="left" w:pos="1237"/>
        </w:tabs>
        <w:spacing w:line="360" w:lineRule="auto"/>
        <w:ind w:left="51"/>
      </w:pPr>
    </w:p>
    <w:p w14:paraId="77F4C270" w14:textId="77777777" w:rsidR="00682FF7" w:rsidRPr="001016F8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 w:rsidRPr="001016F8">
        <w:rPr>
          <w:b/>
          <w:bCs/>
          <w:sz w:val="24"/>
          <w:szCs w:val="24"/>
        </w:rPr>
        <w:t xml:space="preserve">Завдання </w:t>
      </w:r>
      <w:r>
        <w:rPr>
          <w:b/>
          <w:bCs/>
          <w:sz w:val="24"/>
          <w:szCs w:val="24"/>
        </w:rPr>
        <w:t>4.1</w:t>
      </w:r>
    </w:p>
    <w:p w14:paraId="03D43568" w14:textId="77777777" w:rsidR="00682FF7" w:rsidRPr="001016F8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2" behindDoc="0" locked="0" layoutInCell="0" allowOverlap="1" wp14:anchorId="724AD2A2" wp14:editId="3B7F81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290" cy="38436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8DD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5F7BD170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C1EAF9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043485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03BF21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6C2980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24EDED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6C7D4F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B40FE8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771B791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09C21C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0C96D1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A6A1CF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3E6DA6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A552F48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3" behindDoc="0" locked="0" layoutInCell="0" allowOverlap="1" wp14:anchorId="25AAD1E7" wp14:editId="254362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34302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3A7C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448A091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144864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CE06D6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8D285F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F6A951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6E5B7C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5C8C1EE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1C4C9D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57FF2A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88DD22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3C507CC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8C91C4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64E19A0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D39B616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4" behindDoc="0" locked="0" layoutInCell="0" allowOverlap="1" wp14:anchorId="2529DBE7" wp14:editId="51E5E4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5013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5537" w14:textId="77777777" w:rsidR="00682FF7" w:rsidRPr="001016F8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 w:rsidRPr="001016F8">
        <w:rPr>
          <w:b/>
          <w:bCs/>
          <w:sz w:val="24"/>
          <w:szCs w:val="24"/>
        </w:rPr>
        <w:t xml:space="preserve">Завдання </w:t>
      </w:r>
      <w:r>
        <w:rPr>
          <w:b/>
          <w:bCs/>
          <w:sz w:val="24"/>
          <w:szCs w:val="24"/>
        </w:rPr>
        <w:t>4.2</w:t>
      </w:r>
    </w:p>
    <w:p w14:paraId="0FD0F620" w14:textId="77777777" w:rsidR="00682FF7" w:rsidRDefault="00855AE4">
      <w:pPr>
        <w:tabs>
          <w:tab w:val="left" w:pos="1237"/>
        </w:tabs>
        <w:spacing w:line="360" w:lineRule="auto"/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5" behindDoc="0" locked="0" layoutInCell="0" allowOverlap="1" wp14:anchorId="7B76AD81" wp14:editId="12EB39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28575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E69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5620FB1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5E00E06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2ADA6DC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AE71EC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F94EF31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FA9136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45A1FC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081C21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D002AC0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5A74D048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6" behindDoc="0" locked="0" layoutInCell="0" allowOverlap="1" wp14:anchorId="65052078" wp14:editId="10BB7A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725" cy="22574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38E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8FED6D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3862ADE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D2731C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3AE9DA8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5CE2E62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7A397B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A0040DE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6C54203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anchor distT="0" distB="0" distL="0" distR="0" simplePos="0" relativeHeight="7" behindDoc="0" locked="0" layoutInCell="0" allowOverlap="1" wp14:anchorId="03558C56" wp14:editId="03F56A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413258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643A" w14:textId="77777777" w:rsidR="00682FF7" w:rsidRPr="001016F8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 w:rsidRPr="001016F8">
        <w:rPr>
          <w:b/>
          <w:bCs/>
          <w:sz w:val="24"/>
          <w:szCs w:val="24"/>
        </w:rPr>
        <w:t xml:space="preserve">Завдання </w:t>
      </w:r>
      <w:r>
        <w:rPr>
          <w:b/>
          <w:bCs/>
          <w:sz w:val="24"/>
          <w:szCs w:val="24"/>
        </w:rPr>
        <w:t>4.3</w:t>
      </w:r>
    </w:p>
    <w:p w14:paraId="7D4BD790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8" behindDoc="0" locked="0" layoutInCell="0" allowOverlap="1" wp14:anchorId="790B3C5A" wp14:editId="3F1735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24193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9AEFD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9" behindDoc="0" locked="0" layoutInCell="0" allowOverlap="1" wp14:anchorId="785AB3A5" wp14:editId="4AAABA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6573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B0D8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1A2EA4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20297C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884D1F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A776DB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2B994F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493E4FA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58C4153A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anchor distT="0" distB="0" distL="0" distR="0" simplePos="0" relativeHeight="10" behindDoc="0" locked="0" layoutInCell="0" allowOverlap="1" wp14:anchorId="12B5264B" wp14:editId="4A8ACB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414782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2AB5" w14:textId="77777777" w:rsidR="00682FF7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Завдання 4.4</w:t>
      </w:r>
    </w:p>
    <w:p w14:paraId="44C65D63" w14:textId="77777777" w:rsidR="00682FF7" w:rsidRDefault="00855AE4">
      <w:pPr>
        <w:tabs>
          <w:tab w:val="left" w:pos="1237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11" behindDoc="0" locked="0" layoutInCell="0" allowOverlap="1" wp14:anchorId="49BA9A3F" wp14:editId="16BC43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362966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96DB8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br w:type="page"/>
      </w:r>
    </w:p>
    <w:p w14:paraId="63F2DBA5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anchor distT="0" distB="0" distL="0" distR="0" simplePos="0" relativeHeight="12" behindDoc="0" locked="0" layoutInCell="0" allowOverlap="1" wp14:anchorId="4F8950B2" wp14:editId="61E9AC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935" cy="334391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144C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B19299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F5E4E44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FED658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15E1D8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29EAFC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CC993C5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C36E04C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04778E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0F5558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EE0388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AE543E6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86A9283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13" behindDoc="0" locked="0" layoutInCell="0" allowOverlap="1" wp14:anchorId="5C841EE6" wp14:editId="53A253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985" cy="371538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3A220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3EF8D1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804F25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0D2C468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0C5B5E7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BE03CF5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48F34E9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4ED8113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67D72B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5A7CFB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1D99B5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42A3BD8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3468704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3B6821D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7BAA6E52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14" behindDoc="0" locked="0" layoutInCell="0" allowOverlap="1" wp14:anchorId="15641F21" wp14:editId="3D0AE5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215265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2D2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2F6D4568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E0C7EC0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106748AC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55B9572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058121A4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5F44148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4679438B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352103EA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u-RU"/>
        </w:rPr>
        <w:drawing>
          <wp:anchor distT="0" distB="0" distL="0" distR="0" simplePos="0" relativeHeight="15" behindDoc="0" locked="0" layoutInCell="0" allowOverlap="1" wp14:anchorId="660F1434" wp14:editId="6B86F7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70395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E85F" w14:textId="77777777" w:rsidR="00682FF7" w:rsidRPr="001016F8" w:rsidRDefault="00682FF7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</w:p>
    <w:p w14:paraId="67A25F79" w14:textId="77777777" w:rsidR="00682FF7" w:rsidRPr="001016F8" w:rsidRDefault="00855AE4">
      <w:pPr>
        <w:tabs>
          <w:tab w:val="left" w:pos="1237"/>
        </w:tabs>
        <w:spacing w:line="360" w:lineRule="auto"/>
        <w:jc w:val="center"/>
        <w:rPr>
          <w:b/>
          <w:bCs/>
          <w:sz w:val="24"/>
          <w:szCs w:val="24"/>
        </w:rPr>
      </w:pPr>
      <w:r w:rsidRPr="001016F8">
        <w:rPr>
          <w:b/>
          <w:bCs/>
          <w:sz w:val="24"/>
          <w:szCs w:val="24"/>
        </w:rPr>
        <w:t>Висновок</w:t>
      </w:r>
    </w:p>
    <w:p w14:paraId="5B35926D" w14:textId="77777777" w:rsidR="00682FF7" w:rsidRDefault="00855AE4">
      <w:pPr>
        <w:tabs>
          <w:tab w:val="left" w:pos="1237"/>
        </w:tabs>
        <w:spacing w:line="360" w:lineRule="auto"/>
        <w:ind w:left="51"/>
        <w:rPr>
          <w:sz w:val="24"/>
          <w:szCs w:val="24"/>
        </w:rPr>
      </w:pPr>
      <w:r>
        <w:rPr>
          <w:sz w:val="24"/>
          <w:szCs w:val="24"/>
        </w:rPr>
        <w:t xml:space="preserve">Отже, ми навчились будувати </w:t>
      </w:r>
      <w:r>
        <w:rPr>
          <w:sz w:val="24"/>
          <w:szCs w:val="24"/>
        </w:rPr>
        <w:t xml:space="preserve">віртуальні локальні мережі, застосували отримані знання при побудові декількох мереж з одним </w:t>
      </w:r>
      <w:proofErr w:type="spellStart"/>
      <w:r>
        <w:rPr>
          <w:sz w:val="24"/>
          <w:szCs w:val="24"/>
        </w:rPr>
        <w:t>світчем</w:t>
      </w:r>
      <w:proofErr w:type="spellEnd"/>
      <w:r>
        <w:rPr>
          <w:sz w:val="24"/>
          <w:szCs w:val="24"/>
        </w:rPr>
        <w:t xml:space="preserve">, мережі з 2 </w:t>
      </w:r>
      <w:proofErr w:type="spellStart"/>
      <w:r>
        <w:rPr>
          <w:sz w:val="24"/>
          <w:szCs w:val="24"/>
        </w:rPr>
        <w:t>світчами</w:t>
      </w:r>
      <w:proofErr w:type="spellEnd"/>
      <w:r>
        <w:rPr>
          <w:sz w:val="24"/>
          <w:szCs w:val="24"/>
        </w:rPr>
        <w:t xml:space="preserve">, а також повному налаштуванні мережі з 4 ПК і 2 </w:t>
      </w:r>
      <w:proofErr w:type="spellStart"/>
      <w:r>
        <w:rPr>
          <w:sz w:val="24"/>
          <w:szCs w:val="24"/>
        </w:rPr>
        <w:t>світчей</w:t>
      </w:r>
      <w:proofErr w:type="spellEnd"/>
      <w:r>
        <w:rPr>
          <w:sz w:val="24"/>
          <w:szCs w:val="24"/>
        </w:rPr>
        <w:t>.</w:t>
      </w:r>
    </w:p>
    <w:p w14:paraId="313F47E6" w14:textId="77777777" w:rsidR="00682FF7" w:rsidRDefault="00682FF7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63B61666" w14:textId="77777777" w:rsidR="00682FF7" w:rsidRDefault="00682FF7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5B862AB5" w14:textId="77777777" w:rsidR="00682FF7" w:rsidRDefault="00682FF7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452151EC" w14:textId="77777777" w:rsidR="00682FF7" w:rsidRDefault="00682FF7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2A50A15A" w14:textId="77777777" w:rsidR="00682FF7" w:rsidRDefault="00682FF7">
      <w:pPr>
        <w:tabs>
          <w:tab w:val="left" w:pos="1237"/>
        </w:tabs>
        <w:spacing w:line="360" w:lineRule="auto"/>
        <w:ind w:left="51"/>
      </w:pPr>
    </w:p>
    <w:sectPr w:rsidR="00682FF7">
      <w:headerReference w:type="default" r:id="rId20"/>
      <w:pgSz w:w="11906" w:h="16838"/>
      <w:pgMar w:top="1280" w:right="740" w:bottom="280" w:left="1600" w:header="719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59E1" w14:textId="77777777" w:rsidR="00855AE4" w:rsidRDefault="00855AE4">
      <w:r>
        <w:separator/>
      </w:r>
    </w:p>
  </w:endnote>
  <w:endnote w:type="continuationSeparator" w:id="0">
    <w:p w14:paraId="7FB561DE" w14:textId="77777777" w:rsidR="00855AE4" w:rsidRDefault="0085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5E96" w14:textId="77777777" w:rsidR="00855AE4" w:rsidRDefault="00855AE4">
      <w:r>
        <w:separator/>
      </w:r>
    </w:p>
  </w:footnote>
  <w:footnote w:type="continuationSeparator" w:id="0">
    <w:p w14:paraId="4CFD2916" w14:textId="77777777" w:rsidR="00855AE4" w:rsidRDefault="00855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DF02" w14:textId="77777777" w:rsidR="00682FF7" w:rsidRDefault="00682FF7">
    <w:pPr>
      <w:pStyle w:val="BodyText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FF7"/>
    <w:rsid w:val="001016F8"/>
    <w:rsid w:val="00682FF7"/>
    <w:rsid w:val="007A54B7"/>
    <w:rsid w:val="00855AE4"/>
    <w:rsid w:val="00E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4EAE"/>
  <w15:docId w15:val="{40E9F570-4982-405D-BE35-B044F12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lang w:val="uk-UA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qFormat/>
  </w:style>
  <w:style w:type="character" w:customStyle="1" w:styleId="pl-s">
    <w:name w:val="pl-s"/>
    <w:basedOn w:val="DefaultParagraphFont"/>
    <w:qFormat/>
  </w:style>
  <w:style w:type="character" w:customStyle="1" w:styleId="pl-pds">
    <w:name w:val="pl-pds"/>
    <w:basedOn w:val="DefaultParagraphFont"/>
    <w:qFormat/>
  </w:style>
  <w:style w:type="character" w:customStyle="1" w:styleId="pl-c">
    <w:name w:val="pl-c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cce">
    <w:name w:val="pl-cce"/>
    <w:basedOn w:val="DefaultParagraphFont"/>
    <w:qFormat/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0">
    <w:name w:val="Покажчик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462" w:hanging="360"/>
    </w:pPr>
  </w:style>
  <w:style w:type="paragraph" w:customStyle="1" w:styleId="TableParagraph">
    <w:name w:val="Table Paragraph"/>
    <w:basedOn w:val="Normal"/>
    <w:qFormat/>
    <w:rPr>
      <w:rFonts w:ascii="Arial" w:eastAsia="Arial" w:hAnsi="Arial" w:cs="Arial"/>
    </w:rPr>
  </w:style>
  <w:style w:type="paragraph" w:customStyle="1" w:styleId="a1">
    <w:name w:val="Верхній і нижній колонтитули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Revision">
    <w:name w:val="Revision"/>
    <w:qFormat/>
    <w:rPr>
      <w:rFonts w:ascii="Times New Roman" w:eastAsia="Times New Roman" w:hAnsi="Times New Roman" w:cs="Times New Roman"/>
      <w:lang w:val="uk-UA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Normal"/>
    <w:qFormat/>
  </w:style>
  <w:style w:type="paragraph" w:customStyle="1" w:styleId="a2">
    <w:name w:val="Вміст таблиці"/>
    <w:basedOn w:val="Normal"/>
    <w:qFormat/>
    <w:pPr>
      <w:suppressLineNumbers/>
    </w:pPr>
  </w:style>
  <w:style w:type="paragraph" w:customStyle="1" w:styleId="a3">
    <w:name w:val="Заголовок таблиці"/>
    <w:basedOn w:val="a2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report CSNB</dc:title>
  <dc:subject/>
  <dc:creator> </dc:creator>
  <dc:description/>
  <cp:lastModifiedBy> </cp:lastModifiedBy>
  <cp:revision>3</cp:revision>
  <dcterms:created xsi:type="dcterms:W3CDTF">2022-04-10T14:34:00Z</dcterms:created>
  <dcterms:modified xsi:type="dcterms:W3CDTF">2022-04-10T14:36:00Z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