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0651" w14:textId="3BF4CED0" w:rsidR="0084377D" w:rsidRPr="000B5C6B" w:rsidRDefault="00A44D67" w:rsidP="001A5838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0B5C6B">
        <w:rPr>
          <w:rFonts w:ascii="Times New Roman" w:hAnsi="Times New Roman" w:cs="Times New Roman"/>
          <w:i/>
          <w:iCs/>
          <w:sz w:val="28"/>
          <w:szCs w:val="28"/>
          <w:lang w:val="uk-UA"/>
        </w:rPr>
        <w:t>Т.М.</w:t>
      </w:r>
      <w:r w:rsidRPr="00370D5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1A5838" w:rsidRPr="000B5C6B">
        <w:rPr>
          <w:rFonts w:ascii="Times New Roman" w:hAnsi="Times New Roman" w:cs="Times New Roman"/>
          <w:i/>
          <w:iCs/>
          <w:sz w:val="28"/>
          <w:szCs w:val="28"/>
          <w:lang w:val="uk-UA"/>
        </w:rPr>
        <w:t>Котков</w:t>
      </w:r>
      <w:proofErr w:type="spellEnd"/>
      <w:r w:rsidR="0084377D" w:rsidRPr="000B5C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A2DCD5C" w14:textId="7D9D66DD" w:rsidR="000B5C6B" w:rsidRPr="000B5C6B" w:rsidRDefault="000B5C6B" w:rsidP="00370D59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0B5C6B">
        <w:rPr>
          <w:rFonts w:ascii="Times New Roman" w:hAnsi="Times New Roman" w:cs="Times New Roman"/>
          <w:i/>
          <w:iCs/>
          <w:sz w:val="28"/>
          <w:szCs w:val="28"/>
          <w:lang w:val="uk-UA"/>
        </w:rPr>
        <w:t>НТУУ</w:t>
      </w:r>
      <w:r w:rsidRPr="000B5C6B">
        <w:rPr>
          <w:rFonts w:ascii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Pr="000B5C6B">
        <w:rPr>
          <w:rFonts w:ascii="Times New Roman" w:hAnsi="Times New Roman" w:cs="Times New Roman"/>
          <w:i/>
          <w:iCs/>
          <w:sz w:val="28"/>
          <w:szCs w:val="28"/>
        </w:rPr>
        <w:t>Київський</w:t>
      </w:r>
      <w:proofErr w:type="spellEnd"/>
      <w:r w:rsidRPr="000B5C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5C6B">
        <w:rPr>
          <w:rFonts w:ascii="Times New Roman" w:hAnsi="Times New Roman" w:cs="Times New Roman"/>
          <w:i/>
          <w:iCs/>
          <w:sz w:val="28"/>
          <w:szCs w:val="28"/>
        </w:rPr>
        <w:t>політехнічний</w:t>
      </w:r>
      <w:proofErr w:type="spellEnd"/>
      <w:r w:rsidRPr="000B5C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5C6B">
        <w:rPr>
          <w:rFonts w:ascii="Times New Roman" w:hAnsi="Times New Roman" w:cs="Times New Roman"/>
          <w:i/>
          <w:iCs/>
          <w:sz w:val="28"/>
          <w:szCs w:val="28"/>
        </w:rPr>
        <w:t>інститут</w:t>
      </w:r>
      <w:proofErr w:type="spellEnd"/>
      <w:r w:rsidRPr="000B5C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70D5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0B5C6B">
        <w:rPr>
          <w:rFonts w:ascii="Times New Roman" w:hAnsi="Times New Roman" w:cs="Times New Roman"/>
          <w:i/>
          <w:iCs/>
          <w:sz w:val="28"/>
          <w:szCs w:val="28"/>
        </w:rPr>
        <w:t>ім</w:t>
      </w:r>
      <w:proofErr w:type="spellEnd"/>
      <w:r w:rsidRPr="000B5C6B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0B5C6B">
        <w:rPr>
          <w:rFonts w:ascii="Times New Roman" w:hAnsi="Times New Roman" w:cs="Times New Roman"/>
          <w:i/>
          <w:iCs/>
          <w:sz w:val="28"/>
          <w:szCs w:val="28"/>
        </w:rPr>
        <w:t xml:space="preserve"> Ігоря Сікорського»</w:t>
      </w:r>
    </w:p>
    <w:p w14:paraId="7FEAD188" w14:textId="59291E84" w:rsidR="0084377D" w:rsidRPr="000B5C6B" w:rsidRDefault="00A44D67" w:rsidP="001A5838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0B5C6B">
        <w:rPr>
          <w:rFonts w:ascii="Times New Roman" w:hAnsi="Times New Roman" w:cs="Times New Roman"/>
          <w:i/>
          <w:iCs/>
          <w:sz w:val="28"/>
          <w:szCs w:val="28"/>
          <w:lang w:val="uk-UA"/>
        </w:rPr>
        <w:t>О.П.</w:t>
      </w:r>
      <w:r w:rsidRPr="000B5C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A5838" w:rsidRPr="000B5C6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Мартинова </w:t>
      </w:r>
    </w:p>
    <w:p w14:paraId="6AA77887" w14:textId="4EDF5A4F" w:rsidR="000B5C6B" w:rsidRPr="000B5C6B" w:rsidRDefault="00A44D67" w:rsidP="000B5C6B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44D67">
        <w:rPr>
          <w:rFonts w:ascii="Times New Roman" w:hAnsi="Times New Roman" w:cs="Times New Roman"/>
          <w:i/>
          <w:iCs/>
          <w:sz w:val="28"/>
          <w:szCs w:val="28"/>
          <w:lang w:val="uk-UA"/>
        </w:rPr>
        <w:t>к.т.н</w:t>
      </w:r>
      <w:proofErr w:type="spellEnd"/>
      <w:r w:rsidRPr="00A44D6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., доцент </w:t>
      </w:r>
      <w:r w:rsidR="000B5C6B" w:rsidRPr="000B5C6B">
        <w:rPr>
          <w:rFonts w:ascii="Times New Roman" w:hAnsi="Times New Roman" w:cs="Times New Roman"/>
          <w:i/>
          <w:iCs/>
          <w:sz w:val="28"/>
          <w:szCs w:val="28"/>
          <w:lang w:val="uk-UA"/>
        </w:rPr>
        <w:t>НТУУ</w:t>
      </w:r>
      <w:r w:rsidR="000B5C6B" w:rsidRPr="000B5C6B">
        <w:rPr>
          <w:rFonts w:ascii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="000B5C6B" w:rsidRPr="000B5C6B">
        <w:rPr>
          <w:rFonts w:ascii="Times New Roman" w:hAnsi="Times New Roman" w:cs="Times New Roman"/>
          <w:i/>
          <w:iCs/>
          <w:sz w:val="28"/>
          <w:szCs w:val="28"/>
        </w:rPr>
        <w:t>Київський</w:t>
      </w:r>
      <w:proofErr w:type="spellEnd"/>
      <w:r w:rsidR="000B5C6B" w:rsidRPr="000B5C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0B5C6B" w:rsidRPr="000B5C6B">
        <w:rPr>
          <w:rFonts w:ascii="Times New Roman" w:hAnsi="Times New Roman" w:cs="Times New Roman"/>
          <w:i/>
          <w:iCs/>
          <w:sz w:val="28"/>
          <w:szCs w:val="28"/>
        </w:rPr>
        <w:t>політехнічний</w:t>
      </w:r>
      <w:proofErr w:type="spellEnd"/>
      <w:r w:rsidR="000B5C6B" w:rsidRPr="000B5C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0B5C6B" w:rsidRPr="000B5C6B">
        <w:rPr>
          <w:rFonts w:ascii="Times New Roman" w:hAnsi="Times New Roman" w:cs="Times New Roman"/>
          <w:i/>
          <w:iCs/>
          <w:sz w:val="28"/>
          <w:szCs w:val="28"/>
        </w:rPr>
        <w:t>інститут</w:t>
      </w:r>
      <w:proofErr w:type="spellEnd"/>
      <w:r w:rsidR="000B5C6B" w:rsidRPr="000B5C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1077DA03" w14:textId="6A59C21F" w:rsidR="000B5C6B" w:rsidRPr="000B5C6B" w:rsidRDefault="000B5C6B" w:rsidP="000B5C6B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B5C6B">
        <w:rPr>
          <w:rFonts w:ascii="Times New Roman" w:hAnsi="Times New Roman" w:cs="Times New Roman"/>
          <w:i/>
          <w:iCs/>
          <w:sz w:val="28"/>
          <w:szCs w:val="28"/>
        </w:rPr>
        <w:t>ім</w:t>
      </w:r>
      <w:proofErr w:type="spellEnd"/>
      <w:r w:rsidRPr="000B5C6B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0B5C6B">
        <w:rPr>
          <w:rFonts w:ascii="Times New Roman" w:hAnsi="Times New Roman" w:cs="Times New Roman"/>
          <w:i/>
          <w:iCs/>
          <w:sz w:val="28"/>
          <w:szCs w:val="28"/>
        </w:rPr>
        <w:t xml:space="preserve"> Ігоря Сікорського»</w:t>
      </w:r>
    </w:p>
    <w:p w14:paraId="5769C9AA" w14:textId="003C286F" w:rsidR="00C24642" w:rsidRDefault="000B5C6B" w:rsidP="000B5C6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5C6B">
        <w:rPr>
          <w:rFonts w:ascii="Times New Roman" w:hAnsi="Times New Roman" w:cs="Times New Roman"/>
          <w:b/>
          <w:bCs/>
          <w:sz w:val="28"/>
          <w:szCs w:val="28"/>
        </w:rPr>
        <w:t>ПРОГНОЗУВАННЯ УСПІШНОСТІ СТАРТАПІВ У СФЕРІ ІТ ЗА БАЗОВИМИ ПАРАМЕТРАМИ</w:t>
      </w:r>
    </w:p>
    <w:p w14:paraId="3685402A" w14:textId="74EE3E73" w:rsidR="004E304F" w:rsidRDefault="00A44D67" w:rsidP="00A44D67">
      <w:pPr>
        <w:spacing w:line="240" w:lineRule="auto"/>
        <w:ind w:firstLine="51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</w:t>
      </w:r>
      <w:r w:rsidR="00DF3C81" w:rsidRPr="00DF3C81">
        <w:rPr>
          <w:rFonts w:ascii="Times New Roman" w:hAnsi="Times New Roman" w:cs="Times New Roman"/>
          <w:i/>
          <w:iCs/>
          <w:sz w:val="28"/>
          <w:szCs w:val="28"/>
          <w:lang w:val="uk-UA"/>
        </w:rPr>
        <w:t>обудовано</w:t>
      </w:r>
      <w:r w:rsidR="000B5C6B" w:rsidRPr="00DF3C8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модель</w:t>
      </w:r>
      <w:r w:rsidR="00DF3C81" w:rsidRPr="00DF3C8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машинного навчання</w:t>
      </w:r>
      <w:r w:rsidR="000B5C6B" w:rsidRPr="00DF3C8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DF3C81" w:rsidRPr="00DF3C8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для прогнозування успішності стартапу у сфері ІТ, використовуючи відкриті дані сайту </w:t>
      </w:r>
      <w:r w:rsidR="00DF3C81" w:rsidRPr="00DF3C81">
        <w:rPr>
          <w:rFonts w:ascii="Times New Roman" w:hAnsi="Times New Roman" w:cs="Times New Roman"/>
          <w:i/>
          <w:iCs/>
          <w:sz w:val="28"/>
          <w:szCs w:val="28"/>
        </w:rPr>
        <w:t>Crunchbase</w:t>
      </w:r>
      <w:r w:rsidR="00DF3C8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Зроблено тестову та тренувальні </w:t>
      </w:r>
      <w:proofErr w:type="spellStart"/>
      <w:r w:rsidR="00DF3C81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виборки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для навчання моделі та</w:t>
      </w:r>
      <w:r w:rsidR="00DF3C8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оцінено точність класифікатора машинного навчання</w:t>
      </w:r>
      <w:r w:rsidR="00B2137E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4A737EFD" w14:textId="7F3D610D" w:rsidR="007B7E11" w:rsidRDefault="00B2137E" w:rsidP="00A44D67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Кожного року у світі створюється понад 20 мільйонів стартапів у різних сферах людської життєдіяльності, та лише 20-25% з них залишаються функціонувати через 5 років після створення. У сфері ІТ ситуація ще гірше: через 5 років після створення не закриваються лише 10% стартапів. </w:t>
      </w:r>
      <w:r w:rsidR="00A44D67">
        <w:rPr>
          <w:rFonts w:ascii="Times New Roman" w:hAnsi="Times New Roman" w:cs="Times New Roman"/>
          <w:sz w:val="28"/>
          <w:szCs w:val="28"/>
          <w:lang w:val="uk-UA"/>
        </w:rPr>
        <w:t>Так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стається через декілька </w:t>
      </w:r>
      <w:r w:rsidR="004E304F">
        <w:rPr>
          <w:rFonts w:ascii="Times New Roman" w:hAnsi="Times New Roman" w:cs="Times New Roman"/>
          <w:sz w:val="28"/>
          <w:szCs w:val="28"/>
          <w:lang w:val="uk-UA"/>
        </w:rPr>
        <w:t xml:space="preserve">дуже </w:t>
      </w:r>
      <w:r w:rsidR="004E304F" w:rsidRPr="00A44D67">
        <w:rPr>
          <w:rFonts w:ascii="Times New Roman" w:hAnsi="Times New Roman" w:cs="Times New Roman"/>
          <w:sz w:val="28"/>
          <w:szCs w:val="28"/>
          <w:lang w:val="uk-UA"/>
        </w:rPr>
        <w:t xml:space="preserve">важливих </w:t>
      </w:r>
      <w:r w:rsidRPr="00A44D67">
        <w:rPr>
          <w:rFonts w:ascii="Times New Roman" w:hAnsi="Times New Roman" w:cs="Times New Roman"/>
          <w:sz w:val="28"/>
          <w:szCs w:val="28"/>
          <w:lang w:val="uk-UA"/>
        </w:rPr>
        <w:t>причин</w:t>
      </w:r>
      <w:r w:rsidR="006E551A">
        <w:rPr>
          <w:rFonts w:ascii="Times New Roman" w:hAnsi="Times New Roman" w:cs="Times New Roman"/>
          <w:sz w:val="28"/>
          <w:szCs w:val="28"/>
          <w:lang w:val="uk-UA"/>
        </w:rPr>
        <w:t xml:space="preserve"> (рис.1)</w:t>
      </w:r>
      <w:r w:rsidR="007B7E1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E304F" w:rsidRPr="00A44D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35DAD29" w14:textId="1205075C" w:rsidR="00B2137E" w:rsidRDefault="007B7E11" w:rsidP="007B7E1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Причини які</w:t>
      </w:r>
      <w:r w:rsidR="004E304F" w:rsidRPr="007B7E11">
        <w:rPr>
          <w:rFonts w:ascii="Times New Roman" w:hAnsi="Times New Roman" w:cs="Times New Roman"/>
          <w:sz w:val="28"/>
          <w:szCs w:val="28"/>
          <w:lang w:val="uk-UA"/>
        </w:rPr>
        <w:t xml:space="preserve"> залежать від керуючих</w:t>
      </w:r>
      <w:r w:rsidR="00B2137E" w:rsidRPr="007B7E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6139957E" w14:textId="4B169635" w:rsidR="00B2137E" w:rsidRDefault="007B7E11" w:rsidP="004E30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недосконалий</w:t>
      </w:r>
      <w:r w:rsidR="004E304F">
        <w:rPr>
          <w:rFonts w:ascii="Times New Roman" w:hAnsi="Times New Roman" w:cs="Times New Roman"/>
          <w:sz w:val="28"/>
          <w:szCs w:val="28"/>
          <w:lang w:val="uk-UA"/>
        </w:rPr>
        <w:t xml:space="preserve"> аналіз попиту на ринку сьогодення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A5807A1" w14:textId="3C8D3E74" w:rsidR="004E304F" w:rsidRDefault="006E551A" w:rsidP="004E30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0B74DCB4" wp14:editId="1C5381C1">
            <wp:simplePos x="0" y="0"/>
            <wp:positionH relativeFrom="margin">
              <wp:posOffset>4101465</wp:posOffset>
            </wp:positionH>
            <wp:positionV relativeFrom="paragraph">
              <wp:posOffset>5715</wp:posOffset>
            </wp:positionV>
            <wp:extent cx="2003425" cy="41236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E11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4E304F">
        <w:rPr>
          <w:rFonts w:ascii="Times New Roman" w:hAnsi="Times New Roman" w:cs="Times New Roman"/>
          <w:sz w:val="28"/>
          <w:szCs w:val="28"/>
          <w:lang w:val="uk-UA"/>
        </w:rPr>
        <w:t>оганий бізнес-план</w:t>
      </w:r>
      <w:r w:rsidR="007B7E1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58E7793" w14:textId="7CFCD31B" w:rsidR="004E304F" w:rsidRDefault="007B7E11" w:rsidP="004E30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4E304F">
        <w:rPr>
          <w:rFonts w:ascii="Times New Roman" w:hAnsi="Times New Roman" w:cs="Times New Roman"/>
          <w:sz w:val="28"/>
          <w:szCs w:val="28"/>
          <w:lang w:val="uk-UA"/>
        </w:rPr>
        <w:t xml:space="preserve">еправильний розподіл коштів </w:t>
      </w:r>
      <w:r w:rsidR="00EB486B">
        <w:rPr>
          <w:rFonts w:ascii="Times New Roman" w:hAnsi="Times New Roman" w:cs="Times New Roman"/>
          <w:sz w:val="28"/>
          <w:szCs w:val="28"/>
          <w:lang w:val="uk-UA"/>
        </w:rPr>
        <w:t>інвесторів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EB48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30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C219300" w14:textId="312F5651" w:rsidR="00EB486B" w:rsidRDefault="007B7E11" w:rsidP="004E30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4E304F">
        <w:rPr>
          <w:rFonts w:ascii="Times New Roman" w:hAnsi="Times New Roman" w:cs="Times New Roman"/>
          <w:sz w:val="28"/>
          <w:szCs w:val="28"/>
          <w:lang w:val="uk-UA"/>
        </w:rPr>
        <w:t xml:space="preserve">еможливість встановити потрібну для </w:t>
      </w:r>
    </w:p>
    <w:p w14:paraId="0075D324" w14:textId="30045A2A" w:rsidR="00EB486B" w:rsidRDefault="004E304F" w:rsidP="00EB486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486B">
        <w:rPr>
          <w:rFonts w:ascii="Times New Roman" w:hAnsi="Times New Roman" w:cs="Times New Roman"/>
          <w:sz w:val="28"/>
          <w:szCs w:val="28"/>
          <w:lang w:val="uk-UA"/>
        </w:rPr>
        <w:t xml:space="preserve">покриття витрат ціну через ринкову систему </w:t>
      </w:r>
    </w:p>
    <w:p w14:paraId="28B7540A" w14:textId="037CC82E" w:rsidR="004E304F" w:rsidRPr="00EB486B" w:rsidRDefault="004E304F" w:rsidP="00EB486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486B">
        <w:rPr>
          <w:rFonts w:ascii="Times New Roman" w:hAnsi="Times New Roman" w:cs="Times New Roman"/>
          <w:sz w:val="28"/>
          <w:szCs w:val="28"/>
          <w:lang w:val="uk-UA"/>
        </w:rPr>
        <w:t>і монополію великих компаній</w:t>
      </w:r>
      <w:r w:rsidR="007B7E1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B09FF23" w14:textId="0967B13C" w:rsidR="004E304F" w:rsidRDefault="007B7E11" w:rsidP="004E30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4E304F">
        <w:rPr>
          <w:rFonts w:ascii="Times New Roman" w:hAnsi="Times New Roman" w:cs="Times New Roman"/>
          <w:sz w:val="28"/>
          <w:szCs w:val="28"/>
          <w:lang w:val="uk-UA"/>
        </w:rPr>
        <w:t>еправильний підбір персоналу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BE822B" w14:textId="5D5399D5" w:rsidR="00EB486B" w:rsidRDefault="00EB486B" w:rsidP="007B7E11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0FC2A58" w14:textId="7B57D7CF" w:rsidR="00E16C92" w:rsidRPr="006E551A" w:rsidRDefault="006E551A" w:rsidP="006E551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551A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EB486B" w:rsidRPr="006E551A">
        <w:rPr>
          <w:rFonts w:ascii="Times New Roman" w:hAnsi="Times New Roman" w:cs="Times New Roman"/>
          <w:sz w:val="28"/>
          <w:szCs w:val="28"/>
          <w:lang w:val="uk-UA"/>
        </w:rPr>
        <w:t xml:space="preserve">ричини, що можуть не залежати </w:t>
      </w:r>
    </w:p>
    <w:p w14:paraId="25C73678" w14:textId="3B21ADAA" w:rsidR="00E16C92" w:rsidRPr="006E551A" w:rsidRDefault="00EB486B" w:rsidP="00E16C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551A">
        <w:rPr>
          <w:rFonts w:ascii="Times New Roman" w:hAnsi="Times New Roman" w:cs="Times New Roman"/>
          <w:sz w:val="28"/>
          <w:szCs w:val="28"/>
          <w:lang w:val="uk-UA"/>
        </w:rPr>
        <w:t xml:space="preserve">від керуючих: </w:t>
      </w:r>
    </w:p>
    <w:p w14:paraId="16102A0D" w14:textId="77777777" w:rsidR="00E16C92" w:rsidRPr="004D7BBC" w:rsidRDefault="00E16C92" w:rsidP="00E16C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82D4CB" w14:textId="62A1EAF7" w:rsidR="00EB486B" w:rsidRDefault="006E551A" w:rsidP="00EB48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EB486B">
        <w:rPr>
          <w:rFonts w:ascii="Times New Roman" w:hAnsi="Times New Roman" w:cs="Times New Roman"/>
          <w:sz w:val="28"/>
          <w:szCs w:val="28"/>
          <w:lang w:val="uk-UA"/>
        </w:rPr>
        <w:t>ридичні складнощі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EB48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395E453" w14:textId="74A5CD8F" w:rsidR="00E16C92" w:rsidRDefault="006E551A" w:rsidP="00E16C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EB486B">
        <w:rPr>
          <w:rFonts w:ascii="Times New Roman" w:hAnsi="Times New Roman" w:cs="Times New Roman"/>
          <w:sz w:val="28"/>
          <w:szCs w:val="28"/>
          <w:lang w:val="uk-UA"/>
        </w:rPr>
        <w:t xml:space="preserve">онкуренція з тими, хто захоче </w:t>
      </w:r>
      <w:r w:rsidR="00EB486B" w:rsidRPr="00E16C92">
        <w:rPr>
          <w:rFonts w:ascii="Times New Roman" w:hAnsi="Times New Roman" w:cs="Times New Roman"/>
          <w:sz w:val="28"/>
          <w:szCs w:val="28"/>
          <w:lang w:val="uk-UA"/>
        </w:rPr>
        <w:t xml:space="preserve">використати </w:t>
      </w:r>
    </w:p>
    <w:p w14:paraId="080F616A" w14:textId="17CBEFB2" w:rsidR="00EB486B" w:rsidRDefault="00EB486B" w:rsidP="00EB486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6C92">
        <w:rPr>
          <w:rFonts w:ascii="Times New Roman" w:hAnsi="Times New Roman" w:cs="Times New Roman"/>
          <w:sz w:val="28"/>
          <w:szCs w:val="28"/>
          <w:lang w:val="uk-UA"/>
        </w:rPr>
        <w:t xml:space="preserve">ідею стартапу </w:t>
      </w:r>
      <w:r>
        <w:rPr>
          <w:rFonts w:ascii="Times New Roman" w:hAnsi="Times New Roman" w:cs="Times New Roman"/>
          <w:sz w:val="28"/>
          <w:szCs w:val="28"/>
          <w:lang w:val="uk-UA"/>
        </w:rPr>
        <w:t>(великі компанії)</w:t>
      </w:r>
      <w:r w:rsidR="006E551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18AF1E6" w14:textId="5926585E" w:rsidR="00EB486B" w:rsidRDefault="00EB486B" w:rsidP="00EB48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E551A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евчасність» продукту</w:t>
      </w:r>
      <w:r w:rsidR="006E551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21CCA5D" w14:textId="6A8E3AD0" w:rsidR="00E16C92" w:rsidRDefault="006E551A" w:rsidP="00EB48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B486B">
        <w:rPr>
          <w:rFonts w:ascii="Times New Roman" w:hAnsi="Times New Roman" w:cs="Times New Roman"/>
          <w:sz w:val="28"/>
          <w:szCs w:val="28"/>
          <w:lang w:val="uk-UA"/>
        </w:rPr>
        <w:t xml:space="preserve">орожість і непорозуміння між </w:t>
      </w:r>
    </w:p>
    <w:p w14:paraId="21E596A8" w14:textId="6D731F91" w:rsidR="00EB486B" w:rsidRDefault="00EB486B" w:rsidP="00E16C9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засновниками </w:t>
      </w:r>
      <w:r w:rsidRPr="00E16C92">
        <w:rPr>
          <w:rFonts w:ascii="Times New Roman" w:hAnsi="Times New Roman" w:cs="Times New Roman"/>
          <w:sz w:val="28"/>
          <w:szCs w:val="28"/>
          <w:lang w:val="uk-UA"/>
        </w:rPr>
        <w:t>і інвесторами</w:t>
      </w:r>
      <w:r w:rsidR="006E55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26C4A9" w14:textId="049F427C" w:rsidR="00404F08" w:rsidRDefault="00404F08" w:rsidP="00404F08"/>
    <w:p w14:paraId="7EBE1561" w14:textId="6CC651F5" w:rsidR="00404F08" w:rsidRPr="00E16C92" w:rsidRDefault="00A44D67" w:rsidP="00E16C9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4F0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5B726FE" wp14:editId="14322107">
                <wp:simplePos x="0" y="0"/>
                <wp:positionH relativeFrom="margin">
                  <wp:align>right</wp:align>
                </wp:positionH>
                <wp:positionV relativeFrom="paragraph">
                  <wp:posOffset>320675</wp:posOffset>
                </wp:positionV>
                <wp:extent cx="2677160" cy="304800"/>
                <wp:effectExtent l="0" t="0" r="2794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9C3BE" w14:textId="788B6206" w:rsidR="00404F08" w:rsidRPr="00404F08" w:rsidRDefault="00404F08">
                            <w:pPr>
                              <w:rPr>
                                <w:bCs/>
                                <w:i/>
                                <w:iCs/>
                                <w:sz w:val="24"/>
                                <w:szCs w:val="24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4F08">
                              <w:rPr>
                                <w:bCs/>
                                <w:i/>
                                <w:iCs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Рис.1. </w:t>
                            </w:r>
                            <w:r w:rsidRPr="00404F08">
                              <w:rPr>
                                <w:bCs/>
                                <w:i/>
                                <w:iCs/>
                                <w:sz w:val="24"/>
                                <w:szCs w:val="24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Топ причин невдач стартапів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726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.6pt;margin-top:25.25pt;width:210.8pt;height:24pt;z-index:-251656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" fillcolor="white [3201]" strokecolor="white [3212]" strokeweight="1pt">
                <v:textbox>
                  <w:txbxContent>
                    <w:p w14:paraId="3379C3BE" w14:textId="788B6206" w:rsidR="00404F08" w:rsidRPr="00404F08" w:rsidRDefault="00404F08">
                      <w:pPr>
                        <w:rPr>
                          <w:bCs/>
                          <w:i/>
                          <w:iCs/>
                          <w:sz w:val="24"/>
                          <w:szCs w:val="24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4F08">
                        <w:rPr>
                          <w:bCs/>
                          <w:i/>
                          <w:iCs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Рис.1. </w:t>
                      </w:r>
                      <w:r w:rsidRPr="00404F08">
                        <w:rPr>
                          <w:bCs/>
                          <w:i/>
                          <w:iCs/>
                          <w:sz w:val="24"/>
                          <w:szCs w:val="24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Топ причин невдач стартапів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7E5EE0" w14:textId="77777777" w:rsidR="00961D0A" w:rsidRDefault="00961D0A" w:rsidP="00447A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961D3A" w14:textId="01162461" w:rsidR="00EB486B" w:rsidRPr="00447A26" w:rsidRDefault="00EB486B" w:rsidP="00961D0A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7A2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Багато з цих тезисів є досить розмитими і їх майже неможливо представити цифрами, проте є й деякі інші показники, за якими можна спробувати спрогнозувати </w:t>
      </w:r>
      <w:r w:rsidR="00447A26">
        <w:rPr>
          <w:rFonts w:ascii="Times New Roman" w:hAnsi="Times New Roman" w:cs="Times New Roman"/>
          <w:sz w:val="28"/>
          <w:szCs w:val="28"/>
          <w:lang w:val="uk-UA"/>
        </w:rPr>
        <w:t>ефективність реалізації</w:t>
      </w:r>
      <w:r w:rsidRPr="00447A26">
        <w:rPr>
          <w:rFonts w:ascii="Times New Roman" w:hAnsi="Times New Roman" w:cs="Times New Roman"/>
          <w:sz w:val="28"/>
          <w:szCs w:val="28"/>
          <w:lang w:val="uk-UA"/>
        </w:rPr>
        <w:t xml:space="preserve"> майбутнього стартапу: </w:t>
      </w:r>
    </w:p>
    <w:p w14:paraId="5DEBF64A" w14:textId="100A95B7" w:rsidR="00EB486B" w:rsidRDefault="004D7BBC" w:rsidP="00EB48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Загальна інвестована сума</w:t>
      </w:r>
      <w:r w:rsidR="00961D0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D76536" w14:textId="011E405C" w:rsidR="00EB486B" w:rsidRDefault="004D7BBC" w:rsidP="00EB48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раундів інвестицій</w:t>
      </w:r>
      <w:r w:rsidR="00961D0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A9358A" w14:textId="0097C9B7" w:rsidR="004D7BBC" w:rsidRDefault="004D7BBC" w:rsidP="00EB48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від створення компанії до першої, другої, … інвестицій</w:t>
      </w:r>
      <w:r w:rsidR="00961D0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24CADD" w14:textId="5A221F1D" w:rsidR="00EB486B" w:rsidRDefault="004D7BBC" w:rsidP="00EB48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вех і дата їх першої і останньої перевірки (</w:t>
      </w:r>
      <w:r>
        <w:rPr>
          <w:rFonts w:ascii="Times New Roman" w:hAnsi="Times New Roman" w:cs="Times New Roman"/>
          <w:sz w:val="28"/>
          <w:szCs w:val="28"/>
          <w:lang w:val="en-US"/>
        </w:rPr>
        <w:t>milestones</w:t>
      </w:r>
      <w:r w:rsidRPr="004D7BB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61D0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E25E93" w14:textId="6A107243" w:rsidR="00EB486B" w:rsidRDefault="004D7BBC" w:rsidP="00EB48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Приналежність до території</w:t>
      </w:r>
      <w:r w:rsidR="00961D0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7510115" w14:textId="13FC53F4" w:rsidR="004D7BBC" w:rsidRDefault="004D7BBC" w:rsidP="00EB48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Приналежність до ІТ-сфер</w:t>
      </w:r>
      <w:r w:rsidR="000C422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61D0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473517C" w14:textId="522D626D" w:rsidR="000C422D" w:rsidRPr="00486802" w:rsidRDefault="000C422D" w:rsidP="00EB48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Середня кількість працівників</w:t>
      </w:r>
      <w:r w:rsidR="00961D0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5FC5F3" w14:textId="2FA52CFF" w:rsidR="00486802" w:rsidRPr="00404F08" w:rsidRDefault="00486802" w:rsidP="00961D0A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Ці показники також дуже сильно впливають на </w:t>
      </w:r>
      <w:r w:rsidR="006E551A">
        <w:rPr>
          <w:rFonts w:ascii="Times New Roman" w:hAnsi="Times New Roman" w:cs="Times New Roman"/>
          <w:sz w:val="28"/>
          <w:szCs w:val="28"/>
          <w:lang w:val="uk-UA"/>
        </w:rPr>
        <w:t>успішніст</w:t>
      </w:r>
      <w:r w:rsidR="00447A26">
        <w:rPr>
          <w:rFonts w:ascii="Times New Roman" w:hAnsi="Times New Roman" w:cs="Times New Roman"/>
          <w:sz w:val="28"/>
          <w:szCs w:val="28"/>
          <w:lang w:val="uk-UA"/>
        </w:rPr>
        <w:t>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стартапу та можуть бути пораховані</w:t>
      </w:r>
      <w:r w:rsidR="00961D0A" w:rsidRPr="00961D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1D0A">
        <w:rPr>
          <w:rFonts w:ascii="Times New Roman" w:hAnsi="Times New Roman" w:cs="Times New Roman"/>
          <w:sz w:val="28"/>
          <w:szCs w:val="28"/>
          <w:lang w:val="uk-UA"/>
        </w:rPr>
        <w:t>за допомогою мов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, що набагато полегш</w:t>
      </w:r>
      <w:r w:rsidR="00961D0A">
        <w:rPr>
          <w:rFonts w:ascii="Times New Roman" w:hAnsi="Times New Roman" w:cs="Times New Roman"/>
          <w:sz w:val="28"/>
          <w:szCs w:val="28"/>
          <w:lang w:val="uk-UA"/>
        </w:rPr>
        <w:t>ить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роботу з ними</w:t>
      </w:r>
      <w:r w:rsidR="00961D0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BA9D663" w14:textId="0A78E0B2" w:rsidR="00EB486B" w:rsidRPr="004D7BBC" w:rsidRDefault="00404F08" w:rsidP="00EB48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441CCBE2" wp14:editId="70C8FABE">
            <wp:simplePos x="0" y="0"/>
            <wp:positionH relativeFrom="margin">
              <wp:align>right</wp:align>
            </wp:positionH>
            <wp:positionV relativeFrom="paragraph">
              <wp:posOffset>95250</wp:posOffset>
            </wp:positionV>
            <wp:extent cx="6097270" cy="2895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871989" w14:textId="0F9CAB2C" w:rsidR="00EB486B" w:rsidRDefault="00404F08" w:rsidP="00EB486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4F0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968A8C5" wp14:editId="06F800B4">
                <wp:simplePos x="0" y="0"/>
                <wp:positionH relativeFrom="column">
                  <wp:posOffset>1001395</wp:posOffset>
                </wp:positionH>
                <wp:positionV relativeFrom="paragraph">
                  <wp:posOffset>2894330</wp:posOffset>
                </wp:positionV>
                <wp:extent cx="4200525" cy="304800"/>
                <wp:effectExtent l="0" t="0" r="2857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61544" w14:textId="1778190A" w:rsidR="00404F08" w:rsidRPr="00404F08" w:rsidRDefault="00404F08" w:rsidP="00404F08">
                            <w:pPr>
                              <w:rPr>
                                <w:bCs/>
                                <w:i/>
                                <w:iCs/>
                                <w:sz w:val="24"/>
                                <w:szCs w:val="24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4F08">
                              <w:rPr>
                                <w:bCs/>
                                <w:i/>
                                <w:iCs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Рис.</w:t>
                            </w:r>
                            <w:r>
                              <w:rPr>
                                <w:bCs/>
                                <w:i/>
                                <w:iCs/>
                                <w:sz w:val="24"/>
                                <w:szCs w:val="24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04F08">
                              <w:rPr>
                                <w:bCs/>
                                <w:i/>
                                <w:iCs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>
                              <w:rPr>
                                <w:bCs/>
                                <w:i/>
                                <w:iCs/>
                                <w:sz w:val="24"/>
                                <w:szCs w:val="24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Зв’язок між </w:t>
                            </w:r>
                            <w:r w:rsidR="00FA374C">
                              <w:rPr>
                                <w:bCs/>
                                <w:i/>
                                <w:iCs/>
                                <w:sz w:val="24"/>
                                <w:szCs w:val="24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кількістю вех та успішністю стартапу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8A8C5" id="_x0000_s1027" type="#_x0000_t202" style="position:absolute;margin-left:78.85pt;margin-top:227.9pt;width:330.75pt;height:24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" fillcolor="white [3201]" strokecolor="white [3212]" strokeweight="1pt">
                <v:textbox>
                  <w:txbxContent>
                    <w:p w14:paraId="67D61544" w14:textId="1778190A" w:rsidR="00404F08" w:rsidRPr="00404F08" w:rsidRDefault="00404F08" w:rsidP="00404F08">
                      <w:pPr>
                        <w:rPr>
                          <w:bCs/>
                          <w:i/>
                          <w:iCs/>
                          <w:sz w:val="24"/>
                          <w:szCs w:val="24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4F08">
                        <w:rPr>
                          <w:bCs/>
                          <w:i/>
                          <w:iCs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Рис.</w:t>
                      </w:r>
                      <w:r>
                        <w:rPr>
                          <w:bCs/>
                          <w:i/>
                          <w:iCs/>
                          <w:sz w:val="24"/>
                          <w:szCs w:val="24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04F08">
                        <w:rPr>
                          <w:bCs/>
                          <w:i/>
                          <w:iCs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>
                        <w:rPr>
                          <w:bCs/>
                          <w:i/>
                          <w:iCs/>
                          <w:sz w:val="24"/>
                          <w:szCs w:val="24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Зв’язок між </w:t>
                      </w:r>
                      <w:r w:rsidR="00FA374C">
                        <w:rPr>
                          <w:bCs/>
                          <w:i/>
                          <w:iCs/>
                          <w:sz w:val="24"/>
                          <w:szCs w:val="24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кількістю вех та успішністю стартапу</w:t>
                      </w:r>
                    </w:p>
                  </w:txbxContent>
                </v:textbox>
              </v:shape>
            </w:pict>
          </mc:Fallback>
        </mc:AlternateContent>
      </w:r>
      <w:r w:rsidR="00EB486B" w:rsidRPr="00EB48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85F7E05" w14:textId="527240C9" w:rsidR="00FA374C" w:rsidRPr="00FA374C" w:rsidRDefault="00FA374C" w:rsidP="00FA37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2C36FD" w14:textId="2F4644D4" w:rsidR="00FA374C" w:rsidRPr="00FA374C" w:rsidRDefault="00FA374C" w:rsidP="00FA37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CB4658" w14:textId="525662D4" w:rsidR="00FA374C" w:rsidRPr="00FA374C" w:rsidRDefault="00FA374C" w:rsidP="00FA37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1A3615" w14:textId="2399A004" w:rsidR="00FA374C" w:rsidRPr="00FA374C" w:rsidRDefault="00FA374C" w:rsidP="00FA37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9C91DE" w14:textId="2C94D860" w:rsidR="00FA374C" w:rsidRPr="00FA374C" w:rsidRDefault="00FA374C" w:rsidP="00FA37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3DB5D6" w14:textId="0B75C037" w:rsidR="00FA374C" w:rsidRPr="00FA374C" w:rsidRDefault="00FA374C" w:rsidP="00FA37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5BBFEB" w14:textId="3DDE6E37" w:rsidR="00FA374C" w:rsidRPr="00FA374C" w:rsidRDefault="00FA374C" w:rsidP="00FA37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3717A3" w14:textId="71929204" w:rsidR="00FA374C" w:rsidRPr="00FA374C" w:rsidRDefault="00FA374C" w:rsidP="00FA37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F8A070" w14:textId="432F9B44" w:rsidR="00FA374C" w:rsidRPr="00FA374C" w:rsidRDefault="00FA374C" w:rsidP="00FA37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644A7C" w14:textId="668A3529" w:rsidR="00FA374C" w:rsidRDefault="00FA374C" w:rsidP="00FA37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3A7F31" w14:textId="3C41F236" w:rsidR="00FA374C" w:rsidRDefault="00FA374C" w:rsidP="00961D0A">
      <w:pPr>
        <w:tabs>
          <w:tab w:val="left" w:pos="4245"/>
        </w:tabs>
        <w:ind w:firstLine="5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можна створити модель, яка може з великою ефективністю, використовуючи цифрові показники, вирішувати, чи буде стартап успішним, чи ні. Також, метою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961D0A"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>кт</w:t>
      </w:r>
      <w:r w:rsidR="00961D0A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 зрозуміле графічне представлення кореляції між деякими показниками і </w:t>
      </w:r>
      <w:r w:rsidRPr="00FA374C">
        <w:rPr>
          <w:rFonts w:ascii="Times New Roman" w:hAnsi="Times New Roman" w:cs="Times New Roman"/>
          <w:sz w:val="28"/>
          <w:szCs w:val="28"/>
          <w:lang w:val="uk-UA"/>
        </w:rPr>
        <w:t>успішністю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компанії.</w:t>
      </w:r>
    </w:p>
    <w:p w14:paraId="607B4622" w14:textId="6307FEA0" w:rsidR="00FA374C" w:rsidRDefault="00FA374C" w:rsidP="00FA374C">
      <w:pPr>
        <w:tabs>
          <w:tab w:val="left" w:pos="424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ВИКОРИСТАНІ ДЖЕРЕЛА</w:t>
      </w:r>
    </w:p>
    <w:p w14:paraId="7CC5F27E" w14:textId="2A7C71FB" w:rsidR="00FA374C" w:rsidRDefault="00FA374C" w:rsidP="00FA374C">
      <w:pPr>
        <w:tabs>
          <w:tab w:val="left" w:pos="424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hyperlink r:id="rId7" w:history="1">
        <w:r w:rsidRPr="000B3398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https://www.cbinsights.com/research/startup-failure-reasons-top/</w:t>
        </w:r>
      </w:hyperlink>
    </w:p>
    <w:p w14:paraId="52894BFA" w14:textId="142240E4" w:rsidR="00FA374C" w:rsidRDefault="00FA374C" w:rsidP="00FA374C">
      <w:pPr>
        <w:tabs>
          <w:tab w:val="left" w:pos="424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hyperlink r:id="rId8" w:anchor="General_Startup_Statistics" w:history="1">
        <w:r w:rsidRPr="000B3398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https://findstack.com/startup-statistics/#General_Startup_Statistics</w:t>
        </w:r>
      </w:hyperlink>
    </w:p>
    <w:p w14:paraId="349881AC" w14:textId="77777777" w:rsidR="00FA374C" w:rsidRPr="00FA374C" w:rsidRDefault="00FA374C" w:rsidP="00FA374C">
      <w:pPr>
        <w:tabs>
          <w:tab w:val="left" w:pos="424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FA374C" w:rsidRPr="00FA374C" w:rsidSect="001A5838">
      <w:pgSz w:w="11906" w:h="16838"/>
      <w:pgMar w:top="1152" w:right="1152" w:bottom="1152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721EE"/>
    <w:multiLevelType w:val="hybridMultilevel"/>
    <w:tmpl w:val="1C66F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22848"/>
    <w:multiLevelType w:val="hybridMultilevel"/>
    <w:tmpl w:val="15AE22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293443">
    <w:abstractNumId w:val="1"/>
  </w:num>
  <w:num w:numId="2" w16cid:durableId="192101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54F"/>
    <w:rsid w:val="000B5C6B"/>
    <w:rsid w:val="000C422D"/>
    <w:rsid w:val="001A5838"/>
    <w:rsid w:val="002F6B93"/>
    <w:rsid w:val="00370D59"/>
    <w:rsid w:val="0039354F"/>
    <w:rsid w:val="00404F08"/>
    <w:rsid w:val="00447A26"/>
    <w:rsid w:val="00486802"/>
    <w:rsid w:val="004D7BBC"/>
    <w:rsid w:val="004E304F"/>
    <w:rsid w:val="006E551A"/>
    <w:rsid w:val="007B7E11"/>
    <w:rsid w:val="0084377D"/>
    <w:rsid w:val="00961D0A"/>
    <w:rsid w:val="00A44D67"/>
    <w:rsid w:val="00AE4014"/>
    <w:rsid w:val="00B2137E"/>
    <w:rsid w:val="00C24642"/>
    <w:rsid w:val="00DF3C81"/>
    <w:rsid w:val="00E16C92"/>
    <w:rsid w:val="00EB486B"/>
    <w:rsid w:val="00EE2642"/>
    <w:rsid w:val="00FA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7D34"/>
  <w15:chartTrackingRefBased/>
  <w15:docId w15:val="{207BB119-87E9-4BC8-99AB-861E1D47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74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3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stack.com/startup-statisti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binsights.com/research/startup-failure-reasons-t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ГАННА ХИТРИК</dc:creator>
  <cp:keywords/>
  <dc:description/>
  <cp:lastModifiedBy> </cp:lastModifiedBy>
  <cp:revision>2</cp:revision>
  <dcterms:created xsi:type="dcterms:W3CDTF">2022-05-03T21:43:00Z</dcterms:created>
  <dcterms:modified xsi:type="dcterms:W3CDTF">2022-05-03T21:43:00Z</dcterms:modified>
</cp:coreProperties>
</file>