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9E9E9" w14:textId="3115ECF8" w:rsidR="001525FE" w:rsidRDefault="00A414C3">
      <w:pPr>
        <w:rPr>
          <w:b/>
          <w:bCs/>
          <w:sz w:val="28"/>
          <w:szCs w:val="28"/>
        </w:rPr>
      </w:pPr>
      <w:r w:rsidRPr="00A414C3">
        <w:rPr>
          <w:b/>
          <w:bCs/>
          <w:sz w:val="28"/>
          <w:szCs w:val="28"/>
        </w:rPr>
        <w:t>End-to-End Encryption (E2EE)</w:t>
      </w:r>
    </w:p>
    <w:p w14:paraId="2C4216AC" w14:textId="49CE5737" w:rsidR="00A414C3" w:rsidRDefault="00A414C3">
      <w:pPr>
        <w:rPr>
          <w:b/>
          <w:bCs/>
        </w:rPr>
      </w:pPr>
      <w:r>
        <w:rPr>
          <w:b/>
          <w:bCs/>
        </w:rPr>
        <w:t>This is where the data is encrypted by the sender and only the receiver can decrypt it</w:t>
      </w:r>
    </w:p>
    <w:p w14:paraId="67A6F36F" w14:textId="77777777" w:rsidR="00AA5A0C" w:rsidRDefault="00AA5A0C">
      <w:pPr>
        <w:rPr>
          <w:b/>
          <w:bCs/>
        </w:rPr>
      </w:pPr>
    </w:p>
    <w:p w14:paraId="0BF4B598" w14:textId="564D1EE4" w:rsidR="00A414C3" w:rsidRDefault="00A414C3">
      <w:pPr>
        <w:rPr>
          <w:b/>
          <w:bCs/>
        </w:rPr>
      </w:pPr>
      <w:r>
        <w:rPr>
          <w:b/>
          <w:bCs/>
        </w:rPr>
        <w:t>E2EE technology</w:t>
      </w:r>
    </w:p>
    <w:p w14:paraId="1B9949FF" w14:textId="7F88B6BC" w:rsidR="00A414C3" w:rsidRPr="00A414C3" w:rsidRDefault="00A414C3" w:rsidP="00A414C3">
      <w:pPr>
        <w:pStyle w:val="ListParagraph"/>
        <w:numPr>
          <w:ilvl w:val="0"/>
          <w:numId w:val="1"/>
        </w:numPr>
      </w:pPr>
      <w:r w:rsidRPr="00A414C3">
        <w:t>PG</w:t>
      </w:r>
      <w:r>
        <w:t>P</w:t>
      </w:r>
    </w:p>
    <w:p w14:paraId="4B4288D7" w14:textId="706B3456" w:rsidR="00A414C3" w:rsidRPr="00A414C3" w:rsidRDefault="00A414C3" w:rsidP="00A414C3">
      <w:pPr>
        <w:pStyle w:val="ListParagraph"/>
        <w:numPr>
          <w:ilvl w:val="0"/>
          <w:numId w:val="1"/>
        </w:numPr>
      </w:pPr>
      <w:r w:rsidRPr="00A414C3">
        <w:t>SMIME</w:t>
      </w:r>
    </w:p>
    <w:p w14:paraId="5BC3B4B6" w14:textId="31E2FEB9" w:rsidR="00A414C3" w:rsidRPr="00A414C3" w:rsidRDefault="00A414C3" w:rsidP="00A414C3">
      <w:pPr>
        <w:pStyle w:val="ListParagraph"/>
        <w:numPr>
          <w:ilvl w:val="0"/>
          <w:numId w:val="1"/>
        </w:numPr>
      </w:pPr>
      <w:r w:rsidRPr="00A414C3">
        <w:t>OTR</w:t>
      </w:r>
    </w:p>
    <w:p w14:paraId="6C52D24D" w14:textId="1BADEF5A" w:rsidR="00A414C3" w:rsidRPr="00A414C3" w:rsidRDefault="00A414C3" w:rsidP="00A414C3">
      <w:pPr>
        <w:pStyle w:val="ListParagraph"/>
        <w:numPr>
          <w:ilvl w:val="0"/>
          <w:numId w:val="1"/>
        </w:numPr>
      </w:pPr>
      <w:r w:rsidRPr="00A414C3">
        <w:t>ZRTR</w:t>
      </w:r>
    </w:p>
    <w:p w14:paraId="7AC4202A" w14:textId="71CF1049" w:rsidR="00A414C3" w:rsidRDefault="00A414C3" w:rsidP="00A414C3">
      <w:pPr>
        <w:pStyle w:val="ListParagraph"/>
        <w:numPr>
          <w:ilvl w:val="0"/>
          <w:numId w:val="1"/>
        </w:numPr>
      </w:pPr>
      <w:r w:rsidRPr="00A414C3">
        <w:t>SSL/TLS</w:t>
      </w:r>
    </w:p>
    <w:p w14:paraId="2FB0AA18" w14:textId="03210B5B" w:rsidR="00A414C3" w:rsidRDefault="00A414C3" w:rsidP="00A414C3">
      <w:r>
        <w:t>The idea of E2EE and zero knowledge systems is that you cannot reveal the details of the communication to your adversary, even if coerced, or even if they wanted to</w:t>
      </w:r>
    </w:p>
    <w:p w14:paraId="25BD59BB" w14:textId="6C283333" w:rsidR="00A414C3" w:rsidRDefault="00A414C3" w:rsidP="00A414C3"/>
    <w:p w14:paraId="7EE3600F" w14:textId="77777777" w:rsidR="00A414C3" w:rsidRDefault="00A414C3" w:rsidP="00A414C3">
      <w:r>
        <w:t>E2EE messaging apps</w:t>
      </w:r>
    </w:p>
    <w:p w14:paraId="5D411B52" w14:textId="0C233736" w:rsidR="00A414C3" w:rsidRDefault="00A414C3" w:rsidP="00A414C3">
      <w:pPr>
        <w:pStyle w:val="ListParagraph"/>
        <w:numPr>
          <w:ilvl w:val="0"/>
          <w:numId w:val="1"/>
        </w:numPr>
      </w:pPr>
      <w:r>
        <w:t>Signal, chat secure, crypto cat</w:t>
      </w:r>
    </w:p>
    <w:p w14:paraId="3E09B768" w14:textId="6442217D" w:rsidR="00A414C3" w:rsidRDefault="00A414C3" w:rsidP="00A414C3">
      <w:r>
        <w:t>E2ee offers protection for data in transit, but not for when it’s been received</w:t>
      </w:r>
    </w:p>
    <w:p w14:paraId="74D3681E" w14:textId="580B9745" w:rsidR="00A414C3" w:rsidRDefault="00A414C3" w:rsidP="00A414C3">
      <w:r>
        <w:t>Another security method will be needed to secure data client side</w:t>
      </w:r>
    </w:p>
    <w:p w14:paraId="4FB70A42" w14:textId="3C1157CC" w:rsidR="00A414C3" w:rsidRDefault="00A414C3" w:rsidP="00A414C3"/>
    <w:p w14:paraId="00621471" w14:textId="4DB6D2AC" w:rsidR="00A414C3" w:rsidRDefault="00A414C3" w:rsidP="00A414C3"/>
    <w:p w14:paraId="79BCDCFC" w14:textId="40133B35" w:rsidR="00A414C3" w:rsidRDefault="00075494" w:rsidP="00A414C3">
      <w:pPr>
        <w:rPr>
          <w:b/>
          <w:bCs/>
          <w:sz w:val="28"/>
          <w:szCs w:val="28"/>
        </w:rPr>
      </w:pPr>
      <w:r w:rsidRPr="00A414C3">
        <w:rPr>
          <w:b/>
          <w:bCs/>
          <w:sz w:val="28"/>
          <w:szCs w:val="28"/>
        </w:rPr>
        <w:t>Ste</w:t>
      </w:r>
      <w:r>
        <w:rPr>
          <w:b/>
          <w:bCs/>
          <w:sz w:val="28"/>
          <w:szCs w:val="28"/>
        </w:rPr>
        <w:t>ga</w:t>
      </w:r>
      <w:r w:rsidRPr="00A414C3">
        <w:rPr>
          <w:b/>
          <w:bCs/>
          <w:sz w:val="28"/>
          <w:szCs w:val="28"/>
        </w:rPr>
        <w:t>nography</w:t>
      </w:r>
    </w:p>
    <w:p w14:paraId="6E6CCACC" w14:textId="017ECFA6" w:rsidR="00A414C3" w:rsidRDefault="00A414C3" w:rsidP="00A414C3">
      <w:pPr>
        <w:rPr>
          <w:b/>
          <w:bCs/>
        </w:rPr>
      </w:pPr>
      <w:r>
        <w:rPr>
          <w:b/>
          <w:bCs/>
        </w:rPr>
        <w:t>The idea of hiding data in another set of data e.g., a picture file</w:t>
      </w:r>
    </w:p>
    <w:p w14:paraId="78F0C0B5" w14:textId="2DAF5C01" w:rsidR="00A414C3" w:rsidRDefault="00075494" w:rsidP="00075494">
      <w:pPr>
        <w:pStyle w:val="ListParagraph"/>
        <w:numPr>
          <w:ilvl w:val="0"/>
          <w:numId w:val="1"/>
        </w:numPr>
      </w:pPr>
      <w:r w:rsidRPr="00075494">
        <w:t>There could be a message in the binary of the photo when decoded</w:t>
      </w:r>
    </w:p>
    <w:p w14:paraId="3B6952A7" w14:textId="0EB890A6" w:rsidR="00075494" w:rsidRDefault="00075494" w:rsidP="00075494">
      <w:pPr>
        <w:pStyle w:val="ListParagraph"/>
        <w:numPr>
          <w:ilvl w:val="0"/>
          <w:numId w:val="1"/>
        </w:numPr>
      </w:pPr>
      <w:r>
        <w:t xml:space="preserve">The file being used to hide the data is called the </w:t>
      </w:r>
      <w:r w:rsidRPr="00075494">
        <w:rPr>
          <w:b/>
          <w:bCs/>
        </w:rPr>
        <w:t>Carrier</w:t>
      </w:r>
    </w:p>
    <w:p w14:paraId="2C470290" w14:textId="36F305DE" w:rsidR="00075494" w:rsidRDefault="00075494" w:rsidP="00075494"/>
    <w:p w14:paraId="2434F7E2" w14:textId="748B5808" w:rsidR="00075494" w:rsidRDefault="00075494" w:rsidP="00075494">
      <w:r>
        <w:t>Steganography is less obvious than encryption</w:t>
      </w:r>
    </w:p>
    <w:p w14:paraId="20BD2784" w14:textId="5BAD97D7" w:rsidR="00075494" w:rsidRDefault="00075494" w:rsidP="00075494">
      <w:pPr>
        <w:rPr>
          <w:b/>
          <w:bCs/>
        </w:rPr>
      </w:pPr>
      <w:r>
        <w:t xml:space="preserve">Encryption isn’t hidden at all, its obvious when something has been encrypted however </w:t>
      </w:r>
      <w:r w:rsidRPr="00075494">
        <w:rPr>
          <w:b/>
          <w:bCs/>
        </w:rPr>
        <w:t>steganography is the art of hiding data in plain sight</w:t>
      </w:r>
    </w:p>
    <w:p w14:paraId="2DA7036D" w14:textId="7B3B2AC9" w:rsidR="00075494" w:rsidRDefault="00075494" w:rsidP="00075494">
      <w:pPr>
        <w:rPr>
          <w:b/>
          <w:bCs/>
        </w:rPr>
      </w:pPr>
    </w:p>
    <w:p w14:paraId="27E55815" w14:textId="003DA963" w:rsidR="00075494" w:rsidRDefault="00075494" w:rsidP="00075494">
      <w:r>
        <w:rPr>
          <w:b/>
          <w:bCs/>
        </w:rPr>
        <w:t xml:space="preserve">OpenPuff </w:t>
      </w:r>
      <w:r w:rsidRPr="00075494">
        <w:t>(Steganography on windows)</w:t>
      </w:r>
    </w:p>
    <w:p w14:paraId="5897D9E9" w14:textId="61BFF4B5" w:rsidR="00E34B03" w:rsidRPr="00075494" w:rsidRDefault="00E34B03" w:rsidP="00075494">
      <w:r>
        <w:t>Plausible Deniability</w:t>
      </w:r>
    </w:p>
    <w:p w14:paraId="2AE94109" w14:textId="6FE3DB83" w:rsidR="00A414C3" w:rsidRPr="00075494" w:rsidRDefault="00075494" w:rsidP="00075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this application also allows for a </w:t>
      </w:r>
      <w:r w:rsidRPr="00075494">
        <w:rPr>
          <w:b/>
          <w:bCs/>
        </w:rPr>
        <w:t>decoy to be created in case of coercion</w:t>
      </w:r>
      <w:r>
        <w:t xml:space="preserve"> etc.</w:t>
      </w:r>
    </w:p>
    <w:p w14:paraId="13693597" w14:textId="1A59BBFA" w:rsidR="00075494" w:rsidRPr="00075494" w:rsidRDefault="00075494" w:rsidP="0007549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t>type in the decoy passwords and the decoy carrier will be opened instead, containing the decoy message</w:t>
      </w:r>
    </w:p>
    <w:p w14:paraId="7F8D2A00" w14:textId="28E3EBE6" w:rsidR="00075494" w:rsidRDefault="00075494" w:rsidP="00075494">
      <w:pPr>
        <w:rPr>
          <w:b/>
          <w:bCs/>
          <w:sz w:val="28"/>
          <w:szCs w:val="28"/>
        </w:rPr>
      </w:pPr>
    </w:p>
    <w:p w14:paraId="4ADDAF1F" w14:textId="77777777" w:rsidR="00075494" w:rsidRDefault="00075494" w:rsidP="00075494">
      <w:pPr>
        <w:rPr>
          <w:b/>
          <w:bCs/>
          <w:sz w:val="28"/>
          <w:szCs w:val="28"/>
        </w:rPr>
      </w:pPr>
    </w:p>
    <w:p w14:paraId="585F9966" w14:textId="657E4220" w:rsidR="00075494" w:rsidRDefault="00075494" w:rsidP="00075494">
      <w:r>
        <w:t>When finding a file to use as a carrier, don’t just download any photo from the internet</w:t>
      </w:r>
    </w:p>
    <w:p w14:paraId="0A53D4AB" w14:textId="4CA15416" w:rsidR="00075494" w:rsidRDefault="00075494" w:rsidP="00075494">
      <w:r>
        <w:t>This could be easily found, downloaded, and compared to your carrier and differences between the two files could easily be identified</w:t>
      </w:r>
    </w:p>
    <w:p w14:paraId="23B1B0AD" w14:textId="327507D9" w:rsidR="00075494" w:rsidRDefault="00075494" w:rsidP="00075494">
      <w:pPr>
        <w:pStyle w:val="ListParagraph"/>
        <w:numPr>
          <w:ilvl w:val="0"/>
          <w:numId w:val="2"/>
        </w:numPr>
      </w:pPr>
      <w:r>
        <w:t>Resize, crop and compress any photo downloaded from the internet to change it from what is accessible online</w:t>
      </w:r>
    </w:p>
    <w:p w14:paraId="12F43881" w14:textId="0AD5C4AA" w:rsidR="00075494" w:rsidRDefault="00075494" w:rsidP="00075494">
      <w:pPr>
        <w:pStyle w:val="ListParagraph"/>
        <w:numPr>
          <w:ilvl w:val="0"/>
          <w:numId w:val="2"/>
        </w:numPr>
      </w:pPr>
      <w:r>
        <w:t>Use an original photo</w:t>
      </w:r>
    </w:p>
    <w:p w14:paraId="45E67158" w14:textId="60ECA850" w:rsidR="00AA5A0C" w:rsidRDefault="00AA5A0C" w:rsidP="00AA5A0C"/>
    <w:p w14:paraId="7201E5CB" w14:textId="04F28ABC" w:rsidR="00AA5A0C" w:rsidRDefault="00CE6428" w:rsidP="00AA5A0C">
      <w:r>
        <w:t>Attackers don’t usually try to brute force encryption, they’ll often go for the low hanging fruit</w:t>
      </w:r>
    </w:p>
    <w:p w14:paraId="2EFF687E" w14:textId="5933C98B" w:rsidR="00CE6428" w:rsidRDefault="00CE6428" w:rsidP="00CE6428">
      <w:pPr>
        <w:pStyle w:val="ListParagraph"/>
        <w:numPr>
          <w:ilvl w:val="0"/>
          <w:numId w:val="1"/>
        </w:numPr>
      </w:pPr>
      <w:r>
        <w:t>It is much easier to install a keylogger or watch over your shoulder than to brute force an encrypted password for your hard disk</w:t>
      </w:r>
    </w:p>
    <w:p w14:paraId="32C7CA44" w14:textId="6CCA3CAB" w:rsidR="00307F38" w:rsidRPr="00307F38" w:rsidRDefault="00307F38" w:rsidP="00307F38">
      <w:pPr>
        <w:rPr>
          <w:b/>
          <w:bCs/>
        </w:rPr>
      </w:pPr>
      <w:r w:rsidRPr="00307F38">
        <w:rPr>
          <w:b/>
          <w:bCs/>
        </w:rPr>
        <w:t>Security is a weak link phenomenon</w:t>
      </w:r>
    </w:p>
    <w:p w14:paraId="258669ED" w14:textId="38CC416B" w:rsidR="00307F38" w:rsidRDefault="00307F38" w:rsidP="00307F38">
      <w:pPr>
        <w:pStyle w:val="ListParagraph"/>
        <w:numPr>
          <w:ilvl w:val="0"/>
          <w:numId w:val="1"/>
        </w:numPr>
      </w:pPr>
      <w:r>
        <w:t>Security is only as strong as its weakest link</w:t>
      </w:r>
    </w:p>
    <w:p w14:paraId="0EF670CD" w14:textId="1E160249" w:rsidR="00307F38" w:rsidRDefault="00307F38" w:rsidP="00307F38"/>
    <w:p w14:paraId="4D6265CA" w14:textId="01B9EDE2" w:rsidR="00307F38" w:rsidRDefault="00270FE7" w:rsidP="00307F38">
      <w:r>
        <w:t xml:space="preserve">Attackers to the Defenders: </w:t>
      </w:r>
      <w:r w:rsidR="00B42130">
        <w:t>“Today you were lucky, but remember we only have to be lucky once, you have to be lucky always”</w:t>
      </w:r>
    </w:p>
    <w:p w14:paraId="54E7A721" w14:textId="7996D57D" w:rsidR="00B42130" w:rsidRDefault="00653E4E" w:rsidP="00307F38">
      <w:r>
        <w:t>An attacker only has to be lucky once and they shoot for the weak spot first</w:t>
      </w:r>
    </w:p>
    <w:p w14:paraId="2A891CC4" w14:textId="69ABBB99" w:rsidR="00653E4E" w:rsidRDefault="00653E4E" w:rsidP="00653E4E">
      <w:pPr>
        <w:pStyle w:val="ListParagraph"/>
        <w:numPr>
          <w:ilvl w:val="0"/>
          <w:numId w:val="1"/>
        </w:numPr>
      </w:pPr>
      <w:r>
        <w:t xml:space="preserve">Find your weakest spots, secure those and then tighten </w:t>
      </w:r>
      <w:r w:rsidR="0008532A">
        <w:t>parameters</w:t>
      </w:r>
    </w:p>
    <w:p w14:paraId="60337B02" w14:textId="28B30F68" w:rsidR="00653E4E" w:rsidRDefault="0008532A" w:rsidP="00653E4E">
      <w:pPr>
        <w:pStyle w:val="ListParagraph"/>
        <w:numPr>
          <w:ilvl w:val="0"/>
          <w:numId w:val="1"/>
        </w:numPr>
      </w:pPr>
      <w:r>
        <w:t>It’s okay to tune an engine, but the engine has to be running correctly first</w:t>
      </w:r>
    </w:p>
    <w:p w14:paraId="7862E371" w14:textId="00B57BD1" w:rsidR="00DE1F69" w:rsidRDefault="00DE1F69" w:rsidP="00653E4E">
      <w:pPr>
        <w:pStyle w:val="ListParagraph"/>
        <w:numPr>
          <w:ilvl w:val="0"/>
          <w:numId w:val="1"/>
        </w:numPr>
      </w:pPr>
      <w:r>
        <w:t>Risk-based approach</w:t>
      </w:r>
    </w:p>
    <w:p w14:paraId="4D5BB2AD" w14:textId="6E1AE74E" w:rsidR="00DE1F69" w:rsidRPr="00075494" w:rsidRDefault="00DE1F69" w:rsidP="00DE1F69">
      <w:r>
        <w:t>Absolutely no point implementing security features to be used on an outdated browser without patches or on an account with a weak password</w:t>
      </w:r>
    </w:p>
    <w:sectPr w:rsidR="00DE1F69" w:rsidRPr="00075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3B9"/>
    <w:multiLevelType w:val="hybridMultilevel"/>
    <w:tmpl w:val="0BA0421E"/>
    <w:lvl w:ilvl="0" w:tplc="BC5ED1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132CC"/>
    <w:multiLevelType w:val="hybridMultilevel"/>
    <w:tmpl w:val="3F5892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581423">
    <w:abstractNumId w:val="0"/>
  </w:num>
  <w:num w:numId="2" w16cid:durableId="169433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C3"/>
    <w:rsid w:val="00075494"/>
    <w:rsid w:val="0008532A"/>
    <w:rsid w:val="001525FE"/>
    <w:rsid w:val="00270FE7"/>
    <w:rsid w:val="00307F38"/>
    <w:rsid w:val="004B7BBD"/>
    <w:rsid w:val="005F405A"/>
    <w:rsid w:val="00653E4E"/>
    <w:rsid w:val="00A414C3"/>
    <w:rsid w:val="00AA5A0C"/>
    <w:rsid w:val="00B42130"/>
    <w:rsid w:val="00CE6428"/>
    <w:rsid w:val="00DE1F69"/>
    <w:rsid w:val="00E3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3DF4"/>
  <w15:chartTrackingRefBased/>
  <w15:docId w15:val="{F6194503-6E6D-443E-90E4-EF927CA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10</cp:revision>
  <dcterms:created xsi:type="dcterms:W3CDTF">2022-11-15T11:56:00Z</dcterms:created>
  <dcterms:modified xsi:type="dcterms:W3CDTF">2022-11-15T12:23:00Z</dcterms:modified>
</cp:coreProperties>
</file>