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C58F" w14:textId="5B4E2A30" w:rsidR="008E6154" w:rsidRDefault="002E2590">
      <w:pPr>
        <w:rPr>
          <w:b/>
          <w:bCs/>
          <w:sz w:val="32"/>
          <w:szCs w:val="32"/>
        </w:rPr>
      </w:pPr>
      <w:r w:rsidRPr="002E2590">
        <w:rPr>
          <w:b/>
          <w:bCs/>
          <w:sz w:val="32"/>
          <w:szCs w:val="32"/>
        </w:rPr>
        <w:t>Darknet, Dark Markets and Exploits</w:t>
      </w:r>
    </w:p>
    <w:p w14:paraId="60B55C30" w14:textId="289E74BB" w:rsidR="002E2590" w:rsidRPr="002E2590" w:rsidRDefault="002E2590">
      <w:pPr>
        <w:rPr>
          <w:b/>
          <w:bCs/>
          <w:sz w:val="24"/>
          <w:szCs w:val="24"/>
        </w:rPr>
      </w:pPr>
    </w:p>
    <w:p w14:paraId="1C26DCAF" w14:textId="77777777" w:rsidR="002E2590" w:rsidRPr="002E2590" w:rsidRDefault="002E2590" w:rsidP="002E2590">
      <w:pPr>
        <w:spacing w:after="0"/>
        <w:rPr>
          <w:b/>
          <w:bCs/>
        </w:rPr>
      </w:pPr>
      <w:r w:rsidRPr="002E2590">
        <w:rPr>
          <w:b/>
          <w:bCs/>
        </w:rPr>
        <w:t>Interfaces</w:t>
      </w:r>
    </w:p>
    <w:p w14:paraId="61F0F4DC" w14:textId="22E4F51F" w:rsidR="002E2590" w:rsidRPr="002E2590" w:rsidRDefault="002E2590" w:rsidP="002E2590">
      <w:pPr>
        <w:spacing w:after="0"/>
      </w:pPr>
      <w:r w:rsidRPr="002E2590">
        <w:t>Retro share</w:t>
      </w:r>
    </w:p>
    <w:p w14:paraId="6382EA8C" w14:textId="36B1891A" w:rsidR="002E2590" w:rsidRPr="002E2590" w:rsidRDefault="002E2590" w:rsidP="002E2590">
      <w:pPr>
        <w:spacing w:after="0"/>
      </w:pPr>
      <w:r w:rsidRPr="002E2590">
        <w:t>Tor</w:t>
      </w:r>
    </w:p>
    <w:p w14:paraId="53E57D51" w14:textId="151B1025" w:rsidR="002E2590" w:rsidRPr="002E2590" w:rsidRDefault="002E2590" w:rsidP="002E2590">
      <w:pPr>
        <w:spacing w:after="0"/>
      </w:pPr>
      <w:r w:rsidRPr="002E2590">
        <w:t>I2P Anonymous</w:t>
      </w:r>
    </w:p>
    <w:p w14:paraId="2424E398" w14:textId="4133D18C" w:rsidR="002E2590" w:rsidRPr="002E2590" w:rsidRDefault="002E2590" w:rsidP="002E2590">
      <w:pPr>
        <w:spacing w:after="0"/>
      </w:pPr>
      <w:r w:rsidRPr="002E2590">
        <w:t>Gnunet framework</w:t>
      </w:r>
    </w:p>
    <w:p w14:paraId="273E8F11" w14:textId="2FCC041F" w:rsidR="002E2590" w:rsidRDefault="002E2590" w:rsidP="002E2590">
      <w:pPr>
        <w:spacing w:after="0"/>
      </w:pPr>
      <w:r w:rsidRPr="002E2590">
        <w:t>Freenet Network</w:t>
      </w:r>
    </w:p>
    <w:p w14:paraId="6481596A" w14:textId="51502773" w:rsidR="002E2590" w:rsidRDefault="002E2590" w:rsidP="002E2590">
      <w:pPr>
        <w:spacing w:after="0"/>
      </w:pPr>
    </w:p>
    <w:p w14:paraId="0B064EDB" w14:textId="7805F8B9" w:rsidR="002E2590" w:rsidRDefault="002E2590" w:rsidP="002E2590">
      <w:pPr>
        <w:spacing w:after="0"/>
      </w:pPr>
      <w:r>
        <w:t>Deepdotweb.com</w:t>
      </w:r>
    </w:p>
    <w:p w14:paraId="1823C44D" w14:textId="40C6F6B3" w:rsidR="002E2590" w:rsidRDefault="002E2590" w:rsidP="002E2590">
      <w:pPr>
        <w:spacing w:after="0"/>
      </w:pPr>
      <w:r>
        <w:t>Darknet comparison site</w:t>
      </w:r>
    </w:p>
    <w:p w14:paraId="2BF2F7E9" w14:textId="231D790B" w:rsidR="002E2590" w:rsidRPr="002E2590" w:rsidRDefault="002E2590" w:rsidP="002E2590">
      <w:pPr>
        <w:spacing w:after="0"/>
        <w:rPr>
          <w:b/>
          <w:bCs/>
        </w:rPr>
      </w:pPr>
    </w:p>
    <w:p w14:paraId="3CB954D7" w14:textId="57F28EBC" w:rsidR="002E2590" w:rsidRPr="002E2590" w:rsidRDefault="002E2590" w:rsidP="002E2590">
      <w:pPr>
        <w:spacing w:after="0"/>
        <w:rPr>
          <w:b/>
          <w:bCs/>
        </w:rPr>
      </w:pPr>
      <w:r w:rsidRPr="002E2590">
        <w:rPr>
          <w:b/>
          <w:bCs/>
        </w:rPr>
        <w:t>The Hidden Wiki</w:t>
      </w:r>
    </w:p>
    <w:p w14:paraId="0F5AA3C8" w14:textId="28EB174E" w:rsidR="002E2590" w:rsidRDefault="002E2590" w:rsidP="002E2590">
      <w:pPr>
        <w:pStyle w:val="ListParagraph"/>
        <w:numPr>
          <w:ilvl w:val="0"/>
          <w:numId w:val="1"/>
        </w:numPr>
        <w:spacing w:after="0"/>
      </w:pPr>
      <w:r>
        <w:t>Hacker sites</w:t>
      </w:r>
    </w:p>
    <w:p w14:paraId="5DE9D570" w14:textId="0D474665" w:rsidR="002E2590" w:rsidRDefault="002E2590" w:rsidP="002E2590">
      <w:pPr>
        <w:pStyle w:val="ListParagraph"/>
        <w:numPr>
          <w:ilvl w:val="0"/>
          <w:numId w:val="1"/>
        </w:numPr>
        <w:spacing w:after="0"/>
      </w:pPr>
      <w:r>
        <w:t>Hack, phreak, anarchy, warez, virus, crack</w:t>
      </w:r>
    </w:p>
    <w:p w14:paraId="0264557B" w14:textId="66BB1138" w:rsidR="002E2590" w:rsidRPr="002E2590" w:rsidRDefault="002E2590" w:rsidP="002E2590">
      <w:pPr>
        <w:spacing w:after="0"/>
        <w:rPr>
          <w:b/>
          <w:bCs/>
        </w:rPr>
      </w:pPr>
      <w:r w:rsidRPr="002E2590">
        <w:rPr>
          <w:b/>
          <w:bCs/>
        </w:rPr>
        <w:t>Zero-day forum</w:t>
      </w:r>
    </w:p>
    <w:p w14:paraId="3B858652" w14:textId="20D30D37" w:rsidR="002E2590" w:rsidRDefault="002E2590" w:rsidP="002E2590">
      <w:pPr>
        <w:pStyle w:val="ListParagraph"/>
        <w:numPr>
          <w:ilvl w:val="0"/>
          <w:numId w:val="1"/>
        </w:numPr>
        <w:spacing w:after="0"/>
      </w:pPr>
      <w:r>
        <w:t>Secure hosting</w:t>
      </w:r>
    </w:p>
    <w:p w14:paraId="78FDCEDA" w14:textId="6F702533" w:rsidR="002E2590" w:rsidRDefault="002E2590" w:rsidP="002E2590">
      <w:pPr>
        <w:pStyle w:val="ListParagraph"/>
        <w:numPr>
          <w:ilvl w:val="0"/>
          <w:numId w:val="1"/>
        </w:numPr>
        <w:spacing w:after="0"/>
      </w:pPr>
      <w:r>
        <w:t>Personal information</w:t>
      </w:r>
    </w:p>
    <w:p w14:paraId="3C4FFAAE" w14:textId="770DC8C6" w:rsidR="002E2590" w:rsidRDefault="002E2590" w:rsidP="002E2590">
      <w:pPr>
        <w:pStyle w:val="ListParagraph"/>
        <w:numPr>
          <w:ilvl w:val="0"/>
          <w:numId w:val="1"/>
        </w:numPr>
        <w:spacing w:after="0"/>
      </w:pPr>
      <w:r>
        <w:t>Bank accounts</w:t>
      </w:r>
    </w:p>
    <w:p w14:paraId="66DC546E" w14:textId="2633EB68" w:rsidR="002E2590" w:rsidRDefault="002E2590" w:rsidP="002E2590">
      <w:pPr>
        <w:pStyle w:val="ListParagraph"/>
        <w:numPr>
          <w:ilvl w:val="0"/>
          <w:numId w:val="1"/>
        </w:numPr>
        <w:spacing w:after="0"/>
      </w:pPr>
      <w:r>
        <w:t>Carding software</w:t>
      </w:r>
    </w:p>
    <w:p w14:paraId="30DAB479" w14:textId="4F56B30D" w:rsidR="002E2590" w:rsidRDefault="002E2590" w:rsidP="002E2590">
      <w:pPr>
        <w:pStyle w:val="ListParagraph"/>
        <w:numPr>
          <w:ilvl w:val="0"/>
          <w:numId w:val="1"/>
        </w:numPr>
        <w:spacing w:after="0"/>
      </w:pPr>
      <w:r>
        <w:t>Anonymous money transfer</w:t>
      </w:r>
    </w:p>
    <w:p w14:paraId="4C1FD941" w14:textId="60416A14" w:rsidR="002E2590" w:rsidRDefault="002E2590" w:rsidP="002E2590">
      <w:pPr>
        <w:pStyle w:val="ListParagraph"/>
        <w:numPr>
          <w:ilvl w:val="0"/>
          <w:numId w:val="1"/>
        </w:numPr>
        <w:spacing w:after="0"/>
      </w:pPr>
      <w:r>
        <w:t>Hacking tools/exploits</w:t>
      </w:r>
    </w:p>
    <w:p w14:paraId="488F7208" w14:textId="7556DD22" w:rsidR="002E2590" w:rsidRDefault="002E2590" w:rsidP="002E2590">
      <w:pPr>
        <w:pStyle w:val="ListParagraph"/>
        <w:numPr>
          <w:ilvl w:val="0"/>
          <w:numId w:val="1"/>
        </w:numPr>
        <w:spacing w:after="0"/>
      </w:pPr>
      <w:r>
        <w:t>Exploit kits</w:t>
      </w:r>
    </w:p>
    <w:p w14:paraId="206E4F46" w14:textId="55430C68" w:rsidR="002E2590" w:rsidRDefault="002E2590" w:rsidP="002E2590">
      <w:pPr>
        <w:spacing w:after="0"/>
      </w:pPr>
    </w:p>
    <w:p w14:paraId="67A6201E" w14:textId="77777777" w:rsidR="002E2590" w:rsidRDefault="002E2590" w:rsidP="002E2590">
      <w:pPr>
        <w:spacing w:after="0"/>
        <w:rPr>
          <w:b/>
          <w:bCs/>
        </w:rPr>
      </w:pPr>
    </w:p>
    <w:p w14:paraId="70F20537" w14:textId="7EC85F99" w:rsidR="002E2590" w:rsidRDefault="002E2590" w:rsidP="002E2590">
      <w:pPr>
        <w:spacing w:after="0"/>
      </w:pPr>
      <w:r w:rsidRPr="002E2590">
        <w:rPr>
          <w:b/>
          <w:bCs/>
        </w:rPr>
        <w:t>SnakeRat</w:t>
      </w:r>
      <w:r>
        <w:t xml:space="preserve"> is an interface used to take control of different parts of a computer like the camera or microphone etc.</w:t>
      </w:r>
    </w:p>
    <w:p w14:paraId="68086DEF" w14:textId="266E65AF" w:rsidR="00E55EF4" w:rsidRDefault="00E55EF4" w:rsidP="002E2590">
      <w:pPr>
        <w:spacing w:after="0"/>
      </w:pPr>
    </w:p>
    <w:p w14:paraId="51A59A0D" w14:textId="6CFCDA2C" w:rsidR="00E55EF4" w:rsidRDefault="00E55EF4" w:rsidP="002E2590">
      <w:pPr>
        <w:spacing w:after="0"/>
      </w:pPr>
    </w:p>
    <w:p w14:paraId="3B4AB2CF" w14:textId="3BBA8D89" w:rsidR="00E55EF4" w:rsidRPr="00E55EF4" w:rsidRDefault="00E55EF4" w:rsidP="002E2590">
      <w:pPr>
        <w:spacing w:after="0"/>
        <w:rPr>
          <w:b/>
          <w:bCs/>
          <w:sz w:val="28"/>
          <w:szCs w:val="28"/>
        </w:rPr>
      </w:pPr>
    </w:p>
    <w:p w14:paraId="7ED48E8B" w14:textId="3E1109FB" w:rsidR="00E55EF4" w:rsidRDefault="00E55EF4" w:rsidP="002E2590">
      <w:pPr>
        <w:spacing w:after="0"/>
        <w:rPr>
          <w:b/>
          <w:bCs/>
          <w:sz w:val="28"/>
          <w:szCs w:val="28"/>
        </w:rPr>
      </w:pPr>
      <w:r w:rsidRPr="00E55EF4">
        <w:rPr>
          <w:b/>
          <w:bCs/>
          <w:sz w:val="28"/>
          <w:szCs w:val="28"/>
        </w:rPr>
        <w:t>Governments, Spies and Secret Stuff</w:t>
      </w:r>
    </w:p>
    <w:p w14:paraId="2EB8B8A7" w14:textId="7F90A9AB" w:rsidR="00E55EF4" w:rsidRDefault="00E55EF4" w:rsidP="002E2590">
      <w:pPr>
        <w:spacing w:after="0"/>
        <w:rPr>
          <w:b/>
          <w:bCs/>
          <w:sz w:val="28"/>
          <w:szCs w:val="28"/>
        </w:rPr>
      </w:pPr>
    </w:p>
    <w:p w14:paraId="6BC9FE81" w14:textId="44D9BC3A" w:rsidR="00E55EF4" w:rsidRDefault="00E55EF4" w:rsidP="002E2590">
      <w:pPr>
        <w:spacing w:after="0"/>
        <w:rPr>
          <w:b/>
          <w:bCs/>
        </w:rPr>
      </w:pPr>
      <w:r>
        <w:rPr>
          <w:b/>
          <w:bCs/>
        </w:rPr>
        <w:t>The Five Eyes</w:t>
      </w:r>
    </w:p>
    <w:p w14:paraId="7016D376" w14:textId="30FCB3A5" w:rsidR="00E55EF4" w:rsidRPr="00E55EF4" w:rsidRDefault="00E55EF4" w:rsidP="00E55EF4">
      <w:pPr>
        <w:pStyle w:val="ListParagraph"/>
        <w:numPr>
          <w:ilvl w:val="0"/>
          <w:numId w:val="1"/>
        </w:numPr>
        <w:spacing w:after="0"/>
      </w:pPr>
      <w:r w:rsidRPr="00E55EF4">
        <w:t>Australia</w:t>
      </w:r>
    </w:p>
    <w:p w14:paraId="3E64D516" w14:textId="1E941C2C" w:rsidR="00E55EF4" w:rsidRPr="00E55EF4" w:rsidRDefault="00E55EF4" w:rsidP="00E55EF4">
      <w:pPr>
        <w:pStyle w:val="ListParagraph"/>
        <w:numPr>
          <w:ilvl w:val="0"/>
          <w:numId w:val="1"/>
        </w:numPr>
        <w:spacing w:after="0"/>
      </w:pPr>
      <w:r w:rsidRPr="00E55EF4">
        <w:t>Canada</w:t>
      </w:r>
    </w:p>
    <w:p w14:paraId="64DD0882" w14:textId="4AFDB597" w:rsidR="00E55EF4" w:rsidRPr="00E55EF4" w:rsidRDefault="00E55EF4" w:rsidP="00E55EF4">
      <w:pPr>
        <w:pStyle w:val="ListParagraph"/>
        <w:numPr>
          <w:ilvl w:val="0"/>
          <w:numId w:val="1"/>
        </w:numPr>
        <w:spacing w:after="0"/>
      </w:pPr>
      <w:r w:rsidRPr="00E55EF4">
        <w:t>New Zealand</w:t>
      </w:r>
    </w:p>
    <w:p w14:paraId="1CDA2FA3" w14:textId="4D651338" w:rsidR="00E55EF4" w:rsidRPr="00E55EF4" w:rsidRDefault="00E55EF4" w:rsidP="00E55EF4">
      <w:pPr>
        <w:pStyle w:val="ListParagraph"/>
        <w:numPr>
          <w:ilvl w:val="0"/>
          <w:numId w:val="1"/>
        </w:numPr>
        <w:spacing w:after="0"/>
      </w:pPr>
      <w:r w:rsidRPr="00E55EF4">
        <w:t>United Kingdom</w:t>
      </w:r>
    </w:p>
    <w:p w14:paraId="33364717" w14:textId="289ED68B" w:rsidR="00E55EF4" w:rsidRPr="00E55EF4" w:rsidRDefault="00E55EF4" w:rsidP="00E55EF4">
      <w:pPr>
        <w:pStyle w:val="ListParagraph"/>
        <w:numPr>
          <w:ilvl w:val="0"/>
          <w:numId w:val="1"/>
        </w:numPr>
        <w:spacing w:after="0"/>
      </w:pPr>
      <w:r w:rsidRPr="00E55EF4">
        <w:t xml:space="preserve">United </w:t>
      </w:r>
      <w:r>
        <w:t>S</w:t>
      </w:r>
      <w:r w:rsidRPr="00E55EF4">
        <w:t>tates</w:t>
      </w:r>
    </w:p>
    <w:p w14:paraId="2A0B554F" w14:textId="773B8208" w:rsidR="00E55EF4" w:rsidRDefault="00E55EF4" w:rsidP="00E55EF4">
      <w:pPr>
        <w:spacing w:after="0"/>
        <w:rPr>
          <w:b/>
          <w:bCs/>
        </w:rPr>
      </w:pPr>
    </w:p>
    <w:p w14:paraId="40F8647E" w14:textId="0E21C217" w:rsidR="00E55EF4" w:rsidRDefault="00E55EF4" w:rsidP="00E55EF4">
      <w:pPr>
        <w:spacing w:after="0"/>
        <w:rPr>
          <w:b/>
          <w:bCs/>
        </w:rPr>
      </w:pPr>
      <w:r>
        <w:rPr>
          <w:b/>
          <w:bCs/>
        </w:rPr>
        <w:t>These countries collect intelligence and co-operate to gather information on their citizens</w:t>
      </w:r>
    </w:p>
    <w:p w14:paraId="1D4E25F6" w14:textId="21E9BFB2" w:rsidR="00E55EF4" w:rsidRPr="00E55EF4" w:rsidRDefault="00E55EF4" w:rsidP="00E55EF4">
      <w:pPr>
        <w:pStyle w:val="ListParagraph"/>
        <w:numPr>
          <w:ilvl w:val="0"/>
          <w:numId w:val="1"/>
        </w:numPr>
        <w:spacing w:after="0"/>
      </w:pPr>
      <w:r w:rsidRPr="00E55EF4">
        <w:t>In order to not infringe on the people domestic rights, they don’t spy on their own people</w:t>
      </w:r>
    </w:p>
    <w:p w14:paraId="1F6BD31A" w14:textId="70995135" w:rsidR="00E55EF4" w:rsidRDefault="00E55EF4" w:rsidP="00E55EF4">
      <w:pPr>
        <w:pStyle w:val="ListParagraph"/>
        <w:numPr>
          <w:ilvl w:val="0"/>
          <w:numId w:val="1"/>
        </w:numPr>
        <w:spacing w:after="0"/>
      </w:pPr>
      <w:r w:rsidRPr="00E55EF4">
        <w:t>So the other countries will spy on each other and exchange information</w:t>
      </w:r>
    </w:p>
    <w:p w14:paraId="44CD5FBB" w14:textId="3BCA144C" w:rsidR="00E55EF4" w:rsidRDefault="00E55EF4" w:rsidP="00E55EF4">
      <w:pPr>
        <w:spacing w:after="0"/>
      </w:pPr>
    </w:p>
    <w:p w14:paraId="527983B2" w14:textId="244A3A47" w:rsidR="00E55EF4" w:rsidRDefault="00E55EF4" w:rsidP="00E55EF4">
      <w:pPr>
        <w:spacing w:after="0"/>
      </w:pPr>
      <w:r>
        <w:t>Carnivore, Echelon and Narris insight used to intercept and analyse internet and telephone data</w:t>
      </w:r>
    </w:p>
    <w:p w14:paraId="4599C1B2" w14:textId="472EFC63" w:rsidR="00E55EF4" w:rsidRDefault="00E55EF4" w:rsidP="00E55EF4">
      <w:pPr>
        <w:pStyle w:val="ListParagraph"/>
        <w:numPr>
          <w:ilvl w:val="0"/>
          <w:numId w:val="1"/>
        </w:numPr>
        <w:spacing w:after="0"/>
      </w:pPr>
      <w:r>
        <w:t>Listen into cell, satellite and mobile</w:t>
      </w:r>
    </w:p>
    <w:p w14:paraId="70952AB8" w14:textId="46F20829" w:rsidR="00E55EF4" w:rsidRDefault="00E55EF4" w:rsidP="00E55EF4">
      <w:pPr>
        <w:pStyle w:val="ListParagraph"/>
        <w:numPr>
          <w:ilvl w:val="0"/>
          <w:numId w:val="1"/>
        </w:numPr>
        <w:spacing w:after="0"/>
      </w:pPr>
      <w:r>
        <w:lastRenderedPageBreak/>
        <w:t>Voice rec to scan mobile networks</w:t>
      </w:r>
    </w:p>
    <w:p w14:paraId="4E2FF259" w14:textId="685DAF93" w:rsidR="00E55EF4" w:rsidRDefault="00E55EF4" w:rsidP="00E55EF4">
      <w:pPr>
        <w:pStyle w:val="ListParagraph"/>
        <w:numPr>
          <w:ilvl w:val="0"/>
          <w:numId w:val="1"/>
        </w:numPr>
        <w:spacing w:after="0"/>
      </w:pPr>
      <w:r>
        <w:t>Read email and texts</w:t>
      </w:r>
    </w:p>
    <w:p w14:paraId="6D258087" w14:textId="1B616060" w:rsidR="00E55EF4" w:rsidRDefault="00E55EF4" w:rsidP="00E55EF4">
      <w:pPr>
        <w:pStyle w:val="ListParagraph"/>
        <w:numPr>
          <w:ilvl w:val="0"/>
          <w:numId w:val="1"/>
        </w:numPr>
        <w:spacing w:after="0"/>
      </w:pPr>
      <w:r>
        <w:t>Sensor webpages</w:t>
      </w:r>
    </w:p>
    <w:p w14:paraId="01BAF502" w14:textId="2E8BF5E8" w:rsidR="00E55EF4" w:rsidRDefault="00E55EF4" w:rsidP="00E55EF4">
      <w:pPr>
        <w:pStyle w:val="ListParagraph"/>
        <w:numPr>
          <w:ilvl w:val="0"/>
          <w:numId w:val="1"/>
        </w:numPr>
        <w:spacing w:after="0"/>
      </w:pPr>
      <w:r>
        <w:t xml:space="preserve">Track </w:t>
      </w:r>
      <w:r w:rsidR="0062472E">
        <w:t>citizens</w:t>
      </w:r>
      <w:r>
        <w:t xml:space="preserve"> using </w:t>
      </w:r>
      <w:r w:rsidR="0062472E">
        <w:t>mobile</w:t>
      </w:r>
      <w:r>
        <w:t xml:space="preserve"> network or </w:t>
      </w:r>
      <w:r w:rsidR="0062472E">
        <w:t>GPS</w:t>
      </w:r>
    </w:p>
    <w:p w14:paraId="48476739" w14:textId="53A545B9" w:rsidR="00E55EF4" w:rsidRDefault="00E55EF4" w:rsidP="00E55EF4">
      <w:pPr>
        <w:pStyle w:val="ListParagraph"/>
        <w:numPr>
          <w:ilvl w:val="0"/>
          <w:numId w:val="1"/>
        </w:numPr>
        <w:spacing w:after="0"/>
      </w:pPr>
      <w:r>
        <w:t>Turn on webcams and microphones</w:t>
      </w:r>
    </w:p>
    <w:p w14:paraId="0670B4D5" w14:textId="0034CBFF" w:rsidR="00E55EF4" w:rsidRDefault="00E55EF4" w:rsidP="00E55EF4">
      <w:pPr>
        <w:pStyle w:val="ListParagraph"/>
        <w:numPr>
          <w:ilvl w:val="1"/>
          <w:numId w:val="1"/>
        </w:numPr>
        <w:spacing w:after="0"/>
      </w:pPr>
      <w:r>
        <w:t>Even on devices not in use</w:t>
      </w:r>
    </w:p>
    <w:p w14:paraId="0482A392" w14:textId="293BBA2B" w:rsidR="00E55EF4" w:rsidRDefault="00E55EF4" w:rsidP="00E55EF4">
      <w:pPr>
        <w:spacing w:after="0"/>
      </w:pPr>
    </w:p>
    <w:p w14:paraId="7361CE0F" w14:textId="798D7298" w:rsidR="00E55EF4" w:rsidRPr="00E55EF4" w:rsidRDefault="00E55EF4" w:rsidP="00E55EF4">
      <w:pPr>
        <w:spacing w:after="0"/>
        <w:rPr>
          <w:b/>
          <w:bCs/>
        </w:rPr>
      </w:pPr>
      <w:r w:rsidRPr="00E55EF4">
        <w:rPr>
          <w:b/>
          <w:bCs/>
        </w:rPr>
        <w:t>The Utah Data centre</w:t>
      </w:r>
    </w:p>
    <w:p w14:paraId="42722715" w14:textId="7C589CD0" w:rsidR="00E55EF4" w:rsidRDefault="00E55EF4" w:rsidP="00E55EF4">
      <w:pPr>
        <w:pStyle w:val="ListParagraph"/>
        <w:numPr>
          <w:ilvl w:val="0"/>
          <w:numId w:val="1"/>
        </w:numPr>
        <w:spacing w:after="0"/>
      </w:pPr>
      <w:r>
        <w:t xml:space="preserve">A brand-new centre (1-1.5 million </w:t>
      </w:r>
      <w:proofErr w:type="spellStart"/>
      <w:r>
        <w:t>sq</w:t>
      </w:r>
      <w:proofErr w:type="spellEnd"/>
      <w:r>
        <w:t>/ft) being built to collect and store all monitored data</w:t>
      </w:r>
    </w:p>
    <w:p w14:paraId="00049714" w14:textId="49043AFE" w:rsidR="00E55EF4" w:rsidRDefault="00E55EF4" w:rsidP="00E55EF4">
      <w:pPr>
        <w:pStyle w:val="ListParagraph"/>
        <w:numPr>
          <w:ilvl w:val="0"/>
          <w:numId w:val="1"/>
        </w:numPr>
        <w:spacing w:after="0"/>
      </w:pPr>
      <w:r>
        <w:t>40 million dollars per year</w:t>
      </w:r>
    </w:p>
    <w:p w14:paraId="42580D59" w14:textId="4C8144F8" w:rsidR="00E55EF4" w:rsidRDefault="00E55EF4" w:rsidP="00E55EF4">
      <w:pPr>
        <w:pStyle w:val="ListParagraph"/>
        <w:numPr>
          <w:ilvl w:val="0"/>
          <w:numId w:val="1"/>
        </w:numPr>
        <w:spacing w:after="0"/>
      </w:pPr>
      <w:r>
        <w:t xml:space="preserve">3-12 </w:t>
      </w:r>
      <w:r w:rsidR="0062472E">
        <w:t>exabytes</w:t>
      </w:r>
      <w:r>
        <w:t xml:space="preserve"> of storage</w:t>
      </w:r>
    </w:p>
    <w:p w14:paraId="4E36D718" w14:textId="75F845D1" w:rsidR="00E55EF4" w:rsidRDefault="00E55EF4" w:rsidP="00E55EF4">
      <w:pPr>
        <w:pStyle w:val="ListParagraph"/>
        <w:numPr>
          <w:ilvl w:val="0"/>
          <w:numId w:val="1"/>
        </w:numPr>
        <w:spacing w:after="0"/>
      </w:pPr>
      <w:r>
        <w:t xml:space="preserve">All words ever spoken by all human beings could be stored in 5 exabytes </w:t>
      </w:r>
    </w:p>
    <w:p w14:paraId="509B66B9" w14:textId="7A927131" w:rsidR="00E55EF4" w:rsidRDefault="00E55EF4" w:rsidP="00E55EF4">
      <w:pPr>
        <w:spacing w:after="0"/>
      </w:pPr>
    </w:p>
    <w:p w14:paraId="5F0D5950" w14:textId="24F7B95F" w:rsidR="00E55EF4" w:rsidRPr="00E55EF4" w:rsidRDefault="00E55EF4" w:rsidP="00E55EF4">
      <w:pPr>
        <w:spacing w:after="0"/>
        <w:rPr>
          <w:b/>
          <w:bCs/>
        </w:rPr>
      </w:pPr>
      <w:r w:rsidRPr="00E55EF4">
        <w:rPr>
          <w:b/>
          <w:bCs/>
        </w:rPr>
        <w:t>The data centre is able to process all forms of communication</w:t>
      </w:r>
    </w:p>
    <w:p w14:paraId="34B0F8EA" w14:textId="66CE01C2" w:rsidR="00E55EF4" w:rsidRDefault="00E55EF4" w:rsidP="00E55EF4">
      <w:pPr>
        <w:spacing w:after="0"/>
      </w:pPr>
      <w:r>
        <w:t>All contents of private emails, call, web searches, texts</w:t>
      </w:r>
    </w:p>
    <w:p w14:paraId="08265874" w14:textId="163FAD98" w:rsidR="00E55EF4" w:rsidRDefault="00E55EF4" w:rsidP="00E55EF4">
      <w:pPr>
        <w:spacing w:after="0"/>
      </w:pPr>
      <w:r>
        <w:t>Personal data trails – shopping receipts, travel receipts, parking tickets etc.</w:t>
      </w:r>
    </w:p>
    <w:p w14:paraId="23F36F58" w14:textId="4D03559D" w:rsidR="0062472E" w:rsidRDefault="0062472E" w:rsidP="00E55EF4">
      <w:pPr>
        <w:spacing w:after="0"/>
      </w:pPr>
    </w:p>
    <w:p w14:paraId="13F84F4A" w14:textId="0D5E7A66" w:rsidR="0062472E" w:rsidRPr="00C14645" w:rsidRDefault="0062472E" w:rsidP="00E55EF4">
      <w:pPr>
        <w:spacing w:after="0"/>
        <w:rPr>
          <w:b/>
          <w:bCs/>
        </w:rPr>
      </w:pPr>
      <w:r w:rsidRPr="00C14645">
        <w:rPr>
          <w:b/>
          <w:bCs/>
        </w:rPr>
        <w:t xml:space="preserve">The ANT </w:t>
      </w:r>
      <w:r w:rsidR="00F2278F" w:rsidRPr="00C14645">
        <w:rPr>
          <w:b/>
          <w:bCs/>
        </w:rPr>
        <w:t>catalogue</w:t>
      </w:r>
    </w:p>
    <w:p w14:paraId="5B523DFF" w14:textId="564D87B3" w:rsidR="0062472E" w:rsidRDefault="00274880" w:rsidP="0062472E">
      <w:pPr>
        <w:pStyle w:val="ListParagraph"/>
        <w:numPr>
          <w:ilvl w:val="0"/>
          <w:numId w:val="1"/>
        </w:numPr>
        <w:spacing w:after="0"/>
      </w:pPr>
      <w:r>
        <w:t>A catalogue of the NSAs hacking and spying toolset circa 2008</w:t>
      </w:r>
    </w:p>
    <w:p w14:paraId="775BBBAF" w14:textId="7DF8445D" w:rsidR="00F2278F" w:rsidRDefault="00F2278F" w:rsidP="00F2278F">
      <w:pPr>
        <w:spacing w:after="0"/>
      </w:pPr>
    </w:p>
    <w:p w14:paraId="5BF59786" w14:textId="77777777" w:rsidR="00362F44" w:rsidRDefault="00362F44" w:rsidP="00F2278F">
      <w:pPr>
        <w:spacing w:after="0"/>
      </w:pPr>
      <w:r>
        <w:t>For more info on NSA spying</w:t>
      </w:r>
    </w:p>
    <w:p w14:paraId="3863A184" w14:textId="6611BE47" w:rsidR="001C3C5D" w:rsidRDefault="001C3C5D" w:rsidP="00362F44">
      <w:pPr>
        <w:pStyle w:val="ListParagraph"/>
        <w:numPr>
          <w:ilvl w:val="0"/>
          <w:numId w:val="1"/>
        </w:numPr>
        <w:spacing w:after="0"/>
      </w:pPr>
      <w:r>
        <w:t>Wikil</w:t>
      </w:r>
      <w:r w:rsidR="00362F44">
        <w:t>e</w:t>
      </w:r>
      <w:r>
        <w:t>aks vault 7 and 8</w:t>
      </w:r>
    </w:p>
    <w:p w14:paraId="6D334591" w14:textId="2468F926" w:rsidR="001C3C5D" w:rsidRDefault="001C3C5D" w:rsidP="00362F44">
      <w:pPr>
        <w:pStyle w:val="ListParagraph"/>
        <w:numPr>
          <w:ilvl w:val="0"/>
          <w:numId w:val="1"/>
        </w:numPr>
        <w:spacing w:after="0"/>
      </w:pPr>
      <w:r>
        <w:t>Prism dark</w:t>
      </w:r>
      <w:r w:rsidR="00362F44">
        <w:t>ly YouTube</w:t>
      </w:r>
    </w:p>
    <w:p w14:paraId="1A02C471" w14:textId="77777777" w:rsidR="00F2278F" w:rsidRDefault="00F2278F" w:rsidP="00F2278F">
      <w:pPr>
        <w:spacing w:after="0"/>
      </w:pPr>
    </w:p>
    <w:p w14:paraId="39015CEA" w14:textId="220C5BC2" w:rsidR="00415E96" w:rsidRPr="00D4584C" w:rsidRDefault="00D4584C" w:rsidP="00E55EF4">
      <w:pPr>
        <w:spacing w:after="0"/>
        <w:rPr>
          <w:b/>
          <w:bCs/>
        </w:rPr>
      </w:pPr>
      <w:r>
        <w:rPr>
          <w:b/>
          <w:bCs/>
        </w:rPr>
        <w:t>‘</w:t>
      </w:r>
      <w:r w:rsidR="0076673B" w:rsidRPr="00D4584C">
        <w:rPr>
          <w:b/>
          <w:bCs/>
        </w:rPr>
        <w:t>The nine epic failures of regulating encryption</w:t>
      </w:r>
      <w:r>
        <w:rPr>
          <w:b/>
          <w:bCs/>
        </w:rPr>
        <w:t>’</w:t>
      </w:r>
    </w:p>
    <w:p w14:paraId="7F123737" w14:textId="77777777" w:rsidR="00415E96" w:rsidRPr="00E55EF4" w:rsidRDefault="00415E96" w:rsidP="00E55EF4">
      <w:pPr>
        <w:spacing w:after="0"/>
      </w:pPr>
    </w:p>
    <w:sectPr w:rsidR="00415E96" w:rsidRPr="00E5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7A6F"/>
    <w:multiLevelType w:val="hybridMultilevel"/>
    <w:tmpl w:val="406841E6"/>
    <w:lvl w:ilvl="0" w:tplc="0D18A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D75E4"/>
    <w:multiLevelType w:val="hybridMultilevel"/>
    <w:tmpl w:val="49FCA86E"/>
    <w:lvl w:ilvl="0" w:tplc="19B6D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149419">
    <w:abstractNumId w:val="0"/>
  </w:num>
  <w:num w:numId="2" w16cid:durableId="153657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90"/>
    <w:rsid w:val="001C3C5D"/>
    <w:rsid w:val="00274880"/>
    <w:rsid w:val="002E2590"/>
    <w:rsid w:val="00362F44"/>
    <w:rsid w:val="00415E96"/>
    <w:rsid w:val="004B7BBD"/>
    <w:rsid w:val="005F405A"/>
    <w:rsid w:val="0062472E"/>
    <w:rsid w:val="0076673B"/>
    <w:rsid w:val="008E6154"/>
    <w:rsid w:val="00A00B28"/>
    <w:rsid w:val="00C14645"/>
    <w:rsid w:val="00D4584C"/>
    <w:rsid w:val="00E55EF4"/>
    <w:rsid w:val="00F2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E329"/>
  <w15:chartTrackingRefBased/>
  <w15:docId w15:val="{D9B99F35-BAA3-4B5A-BADE-0C04C540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11</cp:revision>
  <dcterms:created xsi:type="dcterms:W3CDTF">2022-11-03T11:45:00Z</dcterms:created>
  <dcterms:modified xsi:type="dcterms:W3CDTF">2022-11-03T14:45:00Z</dcterms:modified>
</cp:coreProperties>
</file>