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1270" w14:textId="4FDE987E" w:rsidR="00297E39" w:rsidRPr="00D60356" w:rsidRDefault="00D60356">
      <w:pPr>
        <w:rPr>
          <w:b/>
          <w:bCs/>
          <w:sz w:val="28"/>
          <w:szCs w:val="28"/>
        </w:rPr>
      </w:pPr>
      <w:r w:rsidRPr="00D60356">
        <w:rPr>
          <w:b/>
          <w:bCs/>
          <w:sz w:val="28"/>
          <w:szCs w:val="28"/>
        </w:rPr>
        <w:t>Physical and Hardware Isolation</w:t>
      </w:r>
    </w:p>
    <w:p w14:paraId="61BD62DC" w14:textId="39867427" w:rsidR="00D60356" w:rsidRDefault="00D60356"/>
    <w:p w14:paraId="7622DB06" w14:textId="178D2D93" w:rsidR="00D60356" w:rsidRDefault="00D60356">
      <w:r>
        <w:t>Hardware has unique serial numbers that can lead back to the user/buyer</w:t>
      </w:r>
    </w:p>
    <w:p w14:paraId="1E1A148E" w14:textId="3D308E85" w:rsidR="00D60356" w:rsidRDefault="00D60356" w:rsidP="00D60356">
      <w:pPr>
        <w:pStyle w:val="ListParagraph"/>
        <w:numPr>
          <w:ilvl w:val="0"/>
          <w:numId w:val="2"/>
        </w:numPr>
      </w:pPr>
      <w:r>
        <w:t xml:space="preserve">If the hardware wasn’t bought anonymously </w:t>
      </w:r>
    </w:p>
    <w:p w14:paraId="0AD8534B" w14:textId="1B7BE3C2" w:rsidR="00D60356" w:rsidRDefault="00D60356" w:rsidP="00D60356"/>
    <w:p w14:paraId="7ADD4CD5" w14:textId="51C77A71" w:rsidR="00D60356" w:rsidRPr="00D60356" w:rsidRDefault="00D60356" w:rsidP="00D60356">
      <w:pPr>
        <w:rPr>
          <w:b/>
          <w:bCs/>
        </w:rPr>
      </w:pPr>
      <w:r w:rsidRPr="00D60356">
        <w:rPr>
          <w:b/>
          <w:bCs/>
        </w:rPr>
        <w:t>MAC Address</w:t>
      </w:r>
    </w:p>
    <w:p w14:paraId="6CB12155" w14:textId="661C7293" w:rsidR="00D60356" w:rsidRDefault="00D60356" w:rsidP="00D60356">
      <w:r>
        <w:t>This can be taken from your network card</w:t>
      </w:r>
    </w:p>
    <w:p w14:paraId="6C646670" w14:textId="685C4F7F" w:rsidR="00D60356" w:rsidRDefault="00D60356" w:rsidP="00D60356">
      <w:pPr>
        <w:pStyle w:val="ListParagraph"/>
        <w:numPr>
          <w:ilvl w:val="0"/>
          <w:numId w:val="2"/>
        </w:numPr>
      </w:pPr>
      <w:r>
        <w:t>Was used by the NSA to de-anonymise TOR users through an old Firefox exploit</w:t>
      </w:r>
    </w:p>
    <w:p w14:paraId="3862A623" w14:textId="7DF09807" w:rsidR="00D60356" w:rsidRDefault="00D60356" w:rsidP="00D60356"/>
    <w:p w14:paraId="12053B75" w14:textId="1A8520F9" w:rsidR="00D60356" w:rsidRDefault="00D60356" w:rsidP="00D60356">
      <w:r>
        <w:t>Ipconfig /all (windows)</w:t>
      </w:r>
    </w:p>
    <w:p w14:paraId="004EA9DB" w14:textId="5D4D6C6A" w:rsidR="00D60356" w:rsidRDefault="00D60356" w:rsidP="00D60356">
      <w:r>
        <w:t>Ifconfig (</w:t>
      </w:r>
      <w:proofErr w:type="spellStart"/>
      <w:r>
        <w:t>linux</w:t>
      </w:r>
      <w:proofErr w:type="spellEnd"/>
      <w:r>
        <w:t>/mac)</w:t>
      </w:r>
    </w:p>
    <w:p w14:paraId="1BA746B1" w14:textId="7E44FB1E" w:rsidR="00D60356" w:rsidRDefault="00D60356" w:rsidP="00D60356">
      <w:pPr>
        <w:pStyle w:val="ListParagraph"/>
        <w:numPr>
          <w:ilvl w:val="0"/>
          <w:numId w:val="2"/>
        </w:numPr>
      </w:pPr>
      <w:r>
        <w:t>Will contain the MAC address of machine</w:t>
      </w:r>
    </w:p>
    <w:p w14:paraId="37629B38" w14:textId="5C92C9DC" w:rsidR="00D60356" w:rsidRDefault="00D60356" w:rsidP="00D60356">
      <w:r>
        <w:t>Ip a show eth0</w:t>
      </w:r>
    </w:p>
    <w:p w14:paraId="0656D57E" w14:textId="44BF179C" w:rsidR="00D60356" w:rsidRDefault="00D60356" w:rsidP="00D60356">
      <w:pPr>
        <w:pStyle w:val="ListParagraph"/>
        <w:numPr>
          <w:ilvl w:val="0"/>
          <w:numId w:val="2"/>
        </w:numPr>
      </w:pPr>
      <w:r>
        <w:t>Will also show hardware address</w:t>
      </w:r>
    </w:p>
    <w:p w14:paraId="71F9A41F" w14:textId="6F2E2765" w:rsidR="00D60356" w:rsidRDefault="00D60356" w:rsidP="00D60356"/>
    <w:p w14:paraId="58AA42F4" w14:textId="6E045DD1" w:rsidR="00D60356" w:rsidRDefault="00D60356" w:rsidP="00D60356">
      <w:proofErr w:type="spellStart"/>
      <w:r w:rsidRPr="00D60356">
        <w:rPr>
          <w:b/>
          <w:bCs/>
        </w:rPr>
        <w:t>HWaddr</w:t>
      </w:r>
      <w:proofErr w:type="spellEnd"/>
      <w:r>
        <w:t xml:space="preserve"> 08:00:27:2e:5b:59</w:t>
      </w:r>
    </w:p>
    <w:p w14:paraId="38900DDE" w14:textId="49CB9715" w:rsidR="00D60356" w:rsidRDefault="00D60356" w:rsidP="00D60356">
      <w:pPr>
        <w:pStyle w:val="ListParagraph"/>
        <w:numPr>
          <w:ilvl w:val="0"/>
          <w:numId w:val="2"/>
        </w:numPr>
      </w:pPr>
      <w:r>
        <w:t>The first 3 bytes are unique to the manufacturer e.g., mac, windows</w:t>
      </w:r>
    </w:p>
    <w:p w14:paraId="226FDBD2" w14:textId="54C81ACA" w:rsidR="00D60356" w:rsidRDefault="00D60356" w:rsidP="00D60356">
      <w:pPr>
        <w:pStyle w:val="ListParagraph"/>
        <w:numPr>
          <w:ilvl w:val="0"/>
          <w:numId w:val="2"/>
        </w:numPr>
      </w:pPr>
      <w:r>
        <w:t>The last 3 bytes are specific to the network card, Wi-Fi card, ethernet card etc.</w:t>
      </w:r>
    </w:p>
    <w:p w14:paraId="0D81D3B0" w14:textId="1BB89A4A" w:rsidR="00D60356" w:rsidRDefault="00D60356" w:rsidP="00D60356">
      <w:pPr>
        <w:pStyle w:val="ListParagraph"/>
        <w:numPr>
          <w:ilvl w:val="1"/>
          <w:numId w:val="2"/>
        </w:numPr>
      </w:pPr>
      <w:r>
        <w:t>Unique to your device</w:t>
      </w:r>
    </w:p>
    <w:p w14:paraId="3727AAE7" w14:textId="140673C6" w:rsidR="00D60356" w:rsidRDefault="00D60356" w:rsidP="00D60356">
      <w:r>
        <w:t>Technitiium.com/tmac has an address changer for windows</w:t>
      </w:r>
    </w:p>
    <w:p w14:paraId="569441AE" w14:textId="20583020" w:rsidR="00D60356" w:rsidRDefault="00D60356" w:rsidP="00D60356">
      <w:r>
        <w:t xml:space="preserve">MACchanger, available in Kali for </w:t>
      </w:r>
      <w:r w:rsidR="002A19B1">
        <w:t>L</w:t>
      </w:r>
      <w:r>
        <w:t>inux</w:t>
      </w:r>
    </w:p>
    <w:p w14:paraId="5095AABC" w14:textId="2D1BF65B" w:rsidR="00D60356" w:rsidRDefault="00D60356" w:rsidP="00D60356">
      <w:pPr>
        <w:pStyle w:val="ListParagraph"/>
        <w:numPr>
          <w:ilvl w:val="0"/>
          <w:numId w:val="2"/>
        </w:numPr>
      </w:pPr>
      <w:r>
        <w:t>Not automatically available in Debian</w:t>
      </w:r>
    </w:p>
    <w:p w14:paraId="3D992603" w14:textId="25134002" w:rsidR="00D60356" w:rsidRDefault="00D60356" w:rsidP="00D60356">
      <w:pPr>
        <w:pStyle w:val="ListParagraph"/>
        <w:numPr>
          <w:ilvl w:val="1"/>
          <w:numId w:val="2"/>
        </w:numPr>
      </w:pPr>
      <w:r>
        <w:t xml:space="preserve">Sudo apt-get install -y </w:t>
      </w:r>
      <w:r w:rsidR="002A19B1">
        <w:t>MACc</w:t>
      </w:r>
      <w:r>
        <w:t>hanger</w:t>
      </w:r>
    </w:p>
    <w:p w14:paraId="663336A0" w14:textId="77777777" w:rsidR="00D60356" w:rsidRDefault="00D60356" w:rsidP="00D60356"/>
    <w:p w14:paraId="35691742" w14:textId="3C1D144A" w:rsidR="00D60356" w:rsidRPr="005A0C3D" w:rsidRDefault="00D60356" w:rsidP="00D60356">
      <w:pPr>
        <w:rPr>
          <w:b/>
          <w:bCs/>
        </w:rPr>
      </w:pPr>
      <w:r w:rsidRPr="005A0C3D">
        <w:rPr>
          <w:b/>
          <w:bCs/>
        </w:rPr>
        <w:t>To change a MAC address, first you must ‘down’ the network interface</w:t>
      </w:r>
    </w:p>
    <w:p w14:paraId="42A02044" w14:textId="061CF441" w:rsidR="00D60356" w:rsidRDefault="00D60356" w:rsidP="005243C7">
      <w:pPr>
        <w:pStyle w:val="ListParagraph"/>
        <w:numPr>
          <w:ilvl w:val="1"/>
          <w:numId w:val="2"/>
        </w:numPr>
      </w:pPr>
      <w:r>
        <w:t>Sudo Ifconfig eth0 down</w:t>
      </w:r>
    </w:p>
    <w:p w14:paraId="1FD31F6E" w14:textId="1219DD84" w:rsidR="00D60356" w:rsidRDefault="005243C7" w:rsidP="00D60356">
      <w:pPr>
        <w:pStyle w:val="ListParagraph"/>
        <w:numPr>
          <w:ilvl w:val="0"/>
          <w:numId w:val="2"/>
        </w:numPr>
      </w:pPr>
      <w:r>
        <w:t>When Ifconfig is run again, eth0 won</w:t>
      </w:r>
      <w:r w:rsidR="002A19B1">
        <w:t>’</w:t>
      </w:r>
      <w:r>
        <w:t>t be there</w:t>
      </w:r>
    </w:p>
    <w:p w14:paraId="6A1F2406" w14:textId="29E687A4" w:rsidR="00D60356" w:rsidRDefault="005243C7" w:rsidP="00D60356">
      <w:pPr>
        <w:pStyle w:val="ListParagraph"/>
        <w:numPr>
          <w:ilvl w:val="0"/>
          <w:numId w:val="2"/>
        </w:numPr>
      </w:pPr>
      <w:r>
        <w:t xml:space="preserve">Sudo </w:t>
      </w:r>
      <w:r w:rsidR="002A19B1">
        <w:t>MACc</w:t>
      </w:r>
      <w:r>
        <w:t xml:space="preserve">hanger -r </w:t>
      </w:r>
    </w:p>
    <w:p w14:paraId="2E1A074A" w14:textId="2037B9D7" w:rsidR="005243C7" w:rsidRDefault="005243C7" w:rsidP="005243C7">
      <w:pPr>
        <w:pStyle w:val="ListParagraph"/>
        <w:numPr>
          <w:ilvl w:val="1"/>
          <w:numId w:val="2"/>
        </w:numPr>
      </w:pPr>
      <w:r>
        <w:t xml:space="preserve">-r </w:t>
      </w:r>
      <w:r>
        <w:sym w:font="Wingdings" w:char="F0E0"/>
      </w:r>
      <w:r>
        <w:t xml:space="preserve"> random (change to random MAC address)</w:t>
      </w:r>
    </w:p>
    <w:p w14:paraId="14E12CB9" w14:textId="5637DBFC" w:rsidR="005243C7" w:rsidRDefault="005243C7" w:rsidP="005243C7">
      <w:pPr>
        <w:pStyle w:val="ListParagraph"/>
        <w:numPr>
          <w:ilvl w:val="0"/>
          <w:numId w:val="2"/>
        </w:numPr>
      </w:pPr>
      <w:r>
        <w:t>Then bring the interface back up</w:t>
      </w:r>
    </w:p>
    <w:p w14:paraId="72898581" w14:textId="39ED567E" w:rsidR="005243C7" w:rsidRDefault="005243C7" w:rsidP="005243C7">
      <w:pPr>
        <w:pStyle w:val="ListParagraph"/>
        <w:numPr>
          <w:ilvl w:val="1"/>
          <w:numId w:val="2"/>
        </w:numPr>
      </w:pPr>
      <w:r>
        <w:t>Sudo Ifconfig eth0 up</w:t>
      </w:r>
    </w:p>
    <w:p w14:paraId="1E981EDB" w14:textId="61CF2289" w:rsidR="005243C7" w:rsidRDefault="005243C7" w:rsidP="005243C7">
      <w:r>
        <w:t xml:space="preserve">Wifispoof.com and </w:t>
      </w:r>
      <w:r w:rsidR="002A19B1">
        <w:t>M</w:t>
      </w:r>
      <w:r>
        <w:t>ac</w:t>
      </w:r>
      <w:r w:rsidR="002A19B1">
        <w:t>D</w:t>
      </w:r>
      <w:r>
        <w:t>addy will also allow you to change your mac address</w:t>
      </w:r>
    </w:p>
    <w:p w14:paraId="75F59257" w14:textId="77777777" w:rsidR="00DF01CF" w:rsidRDefault="004601D2" w:rsidP="005243C7">
      <w:r>
        <w:t>Generate new MAC address on a VM often to avoid being tied to a specific VM</w:t>
      </w:r>
    </w:p>
    <w:p w14:paraId="72755939" w14:textId="054C0675" w:rsidR="005F5178" w:rsidRPr="005A0C3D" w:rsidRDefault="00DF01CF" w:rsidP="00D60356">
      <w:pPr>
        <w:rPr>
          <w:b/>
          <w:bCs/>
        </w:rPr>
      </w:pPr>
      <w:r w:rsidRPr="00DF01CF">
        <w:rPr>
          <w:b/>
          <w:bCs/>
        </w:rPr>
        <w:t>Anonymous hardware + MAC changes are the best combination</w:t>
      </w:r>
      <w:r w:rsidR="004601D2" w:rsidRPr="00DF01CF">
        <w:rPr>
          <w:b/>
          <w:bCs/>
        </w:rPr>
        <w:t xml:space="preserve"> </w:t>
      </w:r>
    </w:p>
    <w:p w14:paraId="0B76897B" w14:textId="26884689" w:rsidR="005F5178" w:rsidRDefault="005F5178" w:rsidP="00D60356">
      <w:pPr>
        <w:rPr>
          <w:b/>
          <w:bCs/>
          <w:sz w:val="24"/>
          <w:szCs w:val="24"/>
        </w:rPr>
      </w:pPr>
      <w:r w:rsidRPr="005A0C3D">
        <w:rPr>
          <w:b/>
          <w:bCs/>
          <w:sz w:val="24"/>
          <w:szCs w:val="24"/>
        </w:rPr>
        <w:lastRenderedPageBreak/>
        <w:t>Hardware Serials</w:t>
      </w:r>
    </w:p>
    <w:p w14:paraId="5506B874" w14:textId="77777777" w:rsidR="005A0C3D" w:rsidRPr="005A0C3D" w:rsidRDefault="005A0C3D" w:rsidP="00D60356">
      <w:pPr>
        <w:rPr>
          <w:b/>
          <w:bCs/>
          <w:sz w:val="24"/>
          <w:szCs w:val="24"/>
        </w:rPr>
      </w:pPr>
    </w:p>
    <w:p w14:paraId="0D10E6AC" w14:textId="5F10DE12" w:rsidR="005F5178" w:rsidRDefault="005F5178" w:rsidP="00D60356">
      <w:r>
        <w:t xml:space="preserve">All modern </w:t>
      </w:r>
      <w:r w:rsidRPr="002D0D5B">
        <w:rPr>
          <w:b/>
          <w:bCs/>
        </w:rPr>
        <w:t>CPUs</w:t>
      </w:r>
      <w:r w:rsidR="00B3327B">
        <w:t xml:space="preserve"> should</w:t>
      </w:r>
      <w:r w:rsidR="001703F9">
        <w:t xml:space="preserve"> not have</w:t>
      </w:r>
      <w:r w:rsidR="00B3327B">
        <w:t xml:space="preserve"> a</w:t>
      </w:r>
      <w:r w:rsidR="001703F9">
        <w:t xml:space="preserve"> software readable serial number</w:t>
      </w:r>
    </w:p>
    <w:p w14:paraId="4488C193" w14:textId="25245346" w:rsidR="001703F9" w:rsidRDefault="001703F9" w:rsidP="001703F9">
      <w:pPr>
        <w:pStyle w:val="ListParagraph"/>
        <w:numPr>
          <w:ilvl w:val="0"/>
          <w:numId w:val="2"/>
        </w:numPr>
      </w:pPr>
      <w:r>
        <w:t>Can only identify a model, not a unique identifier</w:t>
      </w:r>
    </w:p>
    <w:p w14:paraId="7D9B6C22" w14:textId="7680DB0E" w:rsidR="00B3327B" w:rsidRDefault="00B3327B" w:rsidP="001703F9">
      <w:pPr>
        <w:pStyle w:val="ListParagraph"/>
        <w:numPr>
          <w:ilvl w:val="0"/>
          <w:numId w:val="2"/>
        </w:numPr>
      </w:pPr>
      <w:r>
        <w:t xml:space="preserve">CPUz, </w:t>
      </w:r>
      <w:r w:rsidR="00381223">
        <w:t>I-Nex – on windows shows CPU info</w:t>
      </w:r>
    </w:p>
    <w:p w14:paraId="48609C26" w14:textId="38079F49" w:rsidR="00381223" w:rsidRDefault="00381223" w:rsidP="001703F9">
      <w:pPr>
        <w:pStyle w:val="ListParagraph"/>
        <w:numPr>
          <w:ilvl w:val="0"/>
          <w:numId w:val="2"/>
        </w:numPr>
      </w:pPr>
      <w:r>
        <w:t>MacCPUID for mac</w:t>
      </w:r>
    </w:p>
    <w:p w14:paraId="177679CE" w14:textId="7FAC6BE7" w:rsidR="00381223" w:rsidRPr="002D0D5B" w:rsidRDefault="00381223" w:rsidP="00381223">
      <w:pPr>
        <w:rPr>
          <w:b/>
          <w:bCs/>
        </w:rPr>
      </w:pPr>
      <w:r w:rsidRPr="002D0D5B">
        <w:rPr>
          <w:b/>
          <w:bCs/>
        </w:rPr>
        <w:t>Motherboard</w:t>
      </w:r>
    </w:p>
    <w:p w14:paraId="14B46765" w14:textId="1A82C7DB" w:rsidR="00381223" w:rsidRDefault="00381223" w:rsidP="00381223">
      <w:pPr>
        <w:pStyle w:val="ListParagraph"/>
        <w:numPr>
          <w:ilvl w:val="0"/>
          <w:numId w:val="2"/>
        </w:numPr>
      </w:pPr>
      <w:r>
        <w:t>Often carry unique identifiers</w:t>
      </w:r>
      <w:r w:rsidR="00DA489C">
        <w:t xml:space="preserve"> in the SMBIOS memory (system management bios), major OEMs will have these numbers in a data store</w:t>
      </w:r>
    </w:p>
    <w:p w14:paraId="2639D714" w14:textId="0E463553" w:rsidR="00F05639" w:rsidRDefault="00F05639" w:rsidP="00381223">
      <w:pPr>
        <w:pStyle w:val="ListParagraph"/>
        <w:numPr>
          <w:ilvl w:val="0"/>
          <w:numId w:val="2"/>
        </w:numPr>
      </w:pPr>
      <w:r>
        <w:t>Even when using Tails</w:t>
      </w:r>
      <w:r w:rsidR="005272A4">
        <w:t xml:space="preserve"> on a paid OS like a windows laptop, then the hardware </w:t>
      </w:r>
      <w:r w:rsidR="00845389">
        <w:t>ID</w:t>
      </w:r>
      <w:r w:rsidR="005272A4">
        <w:t xml:space="preserve"> will be shared so complete anonymity isn’t achieved</w:t>
      </w:r>
    </w:p>
    <w:p w14:paraId="4F76891A" w14:textId="21763EF0" w:rsidR="003F0CDC" w:rsidRDefault="00003D1E" w:rsidP="003F0CDC">
      <w:pPr>
        <w:rPr>
          <w:b/>
          <w:bCs/>
        </w:rPr>
      </w:pPr>
      <w:r w:rsidRPr="00BC2763">
        <w:rPr>
          <w:b/>
          <w:bCs/>
        </w:rPr>
        <w:t xml:space="preserve">DMI Decoder </w:t>
      </w:r>
    </w:p>
    <w:p w14:paraId="0455C2A4" w14:textId="7E4861F3" w:rsidR="001002A9" w:rsidRPr="000A74FC" w:rsidRDefault="000A74FC" w:rsidP="003F0CDC">
      <w:r w:rsidRPr="000A74FC">
        <w:t>Straight download for windows</w:t>
      </w:r>
    </w:p>
    <w:p w14:paraId="03F610AA" w14:textId="70A48E76" w:rsidR="00003D1E" w:rsidRDefault="00BC2763" w:rsidP="00003D1E">
      <w:r>
        <w:t>Sudo apt-get install -y dmidecode for Linux</w:t>
      </w:r>
    </w:p>
    <w:p w14:paraId="73FA430B" w14:textId="66204A33" w:rsidR="00BC2763" w:rsidRDefault="00BC2763" w:rsidP="00003D1E">
      <w:r>
        <w:t>(Using Brew) Brew install cavaliercoder/dmidecoder/dmidecode</w:t>
      </w:r>
    </w:p>
    <w:p w14:paraId="7FCB64DC" w14:textId="39E2B4F8" w:rsidR="00BC2763" w:rsidRDefault="00BC2763" w:rsidP="00BC2763">
      <w:pPr>
        <w:pStyle w:val="ListParagraph"/>
        <w:numPr>
          <w:ilvl w:val="0"/>
          <w:numId w:val="2"/>
        </w:numPr>
      </w:pPr>
      <w:r>
        <w:t>Bre</w:t>
      </w:r>
      <w:r w:rsidR="000A74FC">
        <w:t>w</w:t>
      </w:r>
      <w:r>
        <w:t xml:space="preserve"> will also always check for updates</w:t>
      </w:r>
    </w:p>
    <w:p w14:paraId="49455427" w14:textId="3DD415AE" w:rsidR="001002A9" w:rsidRDefault="001002A9" w:rsidP="001002A9"/>
    <w:p w14:paraId="0C508B35" w14:textId="4D233F77" w:rsidR="001002A9" w:rsidRDefault="0046776F" w:rsidP="0046776F">
      <w:pPr>
        <w:pStyle w:val="ListParagraph"/>
        <w:numPr>
          <w:ilvl w:val="1"/>
          <w:numId w:val="2"/>
        </w:numPr>
      </w:pPr>
      <w:r>
        <w:t>L</w:t>
      </w:r>
      <w:r w:rsidR="001002A9">
        <w:t>shw</w:t>
      </w:r>
      <w:r>
        <w:t xml:space="preserve"> command shows the hardware serial numbers</w:t>
      </w:r>
    </w:p>
    <w:p w14:paraId="5C468B06" w14:textId="75824DF6" w:rsidR="0046776F" w:rsidRDefault="0046776F" w:rsidP="00A1612E">
      <w:pPr>
        <w:pStyle w:val="ListParagraph"/>
        <w:numPr>
          <w:ilvl w:val="1"/>
          <w:numId w:val="2"/>
        </w:numPr>
      </w:pPr>
      <w:r>
        <w:t xml:space="preserve">Sudo apt-get install </w:t>
      </w:r>
      <w:r w:rsidR="00A1612E">
        <w:t>–</w:t>
      </w:r>
      <w:r>
        <w:t>y lshw</w:t>
      </w:r>
    </w:p>
    <w:p w14:paraId="4ABA01DB" w14:textId="08CC5434" w:rsidR="00A1612E" w:rsidRDefault="0046776F" w:rsidP="00A1612E">
      <w:pPr>
        <w:pStyle w:val="ListParagraph"/>
        <w:numPr>
          <w:ilvl w:val="1"/>
          <w:numId w:val="2"/>
        </w:numPr>
      </w:pPr>
      <w:r>
        <w:t>Sudo lshw -class disk</w:t>
      </w:r>
    </w:p>
    <w:p w14:paraId="21C6FF12" w14:textId="516F2238" w:rsidR="00A1612E" w:rsidRDefault="002A19B1" w:rsidP="00A1612E">
      <w:pPr>
        <w:pStyle w:val="ListParagraph"/>
        <w:numPr>
          <w:ilvl w:val="1"/>
          <w:numId w:val="2"/>
        </w:numPr>
      </w:pPr>
      <w:r>
        <w:t>“</w:t>
      </w:r>
      <w:r w:rsidR="00517774">
        <w:t>System_profiler SPSerialAT</w:t>
      </w:r>
      <w:r>
        <w:t>Adatatype” also</w:t>
      </w:r>
    </w:p>
    <w:p w14:paraId="5AA53128" w14:textId="77777777" w:rsidR="00FE6079" w:rsidRPr="00D72D42" w:rsidRDefault="00FE6079" w:rsidP="002C7D04">
      <w:pPr>
        <w:rPr>
          <w:b/>
          <w:bCs/>
        </w:rPr>
      </w:pPr>
    </w:p>
    <w:p w14:paraId="2021E85B" w14:textId="77777777" w:rsidR="00D72D42" w:rsidRPr="00D72D42" w:rsidRDefault="00D72D42" w:rsidP="002C7D04">
      <w:pPr>
        <w:rPr>
          <w:b/>
          <w:bCs/>
        </w:rPr>
      </w:pPr>
      <w:r w:rsidRPr="00D72D42">
        <w:rPr>
          <w:b/>
          <w:bCs/>
        </w:rPr>
        <w:t>Mitigation</w:t>
      </w:r>
    </w:p>
    <w:p w14:paraId="2F80A047" w14:textId="0D661435" w:rsidR="002C7D04" w:rsidRDefault="002C7D04" w:rsidP="002C7D04">
      <w:r>
        <w:t xml:space="preserve">How to </w:t>
      </w:r>
      <w:r w:rsidR="00FE6079">
        <w:t>change the hardcoded HW IDs</w:t>
      </w:r>
    </w:p>
    <w:p w14:paraId="5226C73A" w14:textId="569B6AF5" w:rsidR="00FE6079" w:rsidRDefault="00FE6079" w:rsidP="00FE6079">
      <w:pPr>
        <w:pStyle w:val="ListParagraph"/>
        <w:numPr>
          <w:ilvl w:val="0"/>
          <w:numId w:val="2"/>
        </w:numPr>
      </w:pPr>
      <w:proofErr w:type="spellStart"/>
      <w:r>
        <w:t>VolumeID</w:t>
      </w:r>
      <w:proofErr w:type="spellEnd"/>
      <w:r>
        <w:t xml:space="preserve"> v2.0 for windows</w:t>
      </w:r>
    </w:p>
    <w:p w14:paraId="51BECB69" w14:textId="0B9D849B" w:rsidR="00D72D42" w:rsidRDefault="00FE6079" w:rsidP="00D72D42">
      <w:pPr>
        <w:pStyle w:val="ListParagraph"/>
        <w:numPr>
          <w:ilvl w:val="0"/>
          <w:numId w:val="2"/>
        </w:numPr>
      </w:pPr>
      <w:r>
        <w:t>Chameleon f</w:t>
      </w:r>
      <w:r w:rsidR="00D72D42">
        <w:t>or Windows</w:t>
      </w:r>
    </w:p>
    <w:p w14:paraId="09B7EF94" w14:textId="676DA541" w:rsidR="00D72D42" w:rsidRDefault="00D72D42" w:rsidP="00D72D42">
      <w:r>
        <w:t>Buy Anonymously, no money trail</w:t>
      </w:r>
    </w:p>
    <w:p w14:paraId="7D11C1A5" w14:textId="5516D170" w:rsidR="00D72D42" w:rsidRDefault="00D72D42" w:rsidP="00D72D42">
      <w:r>
        <w:t xml:space="preserve">Using VMs for isolation and </w:t>
      </w:r>
      <w:r w:rsidR="00D4127A">
        <w:t>compartmentalisation</w:t>
      </w:r>
    </w:p>
    <w:p w14:paraId="1D98AC83" w14:textId="34F4F39E" w:rsidR="00D72D42" w:rsidRDefault="00D72D42" w:rsidP="00D72D42">
      <w:pPr>
        <w:pStyle w:val="ListParagraph"/>
        <w:numPr>
          <w:ilvl w:val="0"/>
          <w:numId w:val="2"/>
        </w:numPr>
      </w:pPr>
      <w:r w:rsidRPr="00D4127A">
        <w:rPr>
          <w:b/>
          <w:bCs/>
        </w:rPr>
        <w:t xml:space="preserve">Have their own </w:t>
      </w:r>
      <w:r w:rsidR="00D4127A" w:rsidRPr="00D4127A">
        <w:rPr>
          <w:b/>
          <w:bCs/>
        </w:rPr>
        <w:t>physical machine ID</w:t>
      </w:r>
      <w:r w:rsidR="00D4127A">
        <w:t xml:space="preserve"> with no traceable connection to the host physical machine ID unless exploited</w:t>
      </w:r>
    </w:p>
    <w:p w14:paraId="2C96B1B8" w14:textId="17734DE2" w:rsidR="00275E0D" w:rsidRDefault="00D4127A" w:rsidP="00275E0D">
      <w:r>
        <w:t>Use a separate phone</w:t>
      </w:r>
    </w:p>
    <w:p w14:paraId="3D7F97D7" w14:textId="2ACEA705" w:rsidR="00275E0D" w:rsidRDefault="00275E0D" w:rsidP="00275E0D">
      <w:r>
        <w:t xml:space="preserve">Store files separately on an encrypted USB or </w:t>
      </w:r>
      <w:proofErr w:type="spellStart"/>
      <w:r>
        <w:t>Hardrive</w:t>
      </w:r>
      <w:proofErr w:type="spellEnd"/>
      <w:r>
        <w:t xml:space="preserve"> </w:t>
      </w:r>
    </w:p>
    <w:p w14:paraId="6420A70D" w14:textId="302B5C7B" w:rsidR="00275E0D" w:rsidRDefault="00275E0D" w:rsidP="00275E0D">
      <w:r>
        <w:t>Security Tokens</w:t>
      </w:r>
    </w:p>
    <w:p w14:paraId="0A87ABD6" w14:textId="368C2E56" w:rsidR="00EF71CE" w:rsidRDefault="00EF71CE" w:rsidP="00275E0D">
      <w:r>
        <w:t>Hardware security modules</w:t>
      </w:r>
    </w:p>
    <w:p w14:paraId="3ADA7481" w14:textId="3DFE9A0A" w:rsidR="00EF71CE" w:rsidRDefault="00EF71CE" w:rsidP="00275E0D">
      <w:r>
        <w:lastRenderedPageBreak/>
        <w:t>Store encryption keys separately</w:t>
      </w:r>
    </w:p>
    <w:p w14:paraId="77A4E431" w14:textId="0323C4DA" w:rsidR="00EF71CE" w:rsidRDefault="00EF71CE" w:rsidP="00EF71CE">
      <w:pPr>
        <w:pStyle w:val="ListParagraph"/>
        <w:numPr>
          <w:ilvl w:val="0"/>
          <w:numId w:val="2"/>
        </w:numPr>
      </w:pPr>
      <w:proofErr w:type="spellStart"/>
      <w:r>
        <w:t>UbiKey</w:t>
      </w:r>
      <w:proofErr w:type="spellEnd"/>
    </w:p>
    <w:p w14:paraId="0E4381D1" w14:textId="64D59DF4" w:rsidR="00EF71CE" w:rsidRDefault="00EF71CE" w:rsidP="00EF71CE">
      <w:pPr>
        <w:pStyle w:val="ListParagraph"/>
        <w:numPr>
          <w:ilvl w:val="0"/>
          <w:numId w:val="2"/>
        </w:numPr>
      </w:pPr>
      <w:proofErr w:type="spellStart"/>
      <w:r>
        <w:t>NitroKey</w:t>
      </w:r>
      <w:proofErr w:type="spellEnd"/>
    </w:p>
    <w:p w14:paraId="72199019" w14:textId="6D136997" w:rsidR="00EF71CE" w:rsidRDefault="00EF71CE" w:rsidP="00EF71CE">
      <w:r>
        <w:t>Store backups off-line for physical isolation</w:t>
      </w:r>
    </w:p>
    <w:p w14:paraId="1CC6CA42" w14:textId="6F2017AB" w:rsidR="002579B5" w:rsidRDefault="002579B5" w:rsidP="00EF71CE">
      <w:r>
        <w:t>Network Isolation</w:t>
      </w:r>
    </w:p>
    <w:p w14:paraId="3D38E36C" w14:textId="653724D8" w:rsidR="002579B5" w:rsidRDefault="002579B5" w:rsidP="002579B5">
      <w:pPr>
        <w:pStyle w:val="ListParagraph"/>
        <w:numPr>
          <w:ilvl w:val="0"/>
          <w:numId w:val="2"/>
        </w:numPr>
      </w:pPr>
      <w:r>
        <w:t>Separating trusted devices from un-trusted devices using LANs, VLANs</w:t>
      </w:r>
      <w:r w:rsidR="00562E96">
        <w:t>, Firewalls etc.</w:t>
      </w:r>
    </w:p>
    <w:p w14:paraId="0F8D5899" w14:textId="59F653A8" w:rsidR="00562E96" w:rsidRDefault="00562E96" w:rsidP="00562E96">
      <w:r>
        <w:t xml:space="preserve">Separate physical location to operate like an internet café for different aliases </w:t>
      </w:r>
    </w:p>
    <w:sectPr w:rsidR="0056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964"/>
    <w:multiLevelType w:val="hybridMultilevel"/>
    <w:tmpl w:val="A25E89B2"/>
    <w:lvl w:ilvl="0" w:tplc="85E04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4119F"/>
    <w:multiLevelType w:val="hybridMultilevel"/>
    <w:tmpl w:val="1BE6BA40"/>
    <w:lvl w:ilvl="0" w:tplc="047A3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73848">
    <w:abstractNumId w:val="1"/>
  </w:num>
  <w:num w:numId="2" w16cid:durableId="4331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56"/>
    <w:rsid w:val="00003D1E"/>
    <w:rsid w:val="000A74FC"/>
    <w:rsid w:val="001002A9"/>
    <w:rsid w:val="001703F9"/>
    <w:rsid w:val="002579B5"/>
    <w:rsid w:val="00275E0D"/>
    <w:rsid w:val="00297E39"/>
    <w:rsid w:val="002A19B1"/>
    <w:rsid w:val="002C7D04"/>
    <w:rsid w:val="002D0D5B"/>
    <w:rsid w:val="00381223"/>
    <w:rsid w:val="003F0CDC"/>
    <w:rsid w:val="004601D2"/>
    <w:rsid w:val="0046776F"/>
    <w:rsid w:val="004B7BBD"/>
    <w:rsid w:val="00517774"/>
    <w:rsid w:val="005243C7"/>
    <w:rsid w:val="005272A4"/>
    <w:rsid w:val="0054724A"/>
    <w:rsid w:val="00562E96"/>
    <w:rsid w:val="00573342"/>
    <w:rsid w:val="005A0C3D"/>
    <w:rsid w:val="005F405A"/>
    <w:rsid w:val="005F5178"/>
    <w:rsid w:val="00845389"/>
    <w:rsid w:val="00A1612E"/>
    <w:rsid w:val="00B3327B"/>
    <w:rsid w:val="00BC2763"/>
    <w:rsid w:val="00D4127A"/>
    <w:rsid w:val="00D60356"/>
    <w:rsid w:val="00D72D42"/>
    <w:rsid w:val="00DA489C"/>
    <w:rsid w:val="00DF01CF"/>
    <w:rsid w:val="00EF71CE"/>
    <w:rsid w:val="00F05639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063"/>
  <w15:chartTrackingRefBased/>
  <w15:docId w15:val="{ED95552A-EB98-4A03-BD8A-259CFE40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35</cp:revision>
  <dcterms:created xsi:type="dcterms:W3CDTF">2022-11-17T12:25:00Z</dcterms:created>
  <dcterms:modified xsi:type="dcterms:W3CDTF">2022-11-18T10:09:00Z</dcterms:modified>
</cp:coreProperties>
</file>