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66EA8" w14:textId="0A71E4F0" w:rsidR="003C4ACD" w:rsidRDefault="008B6464">
      <w:pPr>
        <w:rPr>
          <w:b/>
          <w:bCs/>
          <w:sz w:val="32"/>
          <w:szCs w:val="32"/>
        </w:rPr>
      </w:pPr>
      <w:r w:rsidRPr="008B6464">
        <w:rPr>
          <w:b/>
          <w:bCs/>
          <w:sz w:val="32"/>
          <w:szCs w:val="32"/>
        </w:rPr>
        <w:t>Qubes</w:t>
      </w:r>
      <w:r>
        <w:rPr>
          <w:b/>
          <w:bCs/>
          <w:sz w:val="32"/>
          <w:szCs w:val="32"/>
        </w:rPr>
        <w:t>OS</w:t>
      </w:r>
    </w:p>
    <w:p w14:paraId="6BA8DBE7" w14:textId="48091AD6" w:rsidR="008B6464" w:rsidRDefault="008B6464">
      <w:pPr>
        <w:rPr>
          <w:b/>
          <w:bCs/>
          <w:sz w:val="32"/>
          <w:szCs w:val="32"/>
        </w:rPr>
      </w:pPr>
    </w:p>
    <w:p w14:paraId="20576F91" w14:textId="5790582A" w:rsidR="008B6464" w:rsidRDefault="008B64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Based on Xen hypervisor</w:t>
      </w:r>
    </w:p>
    <w:p w14:paraId="579320FE" w14:textId="7EF1A977" w:rsidR="008B6464" w:rsidRPr="008B6464" w:rsidRDefault="008B6464">
      <w:pPr>
        <w:rPr>
          <w:b/>
          <w:bCs/>
        </w:rPr>
      </w:pPr>
      <w:r w:rsidRPr="008B6464">
        <w:rPr>
          <w:b/>
          <w:bCs/>
        </w:rPr>
        <w:t>Uses virtualisation to ensure compartmentalisation and isolation</w:t>
      </w:r>
    </w:p>
    <w:p w14:paraId="7527E3FA" w14:textId="77777777" w:rsidR="008B6464" w:rsidRPr="008B6464" w:rsidRDefault="008B6464" w:rsidP="008B6464">
      <w:pPr>
        <w:pStyle w:val="ListParagraph"/>
        <w:numPr>
          <w:ilvl w:val="0"/>
          <w:numId w:val="1"/>
        </w:numPr>
      </w:pPr>
      <w:r w:rsidRPr="008B6464">
        <w:t xml:space="preserve">This reduces the interfaces between security domains </w:t>
      </w:r>
    </w:p>
    <w:p w14:paraId="17FF3BB6" w14:textId="442C226A" w:rsidR="008B6464" w:rsidRPr="008B6464" w:rsidRDefault="008B6464" w:rsidP="008B6464">
      <w:pPr>
        <w:pStyle w:val="ListParagraph"/>
        <w:numPr>
          <w:ilvl w:val="0"/>
          <w:numId w:val="1"/>
        </w:numPr>
      </w:pPr>
      <w:r w:rsidRPr="008B6464">
        <w:t xml:space="preserve">But still allows security domains to exist and communicate </w:t>
      </w:r>
    </w:p>
    <w:p w14:paraId="14568EE8" w14:textId="340243BA" w:rsidR="008B6464" w:rsidRPr="008B6464" w:rsidRDefault="008B6464">
      <w:pPr>
        <w:rPr>
          <w:b/>
          <w:bCs/>
          <w:sz w:val="24"/>
          <w:szCs w:val="24"/>
        </w:rPr>
      </w:pPr>
    </w:p>
    <w:p w14:paraId="23D8FEBE" w14:textId="67DA9770" w:rsidR="008B6464" w:rsidRDefault="008B6464">
      <w:pPr>
        <w:rPr>
          <w:b/>
          <w:bCs/>
          <w:sz w:val="24"/>
          <w:szCs w:val="24"/>
        </w:rPr>
      </w:pPr>
      <w:r w:rsidRPr="008B6464">
        <w:rPr>
          <w:b/>
          <w:bCs/>
          <w:sz w:val="24"/>
          <w:szCs w:val="24"/>
        </w:rPr>
        <w:t>Kernel Design</w:t>
      </w:r>
    </w:p>
    <w:p w14:paraId="02B9CDBC" w14:textId="6F2822EA" w:rsidR="008B6464" w:rsidRDefault="008B6464">
      <w:pPr>
        <w:rPr>
          <w:b/>
          <w:bCs/>
        </w:rPr>
      </w:pPr>
      <w:r>
        <w:rPr>
          <w:b/>
          <w:bCs/>
        </w:rPr>
        <w:t xml:space="preserve">TCB – </w:t>
      </w:r>
      <w:r w:rsidRPr="008B6464">
        <w:t>Trusted Computing Base</w:t>
      </w:r>
    </w:p>
    <w:p w14:paraId="71D0515B" w14:textId="585A8EBA" w:rsidR="008B6464" w:rsidRPr="008B6464" w:rsidRDefault="008B6464" w:rsidP="008B6464">
      <w:pPr>
        <w:pStyle w:val="ListParagraph"/>
        <w:numPr>
          <w:ilvl w:val="0"/>
          <w:numId w:val="1"/>
        </w:numPr>
      </w:pPr>
      <w:r w:rsidRPr="008B6464">
        <w:t>All hardware, firmware and software that are critical to a systems security</w:t>
      </w:r>
    </w:p>
    <w:p w14:paraId="25224C1D" w14:textId="5960B810" w:rsidR="008B6464" w:rsidRPr="008B6464" w:rsidRDefault="008B6464" w:rsidP="008B6464">
      <w:pPr>
        <w:pStyle w:val="ListParagraph"/>
        <w:numPr>
          <w:ilvl w:val="0"/>
          <w:numId w:val="1"/>
        </w:numPr>
      </w:pPr>
      <w:r w:rsidRPr="008B6464">
        <w:t>If compromises happen within the TCB, it is very likely to jeopardise the entire system</w:t>
      </w:r>
    </w:p>
    <w:p w14:paraId="14FEE01E" w14:textId="3F4E15AC" w:rsidR="008B6464" w:rsidRDefault="008B6464" w:rsidP="008B6464">
      <w:pPr>
        <w:pStyle w:val="ListParagraph"/>
        <w:numPr>
          <w:ilvl w:val="0"/>
          <w:numId w:val="1"/>
        </w:numPr>
      </w:pPr>
      <w:r w:rsidRPr="008B6464">
        <w:t>Kernel vulnerabilities are especially critical</w:t>
      </w:r>
    </w:p>
    <w:p w14:paraId="31A22DC5" w14:textId="71BBB0C7" w:rsidR="008B6464" w:rsidRDefault="008B6464" w:rsidP="008B6464"/>
    <w:p w14:paraId="4879AD11" w14:textId="77E57474" w:rsidR="008B6464" w:rsidRDefault="008B6464" w:rsidP="008B6464">
      <w:r>
        <w:t>QubesOS use a Microkernel based OS as opposed to a Monolithic Kernel based OS</w:t>
      </w:r>
    </w:p>
    <w:p w14:paraId="49EE0003" w14:textId="38B178A2" w:rsidR="008B6464" w:rsidRDefault="008B6464" w:rsidP="008B6464">
      <w:pPr>
        <w:pStyle w:val="ListParagraph"/>
        <w:numPr>
          <w:ilvl w:val="0"/>
          <w:numId w:val="1"/>
        </w:numPr>
      </w:pPr>
      <w:r>
        <w:t>This uses a microkernel as the isolation enforcing code which reduces the attack surface</w:t>
      </w:r>
    </w:p>
    <w:p w14:paraId="0B6DA750" w14:textId="42E2B452" w:rsidR="008B6464" w:rsidRDefault="008B6464" w:rsidP="008B6464">
      <w:pPr>
        <w:pStyle w:val="ListParagraph"/>
        <w:numPr>
          <w:ilvl w:val="0"/>
          <w:numId w:val="1"/>
        </w:numPr>
      </w:pPr>
      <w:r>
        <w:t>Less code, less potential compromises</w:t>
      </w:r>
    </w:p>
    <w:p w14:paraId="0E2C73C7" w14:textId="1BFB42C6" w:rsidR="008B6464" w:rsidRDefault="008B6464" w:rsidP="008B6464">
      <w:pPr>
        <w:pStyle w:val="ListParagraph"/>
        <w:numPr>
          <w:ilvl w:val="0"/>
          <w:numId w:val="1"/>
        </w:numPr>
      </w:pPr>
      <w:r>
        <w:t>An attacker must be capable of subverting the Xen hypervisor itself, in order to compromise the whole system</w:t>
      </w:r>
    </w:p>
    <w:p w14:paraId="5348C322" w14:textId="113D5909" w:rsidR="008B6464" w:rsidRDefault="008B6464" w:rsidP="008B6464">
      <w:pPr>
        <w:pStyle w:val="ListParagraph"/>
        <w:numPr>
          <w:ilvl w:val="1"/>
          <w:numId w:val="1"/>
        </w:numPr>
      </w:pPr>
      <w:r>
        <w:t>Which is harder to do than on a type 2 hyper visor like VMware or VirtualBox</w:t>
      </w:r>
    </w:p>
    <w:p w14:paraId="798D5D19" w14:textId="25AB6C21" w:rsidR="008B6464" w:rsidRDefault="008B6464" w:rsidP="008B6464">
      <w:pPr>
        <w:pStyle w:val="ListParagraph"/>
        <w:numPr>
          <w:ilvl w:val="1"/>
          <w:numId w:val="1"/>
        </w:numPr>
      </w:pPr>
      <w:r>
        <w:t>No full host OS to compromise with a type 1 Hypervisor (Bare Metal) like QubesOS</w:t>
      </w:r>
    </w:p>
    <w:p w14:paraId="3C5FFC84" w14:textId="7F76B49F" w:rsidR="00865A33" w:rsidRDefault="00865A33" w:rsidP="00865A33"/>
    <w:p w14:paraId="07FC3E69" w14:textId="500F14E9" w:rsidR="00865A33" w:rsidRPr="00865A33" w:rsidRDefault="00865A33" w:rsidP="00865A33">
      <w:pPr>
        <w:rPr>
          <w:b/>
          <w:bCs/>
        </w:rPr>
      </w:pPr>
      <w:r w:rsidRPr="00865A33">
        <w:rPr>
          <w:b/>
          <w:bCs/>
          <w:sz w:val="24"/>
          <w:szCs w:val="24"/>
        </w:rPr>
        <w:t>System Architecture</w:t>
      </w:r>
    </w:p>
    <w:p w14:paraId="6DA20556" w14:textId="2BF527D3" w:rsidR="00865A33" w:rsidRDefault="00865A33" w:rsidP="00865A33">
      <w:r>
        <w:t>Enforces security domains through different VMs</w:t>
      </w:r>
    </w:p>
    <w:p w14:paraId="770585F7" w14:textId="6FF7799C" w:rsidR="00865A33" w:rsidRDefault="00865A33" w:rsidP="00865A33">
      <w:pPr>
        <w:pStyle w:val="ListParagraph"/>
        <w:numPr>
          <w:ilvl w:val="0"/>
          <w:numId w:val="1"/>
        </w:numPr>
      </w:pPr>
      <w:r>
        <w:t>Different apps will be opened in separate VMs</w:t>
      </w:r>
    </w:p>
    <w:p w14:paraId="04015847" w14:textId="353CF0B4" w:rsidR="00865A33" w:rsidRDefault="00865A33" w:rsidP="00865A33">
      <w:pPr>
        <w:pStyle w:val="ListParagraph"/>
        <w:numPr>
          <w:ilvl w:val="0"/>
          <w:numId w:val="1"/>
        </w:numPr>
      </w:pPr>
      <w:r>
        <w:t>The GUI domain, ‘Dom0’, creates the desktop and gives the illusion that all tasks are being executed natively on the desktop</w:t>
      </w:r>
    </w:p>
    <w:p w14:paraId="4AD2DF89" w14:textId="7DEAEB19" w:rsidR="00865A33" w:rsidRDefault="00865A33" w:rsidP="00865A33">
      <w:pPr>
        <w:pStyle w:val="ListParagraph"/>
        <w:numPr>
          <w:ilvl w:val="1"/>
          <w:numId w:val="1"/>
        </w:numPr>
      </w:pPr>
      <w:r>
        <w:t>However, they’re happening in separate VMs</w:t>
      </w:r>
    </w:p>
    <w:p w14:paraId="384A29C0" w14:textId="58C1DA8B" w:rsidR="00865A33" w:rsidRDefault="00865A33" w:rsidP="00865A33">
      <w:pPr>
        <w:pStyle w:val="ListParagraph"/>
        <w:numPr>
          <w:ilvl w:val="1"/>
          <w:numId w:val="1"/>
        </w:numPr>
      </w:pPr>
      <w:r>
        <w:t>Dom0 also isn’t connected to any network</w:t>
      </w:r>
    </w:p>
    <w:p w14:paraId="06AA91B4" w14:textId="54C79FCA" w:rsidR="00865A33" w:rsidRDefault="00865A33" w:rsidP="00865A33">
      <w:pPr>
        <w:pStyle w:val="ListParagraph"/>
        <w:numPr>
          <w:ilvl w:val="0"/>
          <w:numId w:val="1"/>
        </w:numPr>
      </w:pPr>
      <w:r>
        <w:t>Good idea to have the network (VPN) running through a separate VM, like Whonix, and tunnel all the other VMs through the network VM</w:t>
      </w:r>
    </w:p>
    <w:p w14:paraId="0949E79F" w14:textId="01294AD9" w:rsidR="00865A33" w:rsidRDefault="00865A33" w:rsidP="00865A33">
      <w:pPr>
        <w:pStyle w:val="ListParagraph"/>
        <w:numPr>
          <w:ilvl w:val="1"/>
          <w:numId w:val="1"/>
        </w:numPr>
      </w:pPr>
      <w:r>
        <w:t>This means that any attacker who compromises the network VM would also have to find a way to escalate their attack to the other VMs too</w:t>
      </w:r>
    </w:p>
    <w:p w14:paraId="73EF24EA" w14:textId="2829282C" w:rsidR="00865A33" w:rsidRDefault="00865A33" w:rsidP="00865A33">
      <w:r>
        <w:t>No host OS used as Xen is the bare metal hypervisor</w:t>
      </w:r>
    </w:p>
    <w:p w14:paraId="4DF6E272" w14:textId="48E1B4C6" w:rsidR="00865A33" w:rsidRDefault="00865A33" w:rsidP="00865A33">
      <w:r>
        <w:t>Can open any file as a disposable VM</w:t>
      </w:r>
    </w:p>
    <w:p w14:paraId="2F05AC09" w14:textId="71B50730" w:rsidR="00865A33" w:rsidRDefault="00865A33" w:rsidP="00865A33">
      <w:pPr>
        <w:pStyle w:val="ListParagraph"/>
        <w:numPr>
          <w:ilvl w:val="0"/>
          <w:numId w:val="1"/>
        </w:numPr>
      </w:pPr>
      <w:r>
        <w:t xml:space="preserve">Can close and delete VM leaving no trace </w:t>
      </w:r>
    </w:p>
    <w:p w14:paraId="526FF41F" w14:textId="5D0DAD30" w:rsidR="00865A33" w:rsidRDefault="00865A33" w:rsidP="00865A33">
      <w:r>
        <w:t>USB VM protecting you from malicious USBs</w:t>
      </w:r>
    </w:p>
    <w:p w14:paraId="70B9E300" w14:textId="20A93973" w:rsidR="00865A33" w:rsidRDefault="00865A33" w:rsidP="00865A33">
      <w:pPr>
        <w:pStyle w:val="ListParagraph"/>
        <w:numPr>
          <w:ilvl w:val="0"/>
          <w:numId w:val="1"/>
        </w:numPr>
      </w:pPr>
      <w:r>
        <w:lastRenderedPageBreak/>
        <w:t>Data can then be safely transported safely to other location VMs</w:t>
      </w:r>
    </w:p>
    <w:p w14:paraId="170DA9F3" w14:textId="782866D3" w:rsidR="00865A33" w:rsidRDefault="00233171" w:rsidP="00865A33">
      <w:r>
        <w:t>Secure copy and paste between VMs</w:t>
      </w:r>
    </w:p>
    <w:p w14:paraId="40FD9E05" w14:textId="1E71C548" w:rsidR="00233171" w:rsidRDefault="00233171" w:rsidP="00865A33">
      <w:r>
        <w:t>Secure networking between VMs and the internet</w:t>
      </w:r>
    </w:p>
    <w:p w14:paraId="24C2D908" w14:textId="76EF1B59" w:rsidR="00233171" w:rsidRDefault="00233171" w:rsidP="00865A33">
      <w:r>
        <w:t>Built-in integration with TOR</w:t>
      </w:r>
    </w:p>
    <w:p w14:paraId="4DF90BE9" w14:textId="664AB6BE" w:rsidR="00233171" w:rsidRDefault="00233171" w:rsidP="00865A33"/>
    <w:p w14:paraId="5B5193B4" w14:textId="639C43D2" w:rsidR="00233171" w:rsidRPr="00233171" w:rsidRDefault="00233171" w:rsidP="00865A33">
      <w:pPr>
        <w:rPr>
          <w:b/>
          <w:bCs/>
        </w:rPr>
      </w:pPr>
    </w:p>
    <w:p w14:paraId="7CE2AA8C" w14:textId="6B76E318" w:rsidR="00233171" w:rsidRPr="00233171" w:rsidRDefault="00233171" w:rsidP="00865A33">
      <w:pPr>
        <w:rPr>
          <w:b/>
          <w:bCs/>
        </w:rPr>
      </w:pPr>
      <w:r w:rsidRPr="00233171">
        <w:rPr>
          <w:b/>
          <w:bCs/>
        </w:rPr>
        <w:t>W</w:t>
      </w:r>
      <w:r w:rsidRPr="00233171">
        <w:rPr>
          <w:b/>
          <w:bCs/>
          <w:sz w:val="24"/>
          <w:szCs w:val="24"/>
        </w:rPr>
        <w:t>eaknesses</w:t>
      </w:r>
    </w:p>
    <w:p w14:paraId="4AF30668" w14:textId="17205670" w:rsidR="00233171" w:rsidRPr="00233171" w:rsidRDefault="00233171" w:rsidP="00865A33">
      <w:pPr>
        <w:rPr>
          <w:b/>
          <w:bCs/>
        </w:rPr>
      </w:pPr>
      <w:r w:rsidRPr="00233171">
        <w:rPr>
          <w:b/>
          <w:bCs/>
        </w:rPr>
        <w:t>Lack of hardware support</w:t>
      </w:r>
    </w:p>
    <w:p w14:paraId="4EA0B990" w14:textId="7F516BC0" w:rsidR="00233171" w:rsidRDefault="00233171" w:rsidP="00865A33">
      <w:r>
        <w:t xml:space="preserve">Needs a </w:t>
      </w:r>
      <w:r w:rsidR="000B6BD7">
        <w:t>CPU</w:t>
      </w:r>
      <w:r>
        <w:t xml:space="preserve"> that supports virtualisation tech</w:t>
      </w:r>
    </w:p>
    <w:p w14:paraId="4848A131" w14:textId="283F7446" w:rsidR="00233171" w:rsidRDefault="00233171" w:rsidP="00233171">
      <w:pPr>
        <w:pStyle w:val="ListParagraph"/>
        <w:numPr>
          <w:ilvl w:val="0"/>
          <w:numId w:val="1"/>
        </w:numPr>
      </w:pPr>
      <w:r>
        <w:t>Intel VTD or AMD-v</w:t>
      </w:r>
    </w:p>
    <w:p w14:paraId="255C6F35" w14:textId="20490479" w:rsidR="00233171" w:rsidRDefault="00233171" w:rsidP="00233171">
      <w:r>
        <w:t xml:space="preserve">A lot of </w:t>
      </w:r>
      <w:proofErr w:type="gramStart"/>
      <w:r>
        <w:t>RAM</w:t>
      </w:r>
      <w:proofErr w:type="gramEnd"/>
    </w:p>
    <w:p w14:paraId="2C3D5CC4" w14:textId="29E629D7" w:rsidR="00233171" w:rsidRDefault="00233171" w:rsidP="00233171">
      <w:r>
        <w:t>Performance &amp; app compatibility</w:t>
      </w:r>
    </w:p>
    <w:p w14:paraId="1E97728C" w14:textId="331230EA" w:rsidR="00233171" w:rsidRDefault="00233171" w:rsidP="00233171"/>
    <w:p w14:paraId="5BEB427E" w14:textId="07032FAF" w:rsidR="00233171" w:rsidRPr="00233171" w:rsidRDefault="00233171" w:rsidP="00233171">
      <w:pPr>
        <w:rPr>
          <w:b/>
          <w:bCs/>
        </w:rPr>
      </w:pPr>
      <w:r w:rsidRPr="00233171">
        <w:rPr>
          <w:b/>
          <w:bCs/>
        </w:rPr>
        <w:t>You can use a live USB</w:t>
      </w:r>
      <w:r>
        <w:rPr>
          <w:b/>
          <w:bCs/>
        </w:rPr>
        <w:t>/CD</w:t>
      </w:r>
      <w:r w:rsidRPr="00233171">
        <w:rPr>
          <w:b/>
          <w:bCs/>
        </w:rPr>
        <w:t xml:space="preserve"> version to test if QubesOS will work on your laptop</w:t>
      </w:r>
    </w:p>
    <w:p w14:paraId="7552A892" w14:textId="77777777" w:rsidR="00233171" w:rsidRDefault="00233171" w:rsidP="00233171"/>
    <w:p w14:paraId="35E8747C" w14:textId="77777777" w:rsidR="00233171" w:rsidRDefault="00233171" w:rsidP="00233171"/>
    <w:p w14:paraId="62CE5776" w14:textId="77777777" w:rsidR="00865A33" w:rsidRPr="008B6464" w:rsidRDefault="00865A33" w:rsidP="00865A33"/>
    <w:p w14:paraId="56A44B3E" w14:textId="77777777" w:rsidR="008B6464" w:rsidRPr="008B6464" w:rsidRDefault="008B6464">
      <w:pPr>
        <w:rPr>
          <w:b/>
          <w:bCs/>
          <w:sz w:val="32"/>
          <w:szCs w:val="32"/>
        </w:rPr>
      </w:pPr>
    </w:p>
    <w:sectPr w:rsidR="008B6464" w:rsidRPr="008B6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338CA"/>
    <w:multiLevelType w:val="hybridMultilevel"/>
    <w:tmpl w:val="72F0024A"/>
    <w:lvl w:ilvl="0" w:tplc="3C34F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50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64"/>
    <w:rsid w:val="000B6BD7"/>
    <w:rsid w:val="00233171"/>
    <w:rsid w:val="003C4ACD"/>
    <w:rsid w:val="004B7BBD"/>
    <w:rsid w:val="005F405A"/>
    <w:rsid w:val="00865A33"/>
    <w:rsid w:val="008B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D94C"/>
  <w15:chartTrackingRefBased/>
  <w15:docId w15:val="{5D5A913C-B0B2-4CAE-84BA-E5D1BB94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2</cp:revision>
  <dcterms:created xsi:type="dcterms:W3CDTF">2022-11-21T11:22:00Z</dcterms:created>
  <dcterms:modified xsi:type="dcterms:W3CDTF">2022-11-22T11:37:00Z</dcterms:modified>
</cp:coreProperties>
</file>