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EA4A" w14:textId="44FB790F" w:rsidR="00F0201D" w:rsidRDefault="003366F8">
      <w:pPr>
        <w:rPr>
          <w:b/>
          <w:bCs/>
          <w:sz w:val="32"/>
          <w:szCs w:val="32"/>
        </w:rPr>
      </w:pPr>
      <w:r w:rsidRPr="003366F8">
        <w:rPr>
          <w:b/>
          <w:bCs/>
          <w:sz w:val="32"/>
          <w:szCs w:val="32"/>
        </w:rPr>
        <w:t>Virtual Isolation</w:t>
      </w:r>
    </w:p>
    <w:p w14:paraId="7E60134E" w14:textId="46D195E4" w:rsidR="003366F8" w:rsidRDefault="003366F8">
      <w:pPr>
        <w:rPr>
          <w:b/>
          <w:bCs/>
          <w:sz w:val="32"/>
          <w:szCs w:val="32"/>
        </w:rPr>
      </w:pPr>
    </w:p>
    <w:p w14:paraId="71701DB9" w14:textId="1601F823" w:rsidR="003366F8" w:rsidRDefault="003366F8">
      <w:pPr>
        <w:rPr>
          <w:b/>
          <w:bCs/>
        </w:rPr>
      </w:pPr>
      <w:r>
        <w:rPr>
          <w:b/>
          <w:bCs/>
        </w:rPr>
        <w:t>Separating Assets</w:t>
      </w:r>
    </w:p>
    <w:p w14:paraId="649903D2" w14:textId="4AD950B7" w:rsidR="003366F8" w:rsidRPr="003366F8" w:rsidRDefault="003366F8" w:rsidP="003366F8">
      <w:pPr>
        <w:pStyle w:val="ListParagraph"/>
        <w:numPr>
          <w:ilvl w:val="0"/>
          <w:numId w:val="1"/>
        </w:numPr>
        <w:rPr>
          <w:b/>
          <w:bCs/>
        </w:rPr>
      </w:pPr>
      <w:r>
        <w:t>Using different locations for different data by level of importance</w:t>
      </w:r>
    </w:p>
    <w:p w14:paraId="0DFA54AD" w14:textId="65DB9285" w:rsidR="003366F8" w:rsidRPr="003366F8" w:rsidRDefault="003366F8" w:rsidP="003366F8">
      <w:pPr>
        <w:pStyle w:val="ListParagraph"/>
        <w:numPr>
          <w:ilvl w:val="0"/>
          <w:numId w:val="1"/>
        </w:numPr>
        <w:rPr>
          <w:b/>
          <w:bCs/>
        </w:rPr>
      </w:pPr>
      <w:r>
        <w:t>One for confidential, one for secret and one for top-secret</w:t>
      </w:r>
    </w:p>
    <w:p w14:paraId="5CB5BBB3" w14:textId="73BA903C" w:rsidR="003366F8" w:rsidRPr="003366F8" w:rsidRDefault="003366F8" w:rsidP="003366F8">
      <w:pPr>
        <w:pStyle w:val="ListParagraph"/>
        <w:numPr>
          <w:ilvl w:val="0"/>
          <w:numId w:val="1"/>
        </w:numPr>
        <w:rPr>
          <w:b/>
          <w:bCs/>
        </w:rPr>
      </w:pPr>
      <w:r>
        <w:t>Use different encryption keys for each</w:t>
      </w:r>
    </w:p>
    <w:p w14:paraId="6B06A00C" w14:textId="573C36C5" w:rsidR="003366F8" w:rsidRPr="003366F8" w:rsidRDefault="003366F8" w:rsidP="003366F8">
      <w:pPr>
        <w:pStyle w:val="ListParagraph"/>
        <w:numPr>
          <w:ilvl w:val="0"/>
          <w:numId w:val="1"/>
        </w:numPr>
        <w:rPr>
          <w:b/>
          <w:bCs/>
        </w:rPr>
      </w:pPr>
      <w:r>
        <w:t>NAS storage device with different volumes that can be individually encrypted</w:t>
      </w:r>
    </w:p>
    <w:p w14:paraId="3C0E0FD7" w14:textId="79C8A9AC" w:rsidR="003366F8" w:rsidRDefault="003366F8" w:rsidP="003366F8">
      <w:pPr>
        <w:rPr>
          <w:b/>
          <w:bCs/>
        </w:rPr>
      </w:pPr>
      <w:r>
        <w:rPr>
          <w:b/>
          <w:bCs/>
        </w:rPr>
        <w:t>Hidden Encrypted Volumes</w:t>
      </w:r>
    </w:p>
    <w:p w14:paraId="4FE2B449" w14:textId="530475F4" w:rsidR="003366F8" w:rsidRDefault="003366F8" w:rsidP="003366F8">
      <w:pPr>
        <w:pStyle w:val="ListParagraph"/>
        <w:numPr>
          <w:ilvl w:val="0"/>
          <w:numId w:val="1"/>
        </w:numPr>
      </w:pPr>
      <w:r w:rsidRPr="003366F8">
        <w:t>Make the data harder to find for a hacker</w:t>
      </w:r>
    </w:p>
    <w:p w14:paraId="6D2DF4FE" w14:textId="2222277E" w:rsidR="003366F8" w:rsidRDefault="003366F8" w:rsidP="003366F8">
      <w:pPr>
        <w:rPr>
          <w:b/>
          <w:bCs/>
        </w:rPr>
      </w:pPr>
      <w:r w:rsidRPr="003366F8">
        <w:rPr>
          <w:b/>
          <w:bCs/>
        </w:rPr>
        <w:t>Use of separate session keys for messages</w:t>
      </w:r>
      <w:r>
        <w:rPr>
          <w:b/>
          <w:bCs/>
        </w:rPr>
        <w:t xml:space="preserve"> (transporting data)</w:t>
      </w:r>
    </w:p>
    <w:p w14:paraId="4423E1CA" w14:textId="77777777" w:rsidR="00596A2F" w:rsidRDefault="00596A2F" w:rsidP="003366F8">
      <w:pPr>
        <w:rPr>
          <w:b/>
          <w:bCs/>
        </w:rPr>
      </w:pPr>
    </w:p>
    <w:p w14:paraId="1351D7EE" w14:textId="09EF8091" w:rsidR="003366F8" w:rsidRDefault="003366F8" w:rsidP="003366F8">
      <w:pPr>
        <w:rPr>
          <w:b/>
          <w:bCs/>
        </w:rPr>
      </w:pPr>
      <w:r>
        <w:rPr>
          <w:b/>
          <w:bCs/>
        </w:rPr>
        <w:t>Portableapp.com, Pendriveapps.com</w:t>
      </w:r>
    </w:p>
    <w:p w14:paraId="3C766696" w14:textId="4F29AAD8" w:rsidR="003366F8" w:rsidRDefault="003366F8" w:rsidP="003366F8">
      <w:pPr>
        <w:pStyle w:val="ListParagraph"/>
        <w:numPr>
          <w:ilvl w:val="0"/>
          <w:numId w:val="1"/>
        </w:numPr>
      </w:pPr>
      <w:r w:rsidRPr="003366F8">
        <w:t>Standalone application that doesn’t require installation</w:t>
      </w:r>
    </w:p>
    <w:p w14:paraId="0C8BF2F8" w14:textId="4E0400FD" w:rsidR="003366F8" w:rsidRDefault="003366F8" w:rsidP="003366F8">
      <w:pPr>
        <w:pStyle w:val="ListParagraph"/>
        <w:numPr>
          <w:ilvl w:val="0"/>
          <w:numId w:val="1"/>
        </w:numPr>
      </w:pPr>
      <w:r>
        <w:t>All data recorded by the app is stored in the one file location which isn’t the case with installed apps</w:t>
      </w:r>
    </w:p>
    <w:p w14:paraId="0AA6B870" w14:textId="5CC6CEB5" w:rsidR="003366F8" w:rsidRDefault="003366F8" w:rsidP="003366F8">
      <w:pPr>
        <w:pStyle w:val="ListParagraph"/>
        <w:numPr>
          <w:ilvl w:val="0"/>
          <w:numId w:val="1"/>
        </w:numPr>
      </w:pPr>
      <w:r>
        <w:t>Installed apps have files based in different directories and make dir changes when data is recorded</w:t>
      </w:r>
    </w:p>
    <w:p w14:paraId="37BB7909" w14:textId="7413B497" w:rsidR="003366F8" w:rsidRDefault="003366F8" w:rsidP="003366F8">
      <w:pPr>
        <w:pStyle w:val="ListParagraph"/>
        <w:numPr>
          <w:ilvl w:val="1"/>
          <w:numId w:val="1"/>
        </w:numPr>
      </w:pPr>
      <w:r>
        <w:t>This means that the file/app cant just be copy and pasted or moved in one click</w:t>
      </w:r>
    </w:p>
    <w:p w14:paraId="3303EAFC" w14:textId="7010D218" w:rsidR="003366F8" w:rsidRDefault="003366F8" w:rsidP="003366F8">
      <w:pPr>
        <w:pStyle w:val="ListParagraph"/>
        <w:numPr>
          <w:ilvl w:val="0"/>
          <w:numId w:val="1"/>
        </w:numPr>
      </w:pPr>
      <w:r>
        <w:t>Using a portable app means all the data is in one file which makes movement and concealment of data easier</w:t>
      </w:r>
    </w:p>
    <w:p w14:paraId="5058E551" w14:textId="42F5D578" w:rsidR="003366F8" w:rsidRDefault="003366F8" w:rsidP="003366F8">
      <w:pPr>
        <w:pStyle w:val="ListParagraph"/>
        <w:numPr>
          <w:ilvl w:val="0"/>
          <w:numId w:val="1"/>
        </w:numPr>
      </w:pPr>
      <w:r>
        <w:t>The portable app (Firefox) can be downloaded on to a USB which is then used to run Firefox every time</w:t>
      </w:r>
    </w:p>
    <w:p w14:paraId="1B872727" w14:textId="4877D269" w:rsidR="003366F8" w:rsidRDefault="003366F8" w:rsidP="003366F8">
      <w:pPr>
        <w:pStyle w:val="ListParagraph"/>
        <w:numPr>
          <w:ilvl w:val="1"/>
          <w:numId w:val="1"/>
        </w:numPr>
      </w:pPr>
      <w:r>
        <w:t>All data Firefox records will be stored in that one file location on the USB including web history etc.</w:t>
      </w:r>
    </w:p>
    <w:p w14:paraId="53EADC87" w14:textId="2CF61793" w:rsidR="003366F8" w:rsidRDefault="003366F8" w:rsidP="003366F8">
      <w:pPr>
        <w:pStyle w:val="ListParagraph"/>
        <w:numPr>
          <w:ilvl w:val="1"/>
          <w:numId w:val="1"/>
        </w:numPr>
      </w:pPr>
      <w:r>
        <w:t>This means all data recorded by Firefox will be stored on the USB instead and can be moved or deleted in one-click</w:t>
      </w:r>
    </w:p>
    <w:p w14:paraId="0925DBCC" w14:textId="6E322710" w:rsidR="003366F8" w:rsidRDefault="003366F8" w:rsidP="003366F8">
      <w:pPr>
        <w:pStyle w:val="ListParagraph"/>
        <w:numPr>
          <w:ilvl w:val="1"/>
          <w:numId w:val="1"/>
        </w:numPr>
      </w:pPr>
      <w:r>
        <w:t>The USB can also be encrypted or stored in a hidden volume to provide more security of data</w:t>
      </w:r>
    </w:p>
    <w:p w14:paraId="151194C4" w14:textId="6226F952" w:rsidR="003366F8" w:rsidRDefault="003366F8" w:rsidP="003366F8">
      <w:pPr>
        <w:pStyle w:val="ListParagraph"/>
        <w:numPr>
          <w:ilvl w:val="1"/>
          <w:numId w:val="1"/>
        </w:numPr>
      </w:pPr>
      <w:r>
        <w:t>Could even use an encrypted USB and then store the portable app in an encrypted hidden volume on the USB with the keys stored elsewhere</w:t>
      </w:r>
    </w:p>
    <w:p w14:paraId="0C379BC7" w14:textId="2F99D52E" w:rsidR="003366F8" w:rsidRDefault="003366F8" w:rsidP="003366F8">
      <w:pPr>
        <w:pStyle w:val="ListParagraph"/>
        <w:numPr>
          <w:ilvl w:val="2"/>
          <w:numId w:val="1"/>
        </w:numPr>
      </w:pPr>
      <w:r>
        <w:t>This makes for well secured app data</w:t>
      </w:r>
    </w:p>
    <w:p w14:paraId="6BB81DDF" w14:textId="625ADA9F" w:rsidR="00596A2F" w:rsidRDefault="00596A2F" w:rsidP="00596A2F">
      <w:pPr>
        <w:pStyle w:val="ListParagraph"/>
        <w:numPr>
          <w:ilvl w:val="1"/>
          <w:numId w:val="1"/>
        </w:numPr>
      </w:pPr>
      <w:r>
        <w:t>They can also be stored in the cloud and run with a file syncing service and then run them remotely over the internet wherever you go</w:t>
      </w:r>
    </w:p>
    <w:p w14:paraId="07881A3D" w14:textId="04A7F680" w:rsidR="00596A2F" w:rsidRDefault="00596A2F" w:rsidP="00596A2F">
      <w:pPr>
        <w:pStyle w:val="ListParagraph"/>
        <w:numPr>
          <w:ilvl w:val="2"/>
          <w:numId w:val="1"/>
        </w:numPr>
      </w:pPr>
      <w:r>
        <w:t>This means the application isn’t even stored locally, providing physical isolation as well – impossible for physical interception</w:t>
      </w:r>
    </w:p>
    <w:p w14:paraId="6FD90297" w14:textId="4FFAEFD5" w:rsidR="003366F8" w:rsidRDefault="00596A2F" w:rsidP="00596A2F">
      <w:pPr>
        <w:rPr>
          <w:b/>
          <w:bCs/>
        </w:rPr>
      </w:pPr>
      <w:r w:rsidRPr="00596A2F">
        <w:rPr>
          <w:b/>
          <w:bCs/>
        </w:rPr>
        <w:t>Plausible Deniability</w:t>
      </w:r>
    </w:p>
    <w:p w14:paraId="68CFAEFE" w14:textId="15B4F642" w:rsidR="00596A2F" w:rsidRPr="00596A2F" w:rsidRDefault="00596A2F" w:rsidP="00596A2F">
      <w:pPr>
        <w:pStyle w:val="ListParagraph"/>
        <w:numPr>
          <w:ilvl w:val="0"/>
          <w:numId w:val="1"/>
        </w:numPr>
        <w:rPr>
          <w:b/>
          <w:bCs/>
        </w:rPr>
      </w:pPr>
      <w:r>
        <w:t>Use a regular version of Firefox for normal browsing</w:t>
      </w:r>
    </w:p>
    <w:p w14:paraId="5A57F108" w14:textId="742CE821" w:rsidR="00596A2F" w:rsidRPr="00596A2F" w:rsidRDefault="00596A2F" w:rsidP="00596A2F">
      <w:pPr>
        <w:pStyle w:val="ListParagraph"/>
        <w:numPr>
          <w:ilvl w:val="0"/>
          <w:numId w:val="1"/>
        </w:numPr>
        <w:rPr>
          <w:b/>
          <w:bCs/>
        </w:rPr>
      </w:pPr>
      <w:r>
        <w:t>Use portable version for private browsing so that if you are forced to give up data, you can give up the normal version instead of your portable edition</w:t>
      </w:r>
    </w:p>
    <w:p w14:paraId="79D22A4D" w14:textId="22F6924F" w:rsidR="00596A2F" w:rsidRDefault="00596A2F" w:rsidP="00596A2F">
      <w:pPr>
        <w:rPr>
          <w:b/>
          <w:bCs/>
        </w:rPr>
      </w:pPr>
      <w:r>
        <w:rPr>
          <w:b/>
          <w:bCs/>
        </w:rPr>
        <w:t>Authentic8</w:t>
      </w:r>
    </w:p>
    <w:p w14:paraId="6857AC86" w14:textId="20BCE85A" w:rsidR="00596A2F" w:rsidRDefault="00596A2F" w:rsidP="00596A2F">
      <w:pPr>
        <w:rPr>
          <w:b/>
          <w:bCs/>
        </w:rPr>
      </w:pPr>
      <w:r>
        <w:rPr>
          <w:b/>
          <w:bCs/>
        </w:rPr>
        <w:lastRenderedPageBreak/>
        <w:t>Cloudbrowser</w:t>
      </w:r>
    </w:p>
    <w:p w14:paraId="73ADFA79" w14:textId="1F364946" w:rsidR="00596A2F" w:rsidRDefault="00596A2F" w:rsidP="00596A2F">
      <w:pPr>
        <w:rPr>
          <w:b/>
          <w:bCs/>
        </w:rPr>
      </w:pPr>
      <w:r>
        <w:rPr>
          <w:b/>
          <w:bCs/>
        </w:rPr>
        <w:t>Spikes Airgap</w:t>
      </w:r>
    </w:p>
    <w:p w14:paraId="08E02D0A" w14:textId="4B8D53D7" w:rsidR="00596A2F" w:rsidRDefault="00596A2F" w:rsidP="00596A2F">
      <w:pPr>
        <w:rPr>
          <w:b/>
          <w:bCs/>
        </w:rPr>
      </w:pPr>
      <w:r>
        <w:rPr>
          <w:b/>
          <w:bCs/>
        </w:rPr>
        <w:t>Spoons.net Browser Sandbox</w:t>
      </w:r>
    </w:p>
    <w:p w14:paraId="07D63C8B" w14:textId="40DD6761" w:rsidR="00596A2F" w:rsidRDefault="00596A2F" w:rsidP="00596A2F">
      <w:pPr>
        <w:rPr>
          <w:b/>
          <w:bCs/>
        </w:rPr>
      </w:pPr>
    </w:p>
    <w:p w14:paraId="08D3C7A3" w14:textId="6A53DEE7" w:rsidR="00596A2F" w:rsidRDefault="00596A2F" w:rsidP="00596A2F">
      <w:pPr>
        <w:rPr>
          <w:b/>
          <w:bCs/>
        </w:rPr>
      </w:pPr>
      <w:r>
        <w:rPr>
          <w:b/>
          <w:bCs/>
        </w:rPr>
        <w:t>Remote access</w:t>
      </w:r>
    </w:p>
    <w:p w14:paraId="2E9B42D9" w14:textId="1EBF4198" w:rsidR="00596A2F" w:rsidRPr="00596A2F" w:rsidRDefault="00596A2F" w:rsidP="00596A2F">
      <w:pPr>
        <w:pStyle w:val="ListParagraph"/>
        <w:numPr>
          <w:ilvl w:val="0"/>
          <w:numId w:val="1"/>
        </w:numPr>
        <w:rPr>
          <w:b/>
          <w:bCs/>
        </w:rPr>
      </w:pPr>
      <w:r>
        <w:t>Remote use of a separate machine so malware can’t propagate to your machine</w:t>
      </w:r>
    </w:p>
    <w:p w14:paraId="2A6F33F0" w14:textId="127AB031" w:rsidR="00596A2F" w:rsidRPr="004F3B63" w:rsidRDefault="00596A2F" w:rsidP="00596A2F">
      <w:pPr>
        <w:pStyle w:val="ListParagraph"/>
        <w:numPr>
          <w:ilvl w:val="0"/>
          <w:numId w:val="1"/>
        </w:numPr>
        <w:rPr>
          <w:b/>
          <w:bCs/>
        </w:rPr>
      </w:pPr>
      <w:r>
        <w:t>XenServer, Cittrix, terminal services, remote desktop, XenDesktop</w:t>
      </w:r>
    </w:p>
    <w:p w14:paraId="07C6047F" w14:textId="7B73FF11" w:rsidR="004F3B63" w:rsidRDefault="004F3B63" w:rsidP="004F3B63">
      <w:pPr>
        <w:rPr>
          <w:b/>
          <w:bCs/>
        </w:rPr>
      </w:pPr>
    </w:p>
    <w:p w14:paraId="2C0D18FA" w14:textId="0D83F495" w:rsidR="004F3B63" w:rsidRDefault="004F3B63" w:rsidP="004F3B63">
      <w:pPr>
        <w:rPr>
          <w:b/>
          <w:bCs/>
        </w:rPr>
      </w:pPr>
    </w:p>
    <w:p w14:paraId="1A4AAFBA" w14:textId="190D8EC4" w:rsidR="004F3B63" w:rsidRDefault="004F3B63" w:rsidP="004F3B63">
      <w:pPr>
        <w:rPr>
          <w:b/>
          <w:bCs/>
          <w:sz w:val="24"/>
          <w:szCs w:val="24"/>
        </w:rPr>
      </w:pPr>
      <w:r w:rsidRPr="004F3B63">
        <w:rPr>
          <w:b/>
          <w:bCs/>
          <w:sz w:val="24"/>
          <w:szCs w:val="24"/>
        </w:rPr>
        <w:t>Dual Boot</w:t>
      </w:r>
    </w:p>
    <w:p w14:paraId="382AA156" w14:textId="7631589B" w:rsidR="004F3B63" w:rsidRPr="00DD5A0B" w:rsidRDefault="00DD5A0B" w:rsidP="004F3B63">
      <w:r w:rsidRPr="00DD5A0B">
        <w:t>Physical machines ship with a single OS</w:t>
      </w:r>
    </w:p>
    <w:p w14:paraId="5E213C7A" w14:textId="3D98DA10" w:rsidR="00DD5A0B" w:rsidRDefault="00DD5A0B" w:rsidP="004F3B63">
      <w:r w:rsidRPr="00DD5A0B">
        <w:t>A dual boot allows for multiple OS for different security domains</w:t>
      </w:r>
    </w:p>
    <w:p w14:paraId="2BF27B78" w14:textId="0929F457" w:rsidR="00071098" w:rsidRDefault="00071098" w:rsidP="00071098">
      <w:pPr>
        <w:pStyle w:val="ListParagraph"/>
        <w:numPr>
          <w:ilvl w:val="0"/>
          <w:numId w:val="1"/>
        </w:numPr>
      </w:pPr>
      <w:r>
        <w:t>Can’t access multiple OS at the same time</w:t>
      </w:r>
      <w:r w:rsidR="00C52300">
        <w:t>,</w:t>
      </w:r>
      <w:r>
        <w:t xml:space="preserve"> like VMs</w:t>
      </w:r>
    </w:p>
    <w:p w14:paraId="45FC4739" w14:textId="706A5413" w:rsidR="00071098" w:rsidRDefault="0067743E" w:rsidP="00071098">
      <w:r>
        <w:t xml:space="preserve">Can give a good privacy &amp; security balance </w:t>
      </w:r>
    </w:p>
    <w:p w14:paraId="3A285C9E" w14:textId="760F40A9" w:rsidR="0067743E" w:rsidRDefault="0067743E" w:rsidP="0067743E">
      <w:pPr>
        <w:pStyle w:val="ListParagraph"/>
        <w:numPr>
          <w:ilvl w:val="0"/>
          <w:numId w:val="1"/>
        </w:numPr>
      </w:pPr>
      <w:r>
        <w:t xml:space="preserve">Due to being virtual, </w:t>
      </w:r>
      <w:r w:rsidR="00C52300">
        <w:t>one OS could be used to compromise the other as there is no real (physical) isolation of the file systems in a dual boot</w:t>
      </w:r>
    </w:p>
    <w:p w14:paraId="42307F5E" w14:textId="4EA6314B" w:rsidR="00C52300" w:rsidRDefault="00C52300" w:rsidP="0067743E">
      <w:pPr>
        <w:pStyle w:val="ListParagraph"/>
        <w:numPr>
          <w:ilvl w:val="0"/>
          <w:numId w:val="1"/>
        </w:numPr>
      </w:pPr>
      <w:r>
        <w:t>May have different file system types, but not an actual security mechanism</w:t>
      </w:r>
    </w:p>
    <w:p w14:paraId="58BDEC40" w14:textId="0EF3FF3C" w:rsidR="00302CEA" w:rsidRDefault="00302CEA" w:rsidP="00302CEA"/>
    <w:p w14:paraId="41934DD4" w14:textId="305A77FC" w:rsidR="00302CEA" w:rsidRPr="00DD5A0B" w:rsidRDefault="00302CEA" w:rsidP="00302CEA">
      <w:r>
        <w:t>Howtogeek.com has tutorials</w:t>
      </w:r>
    </w:p>
    <w:sectPr w:rsidR="00302CEA" w:rsidRPr="00DD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6DF"/>
    <w:multiLevelType w:val="hybridMultilevel"/>
    <w:tmpl w:val="F8D003A8"/>
    <w:lvl w:ilvl="0" w:tplc="09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92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F8"/>
    <w:rsid w:val="00071098"/>
    <w:rsid w:val="00171FF7"/>
    <w:rsid w:val="00302CEA"/>
    <w:rsid w:val="003366F8"/>
    <w:rsid w:val="004B7BBD"/>
    <w:rsid w:val="004F3B63"/>
    <w:rsid w:val="00596A2F"/>
    <w:rsid w:val="005F405A"/>
    <w:rsid w:val="0067743E"/>
    <w:rsid w:val="00C52300"/>
    <w:rsid w:val="00DD5A0B"/>
    <w:rsid w:val="00F0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BF8A"/>
  <w15:chartTrackingRefBased/>
  <w15:docId w15:val="{AFAAB9BC-68D0-4E84-B931-4D25788C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9</cp:revision>
  <dcterms:created xsi:type="dcterms:W3CDTF">2022-11-18T10:08:00Z</dcterms:created>
  <dcterms:modified xsi:type="dcterms:W3CDTF">2022-11-18T10:31:00Z</dcterms:modified>
</cp:coreProperties>
</file>