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6505C" w14:textId="5D41F6CC" w:rsidR="003C4ACD" w:rsidRDefault="0013667E">
      <w:pPr>
        <w:rPr>
          <w:b/>
          <w:bCs/>
          <w:sz w:val="32"/>
          <w:szCs w:val="32"/>
        </w:rPr>
      </w:pPr>
      <w:r w:rsidRPr="0013667E">
        <w:rPr>
          <w:b/>
          <w:bCs/>
          <w:sz w:val="32"/>
          <w:szCs w:val="32"/>
        </w:rPr>
        <w:t>Whonix</w:t>
      </w:r>
    </w:p>
    <w:p w14:paraId="46A5E1DA" w14:textId="64D637B1" w:rsidR="0013667E" w:rsidRDefault="0013667E">
      <w:pPr>
        <w:rPr>
          <w:b/>
          <w:bCs/>
          <w:sz w:val="32"/>
          <w:szCs w:val="32"/>
        </w:rPr>
      </w:pPr>
    </w:p>
    <w:p w14:paraId="092376CB" w14:textId="352414B9" w:rsidR="0013667E" w:rsidRDefault="0013667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Uses TOR network and is based on Debian GNU Linux</w:t>
      </w:r>
    </w:p>
    <w:p w14:paraId="443BBA59" w14:textId="238181D8" w:rsidR="0013667E" w:rsidRPr="0013667E" w:rsidRDefault="0013667E">
      <w:pPr>
        <w:rPr>
          <w:sz w:val="24"/>
          <w:szCs w:val="24"/>
        </w:rPr>
      </w:pPr>
      <w:r w:rsidRPr="0013667E">
        <w:rPr>
          <w:sz w:val="24"/>
          <w:szCs w:val="24"/>
        </w:rPr>
        <w:t>Implements security through isolation</w:t>
      </w:r>
    </w:p>
    <w:p w14:paraId="3A5F02CD" w14:textId="2BF8B13D" w:rsidR="0013667E" w:rsidRPr="0013667E" w:rsidRDefault="0013667E" w:rsidP="0013667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3667E">
        <w:rPr>
          <w:sz w:val="24"/>
          <w:szCs w:val="24"/>
        </w:rPr>
        <w:t xml:space="preserve">Specifically uses principle of isolation for privacy and anonymity </w:t>
      </w:r>
    </w:p>
    <w:p w14:paraId="7EB42D79" w14:textId="60F6E8CE" w:rsidR="0013667E" w:rsidRDefault="0013667E" w:rsidP="0013667E">
      <w:pPr>
        <w:rPr>
          <w:b/>
          <w:bCs/>
          <w:sz w:val="24"/>
          <w:szCs w:val="24"/>
        </w:rPr>
      </w:pPr>
    </w:p>
    <w:p w14:paraId="7B4E0FCC" w14:textId="6AE7DF8B" w:rsidR="0013667E" w:rsidRDefault="0013667E" w:rsidP="0013667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What does Whonix do</w:t>
      </w:r>
    </w:p>
    <w:p w14:paraId="0BDF8E61" w14:textId="445E13EB" w:rsidR="0013667E" w:rsidRPr="0013667E" w:rsidRDefault="0013667E" w:rsidP="0013667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3667E">
        <w:rPr>
          <w:sz w:val="24"/>
          <w:szCs w:val="24"/>
        </w:rPr>
        <w:t>Hide ISP assigned IP</w:t>
      </w:r>
    </w:p>
    <w:p w14:paraId="682F058C" w14:textId="1966DAC0" w:rsidR="0013667E" w:rsidRPr="0013667E" w:rsidRDefault="0013667E" w:rsidP="0013667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3667E">
        <w:rPr>
          <w:sz w:val="24"/>
          <w:szCs w:val="24"/>
        </w:rPr>
        <w:t>Prevent ISP spying</w:t>
      </w:r>
    </w:p>
    <w:p w14:paraId="19E2AB61" w14:textId="4F17A89C" w:rsidR="0013667E" w:rsidRPr="0013667E" w:rsidRDefault="0013667E" w:rsidP="0013667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3667E">
        <w:rPr>
          <w:sz w:val="24"/>
          <w:szCs w:val="24"/>
        </w:rPr>
        <w:t>Prevent websites and Malware ID’ing you</w:t>
      </w:r>
    </w:p>
    <w:p w14:paraId="20374CA7" w14:textId="74031238" w:rsidR="0013667E" w:rsidRPr="0013667E" w:rsidRDefault="0013667E" w:rsidP="0013667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3667E">
        <w:rPr>
          <w:sz w:val="24"/>
          <w:szCs w:val="24"/>
        </w:rPr>
        <w:t>Circumvent censorship</w:t>
      </w:r>
    </w:p>
    <w:p w14:paraId="34DEF19E" w14:textId="1A5FC1D1" w:rsidR="0013667E" w:rsidRDefault="0013667E" w:rsidP="0013667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It’s broken into 2 VMs</w:t>
      </w:r>
    </w:p>
    <w:p w14:paraId="5284EABB" w14:textId="52AB8E78" w:rsidR="0013667E" w:rsidRPr="0013667E" w:rsidRDefault="0013667E" w:rsidP="0013667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3667E">
        <w:rPr>
          <w:sz w:val="24"/>
          <w:szCs w:val="24"/>
        </w:rPr>
        <w:t xml:space="preserve">One is the </w:t>
      </w:r>
      <w:r w:rsidRPr="0013667E">
        <w:rPr>
          <w:b/>
          <w:bCs/>
          <w:sz w:val="24"/>
          <w:szCs w:val="24"/>
        </w:rPr>
        <w:t>gateway</w:t>
      </w:r>
    </w:p>
    <w:p w14:paraId="1A857DB8" w14:textId="73126119" w:rsidR="0013667E" w:rsidRPr="0013667E" w:rsidRDefault="0013667E" w:rsidP="0013667E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13667E">
        <w:rPr>
          <w:sz w:val="24"/>
          <w:szCs w:val="24"/>
        </w:rPr>
        <w:t>Solely runs TOR and acts as a gateway</w:t>
      </w:r>
      <w:r w:rsidR="00790E86">
        <w:rPr>
          <w:sz w:val="24"/>
          <w:szCs w:val="24"/>
        </w:rPr>
        <w:t xml:space="preserve"> to the internet for the Workstation</w:t>
      </w:r>
    </w:p>
    <w:p w14:paraId="2B7B8723" w14:textId="465A42BC" w:rsidR="0013667E" w:rsidRPr="0013667E" w:rsidRDefault="0013667E" w:rsidP="0013667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3667E">
        <w:rPr>
          <w:sz w:val="24"/>
          <w:szCs w:val="24"/>
        </w:rPr>
        <w:t xml:space="preserve">The other is the </w:t>
      </w:r>
      <w:r w:rsidRPr="0013667E">
        <w:rPr>
          <w:b/>
          <w:bCs/>
          <w:sz w:val="24"/>
          <w:szCs w:val="24"/>
        </w:rPr>
        <w:t>Workstation</w:t>
      </w:r>
    </w:p>
    <w:p w14:paraId="0FBF0DA0" w14:textId="65FCBB4A" w:rsidR="0013667E" w:rsidRPr="0013667E" w:rsidRDefault="0013667E" w:rsidP="0013667E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13667E">
        <w:rPr>
          <w:sz w:val="24"/>
          <w:szCs w:val="24"/>
        </w:rPr>
        <w:t>On a completely isolated network, only connections through TOR are possible</w:t>
      </w:r>
    </w:p>
    <w:p w14:paraId="2BA9E831" w14:textId="114DC2AA" w:rsidR="0013667E" w:rsidRPr="0013667E" w:rsidRDefault="0013667E" w:rsidP="0013667E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13667E">
        <w:rPr>
          <w:sz w:val="24"/>
          <w:szCs w:val="24"/>
        </w:rPr>
        <w:t>DNS leaks are impossible and even users with root privileges cannot find the hosts ISP assigned IP address</w:t>
      </w:r>
    </w:p>
    <w:p w14:paraId="5FA17B36" w14:textId="5C77B574" w:rsidR="0013667E" w:rsidRDefault="0013667E" w:rsidP="0013667E">
      <w:pPr>
        <w:rPr>
          <w:b/>
          <w:bCs/>
          <w:sz w:val="24"/>
          <w:szCs w:val="24"/>
        </w:rPr>
      </w:pPr>
    </w:p>
    <w:p w14:paraId="63480703" w14:textId="0EA00007" w:rsidR="0013667E" w:rsidRPr="00790E86" w:rsidRDefault="00790E86">
      <w:pPr>
        <w:rPr>
          <w:sz w:val="24"/>
          <w:szCs w:val="24"/>
        </w:rPr>
      </w:pPr>
      <w:r w:rsidRPr="00790E86">
        <w:rPr>
          <w:sz w:val="24"/>
          <w:szCs w:val="24"/>
        </w:rPr>
        <w:t>“</w:t>
      </w:r>
      <w:proofErr w:type="spellStart"/>
      <w:proofErr w:type="gramStart"/>
      <w:r w:rsidRPr="00790E86">
        <w:rPr>
          <w:sz w:val="24"/>
          <w:szCs w:val="24"/>
        </w:rPr>
        <w:t>sudo</w:t>
      </w:r>
      <w:proofErr w:type="spellEnd"/>
      <w:proofErr w:type="gramEnd"/>
      <w:r w:rsidRPr="00790E86">
        <w:rPr>
          <w:sz w:val="24"/>
          <w:szCs w:val="24"/>
        </w:rPr>
        <w:t xml:space="preserve"> route” shows the route of the internet traffic</w:t>
      </w:r>
    </w:p>
    <w:p w14:paraId="2B2DBD66" w14:textId="4774812E" w:rsidR="00790E86" w:rsidRDefault="00790E86" w:rsidP="00790E86">
      <w:pPr>
        <w:pStyle w:val="ListParagraph"/>
        <w:numPr>
          <w:ilvl w:val="0"/>
          <w:numId w:val="1"/>
        </w:numPr>
      </w:pPr>
      <w:r>
        <w:t xml:space="preserve">Workstation traffic should be running through gateways </w:t>
      </w:r>
      <w:proofErr w:type="spellStart"/>
      <w:r>
        <w:t>ipaddr</w:t>
      </w:r>
      <w:proofErr w:type="spellEnd"/>
    </w:p>
    <w:p w14:paraId="5B8C8991" w14:textId="23BDA3F3" w:rsidR="00790E86" w:rsidRDefault="00790E86" w:rsidP="00790E86"/>
    <w:p w14:paraId="3D47556E" w14:textId="290A954D" w:rsidR="00790E86" w:rsidRDefault="00790E86" w:rsidP="00790E86">
      <w:proofErr w:type="spellStart"/>
      <w:r>
        <w:t>Whonixcheck</w:t>
      </w:r>
      <w:proofErr w:type="spellEnd"/>
    </w:p>
    <w:p w14:paraId="143665B0" w14:textId="3C22507C" w:rsidR="00790E86" w:rsidRDefault="00790E86" w:rsidP="00790E86">
      <w:pPr>
        <w:pStyle w:val="ListParagraph"/>
        <w:numPr>
          <w:ilvl w:val="0"/>
          <w:numId w:val="1"/>
        </w:numPr>
      </w:pPr>
      <w:r>
        <w:t>Updates, news, version, patches and packages</w:t>
      </w:r>
    </w:p>
    <w:p w14:paraId="04B1B7A2" w14:textId="3F1EC61E" w:rsidR="00790E86" w:rsidRDefault="00790E86" w:rsidP="00790E86">
      <w:proofErr w:type="spellStart"/>
      <w:r>
        <w:t>Timesync</w:t>
      </w:r>
      <w:proofErr w:type="spellEnd"/>
    </w:p>
    <w:p w14:paraId="1AA33CD9" w14:textId="4F9CFA3B" w:rsidR="00790E86" w:rsidRDefault="00790E86" w:rsidP="00790E86">
      <w:pPr>
        <w:pStyle w:val="ListParagraph"/>
        <w:numPr>
          <w:ilvl w:val="0"/>
          <w:numId w:val="1"/>
        </w:numPr>
      </w:pPr>
      <w:r>
        <w:t>Needs to be synced to correct time but does it in a special way as syncing with host can create an attack vector</w:t>
      </w:r>
    </w:p>
    <w:p w14:paraId="54387A5B" w14:textId="54DD11B6" w:rsidR="00790E86" w:rsidRDefault="00790E86" w:rsidP="00790E86">
      <w:proofErr w:type="spellStart"/>
      <w:r>
        <w:t>Torrc</w:t>
      </w:r>
      <w:proofErr w:type="spellEnd"/>
    </w:p>
    <w:p w14:paraId="3FFD6083" w14:textId="7AB67FAA" w:rsidR="00790E86" w:rsidRDefault="00790E86" w:rsidP="00790E86">
      <w:pPr>
        <w:pStyle w:val="ListParagraph"/>
        <w:numPr>
          <w:ilvl w:val="0"/>
          <w:numId w:val="1"/>
        </w:numPr>
      </w:pPr>
      <w:r>
        <w:t xml:space="preserve">Tor configurator </w:t>
      </w:r>
    </w:p>
    <w:p w14:paraId="464CA401" w14:textId="77777777" w:rsidR="00790E86" w:rsidRDefault="00790E86" w:rsidP="00790E86"/>
    <w:p w14:paraId="025BD705" w14:textId="7C65AB0D" w:rsidR="00790E86" w:rsidRDefault="001C0DE5" w:rsidP="00790E86">
      <w:r>
        <w:t>Different workstation per alias to prevent correlation attacks</w:t>
      </w:r>
    </w:p>
    <w:p w14:paraId="63601332" w14:textId="5305596E" w:rsidR="001C0DE5" w:rsidRDefault="001C0DE5" w:rsidP="00790E86">
      <w:r>
        <w:t>Whonix is best used when physically isolated</w:t>
      </w:r>
    </w:p>
    <w:p w14:paraId="07CFE979" w14:textId="652B5E5E" w:rsidR="001C0DE5" w:rsidRDefault="001C0DE5" w:rsidP="00790E86">
      <w:r>
        <w:lastRenderedPageBreak/>
        <w:t>Whonix.org shows apps that you may want to install</w:t>
      </w:r>
    </w:p>
    <w:p w14:paraId="4BD02D37" w14:textId="1878C40B" w:rsidR="001C0DE5" w:rsidRDefault="001C0DE5" w:rsidP="001C0DE5">
      <w:pPr>
        <w:pStyle w:val="ListParagraph"/>
        <w:numPr>
          <w:ilvl w:val="0"/>
          <w:numId w:val="1"/>
        </w:numPr>
      </w:pPr>
      <w:r>
        <w:t>All downloads are done through the TOR gateway with no chance of leaks</w:t>
      </w:r>
    </w:p>
    <w:p w14:paraId="6C0592DD" w14:textId="335814DB" w:rsidR="001C0DE5" w:rsidRDefault="001C0DE5" w:rsidP="001C0DE5">
      <w:r>
        <w:t xml:space="preserve">With any OS where tor isn’t happening on a gateway, newly installed apps could leak </w:t>
      </w:r>
    </w:p>
    <w:p w14:paraId="19472C73" w14:textId="0ABA598E" w:rsidR="001C0DE5" w:rsidRDefault="001C0DE5" w:rsidP="001C0DE5">
      <w:pPr>
        <w:pStyle w:val="ListParagraph"/>
        <w:numPr>
          <w:ilvl w:val="0"/>
          <w:numId w:val="1"/>
        </w:numPr>
      </w:pPr>
      <w:proofErr w:type="gramStart"/>
      <w:r>
        <w:t>Therefore</w:t>
      </w:r>
      <w:proofErr w:type="gramEnd"/>
      <w:r>
        <w:t xml:space="preserve"> it isn’t recommended to download apps on Tails because the </w:t>
      </w:r>
      <w:proofErr w:type="spellStart"/>
      <w:r>
        <w:t>Torification</w:t>
      </w:r>
      <w:proofErr w:type="spellEnd"/>
      <w:r>
        <w:t xml:space="preserve"> happens internally</w:t>
      </w:r>
    </w:p>
    <w:p w14:paraId="2A0A46EC" w14:textId="34DB1AE6" w:rsidR="001C0DE5" w:rsidRDefault="001C0DE5" w:rsidP="001C0DE5"/>
    <w:p w14:paraId="54A3A63F" w14:textId="0CDBDDC9" w:rsidR="001C0DE5" w:rsidRDefault="001C0DE5" w:rsidP="001C0DE5">
      <w:r>
        <w:t>Keep a master copy of Whonix workstation</w:t>
      </w:r>
    </w:p>
    <w:p w14:paraId="78D22B30" w14:textId="3B8BA62D" w:rsidR="001C0DE5" w:rsidRDefault="001C0DE5" w:rsidP="001C0DE5">
      <w:pPr>
        <w:pStyle w:val="ListParagraph"/>
        <w:numPr>
          <w:ilvl w:val="0"/>
          <w:numId w:val="1"/>
        </w:numPr>
      </w:pPr>
      <w:r>
        <w:t>Don’t use it directly for any activity</w:t>
      </w:r>
    </w:p>
    <w:p w14:paraId="1E2015A7" w14:textId="67706B69" w:rsidR="001C0DE5" w:rsidRDefault="001C0DE5" w:rsidP="001C0DE5">
      <w:pPr>
        <w:pStyle w:val="ListParagraph"/>
        <w:numPr>
          <w:ilvl w:val="0"/>
          <w:numId w:val="1"/>
        </w:numPr>
      </w:pPr>
      <w:r>
        <w:t>Only for snapshots of a clean state, freshly updated version</w:t>
      </w:r>
    </w:p>
    <w:p w14:paraId="76D5DA89" w14:textId="228653BB" w:rsidR="001C0DE5" w:rsidRDefault="001C0DE5" w:rsidP="001C0DE5">
      <w:pPr>
        <w:pStyle w:val="ListParagraph"/>
        <w:numPr>
          <w:ilvl w:val="0"/>
          <w:numId w:val="1"/>
        </w:numPr>
      </w:pPr>
      <w:r>
        <w:t>Don’t make any edits or changes</w:t>
      </w:r>
    </w:p>
    <w:p w14:paraId="1646F817" w14:textId="6D19DCB8" w:rsidR="001C0DE5" w:rsidRDefault="001C0DE5" w:rsidP="001C0DE5"/>
    <w:p w14:paraId="1435601B" w14:textId="5EB49697" w:rsidR="001C0DE5" w:rsidRDefault="001C0DE5" w:rsidP="001C0DE5"/>
    <w:p w14:paraId="51021431" w14:textId="28B8E51F" w:rsidR="001C0DE5" w:rsidRPr="00F1166C" w:rsidRDefault="001C0DE5" w:rsidP="001C0DE5">
      <w:pPr>
        <w:rPr>
          <w:b/>
          <w:bCs/>
        </w:rPr>
      </w:pPr>
      <w:r w:rsidRPr="00F1166C">
        <w:rPr>
          <w:b/>
          <w:bCs/>
        </w:rPr>
        <w:t>Weaknesses</w:t>
      </w:r>
    </w:p>
    <w:p w14:paraId="583AA383" w14:textId="5BAAF972" w:rsidR="001C0DE5" w:rsidRDefault="001C0DE5" w:rsidP="001C0DE5">
      <w:pPr>
        <w:pStyle w:val="ListParagraph"/>
        <w:numPr>
          <w:ilvl w:val="0"/>
          <w:numId w:val="1"/>
        </w:numPr>
      </w:pPr>
      <w:r>
        <w:t xml:space="preserve">Its obvious to an observer that </w:t>
      </w:r>
      <w:proofErr w:type="spellStart"/>
      <w:r>
        <w:t>youre</w:t>
      </w:r>
      <w:proofErr w:type="spellEnd"/>
      <w:r>
        <w:t xml:space="preserve"> using TOR when using </w:t>
      </w:r>
      <w:proofErr w:type="spellStart"/>
      <w:r>
        <w:t>whonix</w:t>
      </w:r>
      <w:proofErr w:type="spellEnd"/>
    </w:p>
    <w:p w14:paraId="4930836C" w14:textId="11D0F485" w:rsidR="001C0DE5" w:rsidRDefault="001C0DE5" w:rsidP="001C0DE5">
      <w:pPr>
        <w:pStyle w:val="ListParagraph"/>
        <w:numPr>
          <w:ilvl w:val="0"/>
          <w:numId w:val="1"/>
        </w:numPr>
      </w:pPr>
      <w:r>
        <w:t xml:space="preserve">Doesn’t </w:t>
      </w:r>
      <w:proofErr w:type="spellStart"/>
      <w:r>
        <w:t>encryot</w:t>
      </w:r>
      <w:proofErr w:type="spellEnd"/>
      <w:r>
        <w:t xml:space="preserve"> documents by default</w:t>
      </w:r>
    </w:p>
    <w:p w14:paraId="18415A8D" w14:textId="28C1056D" w:rsidR="001C0DE5" w:rsidRDefault="001C0DE5" w:rsidP="001C0DE5">
      <w:pPr>
        <w:pStyle w:val="ListParagraph"/>
        <w:numPr>
          <w:ilvl w:val="0"/>
          <w:numId w:val="1"/>
        </w:numPr>
      </w:pPr>
      <w:r>
        <w:t>Doesn’t clear metadata out of documents</w:t>
      </w:r>
    </w:p>
    <w:p w14:paraId="0FF9DF79" w14:textId="6B1A329D" w:rsidR="001C0DE5" w:rsidRDefault="001C0DE5" w:rsidP="001C0DE5">
      <w:pPr>
        <w:pStyle w:val="ListParagraph"/>
        <w:numPr>
          <w:ilvl w:val="0"/>
          <w:numId w:val="1"/>
        </w:numPr>
      </w:pPr>
      <w:r>
        <w:t>Doesn’t encrypt subject or other headers of emails</w:t>
      </w:r>
    </w:p>
    <w:p w14:paraId="4BC98392" w14:textId="036A03ED" w:rsidR="001C0DE5" w:rsidRDefault="001C0DE5" w:rsidP="001C0DE5">
      <w:pPr>
        <w:pStyle w:val="ListParagraph"/>
        <w:numPr>
          <w:ilvl w:val="0"/>
          <w:numId w:val="1"/>
        </w:numPr>
      </w:pPr>
      <w:r>
        <w:t>Doesn’t separate contextual identities</w:t>
      </w:r>
    </w:p>
    <w:p w14:paraId="152552C6" w14:textId="2547E62E" w:rsidR="001C0DE5" w:rsidRDefault="001C0DE5" w:rsidP="001C0DE5">
      <w:pPr>
        <w:pStyle w:val="ListParagraph"/>
        <w:numPr>
          <w:ilvl w:val="1"/>
          <w:numId w:val="1"/>
        </w:numPr>
      </w:pPr>
      <w:r>
        <w:t xml:space="preserve">Not advisable to use the same </w:t>
      </w:r>
      <w:proofErr w:type="spellStart"/>
      <w:r>
        <w:t>whonix</w:t>
      </w:r>
      <w:proofErr w:type="spellEnd"/>
      <w:r>
        <w:t xml:space="preserve"> workstation for multiple aliases</w:t>
      </w:r>
    </w:p>
    <w:p w14:paraId="52562F2D" w14:textId="4606AF16" w:rsidR="001C0DE5" w:rsidRDefault="001C0DE5" w:rsidP="001C0DE5">
      <w:pPr>
        <w:pStyle w:val="ListParagraph"/>
        <w:numPr>
          <w:ilvl w:val="0"/>
          <w:numId w:val="1"/>
        </w:numPr>
      </w:pPr>
      <w:r>
        <w:t>No protection from bias attacks or firmware root kits</w:t>
      </w:r>
      <w:r w:rsidR="00F1166C">
        <w:t xml:space="preserve"> or</w:t>
      </w:r>
      <w:r>
        <w:t xml:space="preserve"> hardware com</w:t>
      </w:r>
      <w:r w:rsidR="00F1166C">
        <w:t>promises like keylogger or rangemaster, VGA cable retroreflector etc.</w:t>
      </w:r>
    </w:p>
    <w:p w14:paraId="0977B1DE" w14:textId="6AD056AE" w:rsidR="00F1166C" w:rsidRDefault="00F1166C" w:rsidP="00F1166C"/>
    <w:p w14:paraId="559A4007" w14:textId="61FC6D73" w:rsidR="00F1166C" w:rsidRDefault="00F1166C" w:rsidP="00F1166C">
      <w:r>
        <w:t>Not an amnesiac system</w:t>
      </w:r>
    </w:p>
    <w:p w14:paraId="2BFFB4C3" w14:textId="0E71E10C" w:rsidR="00F1166C" w:rsidRDefault="00F1166C" w:rsidP="00F1166C">
      <w:pPr>
        <w:pStyle w:val="ListParagraph"/>
        <w:numPr>
          <w:ilvl w:val="0"/>
          <w:numId w:val="1"/>
        </w:numPr>
      </w:pPr>
      <w:r>
        <w:t>Unlike tails, its not an amnesiac live cd</w:t>
      </w:r>
    </w:p>
    <w:p w14:paraId="41D34587" w14:textId="705A5581" w:rsidR="00F1166C" w:rsidRDefault="00F1166C" w:rsidP="00F1166C">
      <w:pPr>
        <w:pStyle w:val="ListParagraph"/>
        <w:numPr>
          <w:ilvl w:val="0"/>
          <w:numId w:val="1"/>
        </w:numPr>
      </w:pPr>
      <w:r>
        <w:t>Will leave local traces on the hard drive that you installed Whonix</w:t>
      </w:r>
    </w:p>
    <w:p w14:paraId="574C132B" w14:textId="50085276" w:rsidR="00F1166C" w:rsidRDefault="00F1166C" w:rsidP="00F1166C">
      <w:pPr>
        <w:pStyle w:val="ListParagraph"/>
        <w:numPr>
          <w:ilvl w:val="0"/>
          <w:numId w:val="1"/>
        </w:numPr>
      </w:pPr>
      <w:r>
        <w:t>Any files will still exist after powering off unless securely wiped</w:t>
      </w:r>
    </w:p>
    <w:p w14:paraId="6A505ACC" w14:textId="0E67A6F8" w:rsidR="00F1166C" w:rsidRDefault="00F1166C" w:rsidP="00F1166C">
      <w:pPr>
        <w:pStyle w:val="ListParagraph"/>
        <w:numPr>
          <w:ilvl w:val="0"/>
          <w:numId w:val="1"/>
        </w:numPr>
      </w:pPr>
      <w:r>
        <w:t>No special measures to limit what’s written to the disk</w:t>
      </w:r>
    </w:p>
    <w:p w14:paraId="4D99949D" w14:textId="1F89CDED" w:rsidR="00F1166C" w:rsidRDefault="00F1166C" w:rsidP="00F1166C">
      <w:pPr>
        <w:pStyle w:val="ListParagraph"/>
        <w:numPr>
          <w:ilvl w:val="1"/>
          <w:numId w:val="1"/>
        </w:numPr>
      </w:pPr>
      <w:r>
        <w:t xml:space="preserve">Back up files, messaging files, temporary files, </w:t>
      </w:r>
      <w:proofErr w:type="spellStart"/>
      <w:r>
        <w:t>usr</w:t>
      </w:r>
      <w:proofErr w:type="spellEnd"/>
      <w:r>
        <w:t xml:space="preserve"> created files, browser history</w:t>
      </w:r>
    </w:p>
    <w:p w14:paraId="04ADCF73" w14:textId="03CDEED1" w:rsidR="00F1166C" w:rsidRDefault="00F1166C" w:rsidP="00F1166C"/>
    <w:p w14:paraId="0E4F80BA" w14:textId="56BE3983" w:rsidR="00F1166C" w:rsidRDefault="00F1166C" w:rsidP="00F1166C">
      <w:r>
        <w:t>Could use snapshots and revert to a clean VM when finished session</w:t>
      </w:r>
    </w:p>
    <w:p w14:paraId="7DC794B7" w14:textId="436F101F" w:rsidR="00F1166C" w:rsidRDefault="00F1166C" w:rsidP="00F1166C">
      <w:r>
        <w:t>Fully encrypt host operating system to mitigate local forensic examination</w:t>
      </w:r>
    </w:p>
    <w:p w14:paraId="16CA51E0" w14:textId="7ED1E40E" w:rsidR="00F1166C" w:rsidRDefault="00F1166C" w:rsidP="00F1166C">
      <w:pPr>
        <w:pStyle w:val="ListParagraph"/>
        <w:numPr>
          <w:ilvl w:val="0"/>
          <w:numId w:val="1"/>
        </w:numPr>
      </w:pPr>
      <w:r>
        <w:t>If this is your main concern though, Whonix is not the correct option</w:t>
      </w:r>
    </w:p>
    <w:p w14:paraId="5526E9B1" w14:textId="2E07545E" w:rsidR="00F1166C" w:rsidRDefault="00F1166C" w:rsidP="00F1166C">
      <w:pPr>
        <w:pStyle w:val="ListParagraph"/>
        <w:numPr>
          <w:ilvl w:val="0"/>
          <w:numId w:val="1"/>
        </w:numPr>
      </w:pPr>
      <w:r>
        <w:t>Recommended for protection against protocol level leaks and ISP snooping</w:t>
      </w:r>
    </w:p>
    <w:sectPr w:rsidR="00F116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B66B0F"/>
    <w:multiLevelType w:val="hybridMultilevel"/>
    <w:tmpl w:val="80FEF520"/>
    <w:lvl w:ilvl="0" w:tplc="C5A295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73609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67E"/>
    <w:rsid w:val="0013667E"/>
    <w:rsid w:val="001C0DE5"/>
    <w:rsid w:val="003C4ACD"/>
    <w:rsid w:val="004B7BBD"/>
    <w:rsid w:val="005F405A"/>
    <w:rsid w:val="00790E86"/>
    <w:rsid w:val="00F11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56396"/>
  <w15:chartTrackingRefBased/>
  <w15:docId w15:val="{3827C1B0-00E4-4369-8700-E3BE8B985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66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389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WILSON</dc:creator>
  <cp:keywords/>
  <dc:description/>
  <cp:lastModifiedBy>Tyler WILSON</cp:lastModifiedBy>
  <cp:revision>1</cp:revision>
  <dcterms:created xsi:type="dcterms:W3CDTF">2022-11-21T10:44:00Z</dcterms:created>
  <dcterms:modified xsi:type="dcterms:W3CDTF">2022-11-21T11:22:00Z</dcterms:modified>
</cp:coreProperties>
</file>