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1050" w14:textId="5672F398" w:rsidR="00297E39" w:rsidRDefault="00741151">
      <w:pPr>
        <w:rPr>
          <w:b/>
          <w:bCs/>
          <w:sz w:val="28"/>
          <w:szCs w:val="28"/>
        </w:rPr>
      </w:pPr>
      <w:r w:rsidRPr="00741151">
        <w:rPr>
          <w:b/>
          <w:bCs/>
          <w:sz w:val="28"/>
          <w:szCs w:val="28"/>
        </w:rPr>
        <w:t xml:space="preserve">Behavioural </w:t>
      </w:r>
      <w:r w:rsidR="00921495">
        <w:rPr>
          <w:b/>
          <w:bCs/>
          <w:sz w:val="28"/>
          <w:szCs w:val="28"/>
        </w:rPr>
        <w:t xml:space="preserve">&amp; Technical </w:t>
      </w:r>
      <w:r w:rsidRPr="00741151">
        <w:rPr>
          <w:b/>
          <w:bCs/>
          <w:sz w:val="28"/>
          <w:szCs w:val="28"/>
        </w:rPr>
        <w:t xml:space="preserve">Security Controls </w:t>
      </w:r>
    </w:p>
    <w:p w14:paraId="4A4646CF" w14:textId="12F7E5D0" w:rsidR="00741151" w:rsidRDefault="00741151">
      <w:pPr>
        <w:rPr>
          <w:b/>
          <w:bCs/>
          <w:sz w:val="28"/>
          <w:szCs w:val="28"/>
        </w:rPr>
      </w:pPr>
    </w:p>
    <w:p w14:paraId="4B381D00" w14:textId="3D1CC403" w:rsidR="00921495" w:rsidRPr="00921495" w:rsidRDefault="009214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Behavioural</w:t>
      </w:r>
    </w:p>
    <w:p w14:paraId="6C96CBE9" w14:textId="4491D03E" w:rsidR="00741151" w:rsidRPr="00741151" w:rsidRDefault="00741151" w:rsidP="00741151">
      <w:pPr>
        <w:pStyle w:val="ListParagraph"/>
        <w:numPr>
          <w:ilvl w:val="0"/>
          <w:numId w:val="1"/>
        </w:numPr>
      </w:pPr>
      <w:r w:rsidRPr="00741151">
        <w:rPr>
          <w:b/>
          <w:bCs/>
        </w:rPr>
        <w:t>If you didn’t request it, don’t trust</w:t>
      </w:r>
      <w:r w:rsidRPr="00741151">
        <w:t xml:space="preserve"> </w:t>
      </w:r>
      <w:r w:rsidRPr="00741151">
        <w:rPr>
          <w:b/>
          <w:bCs/>
        </w:rPr>
        <w:t>it</w:t>
      </w:r>
    </w:p>
    <w:p w14:paraId="28EEC67F" w14:textId="028FC151" w:rsidR="00741151" w:rsidRPr="00741151" w:rsidRDefault="00741151" w:rsidP="007411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Never download and run a file from a source you don’t 100% </w:t>
      </w:r>
      <w:r w:rsidRPr="00741151">
        <w:rPr>
          <w:b/>
          <w:bCs/>
        </w:rPr>
        <w:t>trust</w:t>
      </w:r>
    </w:p>
    <w:p w14:paraId="5FF7FE77" w14:textId="3076C862" w:rsidR="00741151" w:rsidRPr="00741151" w:rsidRDefault="00741151" w:rsidP="00741151">
      <w:pPr>
        <w:pStyle w:val="ListParagraph"/>
        <w:numPr>
          <w:ilvl w:val="0"/>
          <w:numId w:val="1"/>
        </w:numPr>
      </w:pPr>
      <w:r w:rsidRPr="00741151">
        <w:rPr>
          <w:b/>
          <w:bCs/>
        </w:rPr>
        <w:t>Never enter sensitive</w:t>
      </w:r>
      <w:r>
        <w:rPr>
          <w:b/>
          <w:bCs/>
        </w:rPr>
        <w:t xml:space="preserve"> information </w:t>
      </w:r>
      <w:r w:rsidRPr="00741151">
        <w:t>after following a link or pop-up</w:t>
      </w:r>
    </w:p>
    <w:p w14:paraId="57F22FDE" w14:textId="76DE7E16" w:rsidR="00741151" w:rsidRDefault="00741151" w:rsidP="007411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Validate the link </w:t>
      </w:r>
      <w:r w:rsidRPr="00741151">
        <w:t>by making sure it hasn’t been manipulated e.g., hidden URLs or IDN homograph attacks</w:t>
      </w:r>
    </w:p>
    <w:p w14:paraId="5097F905" w14:textId="082972DC" w:rsidR="00741151" w:rsidRPr="00741151" w:rsidRDefault="00741151" w:rsidP="00741151">
      <w:pPr>
        <w:pStyle w:val="ListParagraph"/>
        <w:numPr>
          <w:ilvl w:val="0"/>
          <w:numId w:val="1"/>
        </w:numPr>
      </w:pPr>
      <w:r>
        <w:rPr>
          <w:b/>
          <w:bCs/>
        </w:rPr>
        <w:t>Minimise personal information disclosure</w:t>
      </w:r>
    </w:p>
    <w:p w14:paraId="39280537" w14:textId="1A956176" w:rsidR="00741151" w:rsidRDefault="00741151" w:rsidP="00741151">
      <w:pPr>
        <w:pStyle w:val="ListParagraph"/>
        <w:numPr>
          <w:ilvl w:val="0"/>
          <w:numId w:val="1"/>
        </w:numPr>
      </w:pPr>
      <w:r>
        <w:rPr>
          <w:b/>
          <w:bCs/>
        </w:rPr>
        <w:t>Validate the sender</w:t>
      </w:r>
      <w:r w:rsidR="005A11C3">
        <w:rPr>
          <w:b/>
          <w:bCs/>
        </w:rPr>
        <w:t xml:space="preserve"> – </w:t>
      </w:r>
      <w:r w:rsidR="005A11C3" w:rsidRPr="005A11C3">
        <w:t xml:space="preserve">contact the sender to confirm its legitimacy </w:t>
      </w:r>
    </w:p>
    <w:p w14:paraId="6FC89B85" w14:textId="3C9FAAC2" w:rsidR="005A11C3" w:rsidRDefault="005A11C3" w:rsidP="005A11C3">
      <w:pPr>
        <w:pStyle w:val="ListParagraph"/>
        <w:numPr>
          <w:ilvl w:val="1"/>
          <w:numId w:val="1"/>
        </w:numPr>
      </w:pPr>
      <w:r w:rsidRPr="005A11C3">
        <w:t>Can even enter the phishing attempt into google and most known scams will match and appear in a search</w:t>
      </w:r>
    </w:p>
    <w:p w14:paraId="5466A9F8" w14:textId="1398843B" w:rsidR="005A11C3" w:rsidRDefault="005A11C3" w:rsidP="005A11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Validate the attachment – </w:t>
      </w:r>
      <w:r w:rsidRPr="005A11C3">
        <w:t>Virus total, can forward an email to them and they can check it for viruses – will only show known viruses</w:t>
      </w:r>
    </w:p>
    <w:p w14:paraId="5D157671" w14:textId="47F7EDEA" w:rsidR="00921495" w:rsidRPr="005A11C3" w:rsidRDefault="00921495" w:rsidP="005A11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BUY A PAPER SHREDDER </w:t>
      </w:r>
      <w:r>
        <w:t>for offline applications</w:t>
      </w:r>
    </w:p>
    <w:p w14:paraId="68889181" w14:textId="52B3268B" w:rsidR="00741151" w:rsidRDefault="00741151" w:rsidP="00741151"/>
    <w:p w14:paraId="3DDA8254" w14:textId="47F19E27" w:rsidR="00741151" w:rsidRDefault="00741151" w:rsidP="00741151">
      <w:r>
        <w:t>URLvoid.com</w:t>
      </w:r>
    </w:p>
    <w:p w14:paraId="1B4D0C78" w14:textId="32E8CFBB" w:rsidR="00741151" w:rsidRDefault="00741151" w:rsidP="00741151">
      <w:pPr>
        <w:pStyle w:val="ListParagraph"/>
        <w:numPr>
          <w:ilvl w:val="0"/>
          <w:numId w:val="2"/>
        </w:numPr>
      </w:pPr>
      <w:r>
        <w:t>A website database of all websites that have been reported as malicious or not</w:t>
      </w:r>
    </w:p>
    <w:p w14:paraId="2875FDB8" w14:textId="7547CD26" w:rsidR="00741151" w:rsidRDefault="00741151" w:rsidP="00741151">
      <w:pPr>
        <w:pStyle w:val="ListParagraph"/>
        <w:numPr>
          <w:ilvl w:val="0"/>
          <w:numId w:val="2"/>
        </w:numPr>
      </w:pPr>
      <w:r>
        <w:t>Can enter a link sent to you into this website to see if it has been reported before</w:t>
      </w:r>
    </w:p>
    <w:p w14:paraId="5E963353" w14:textId="600D8853" w:rsidR="00741151" w:rsidRDefault="005A11C3" w:rsidP="00741151">
      <w:r>
        <w:t>Who</w:t>
      </w:r>
      <w:r w:rsidR="00921495">
        <w:t>i</w:t>
      </w:r>
      <w:r>
        <w:t>s.com</w:t>
      </w:r>
    </w:p>
    <w:p w14:paraId="56195C99" w14:textId="0867CDFD" w:rsidR="005A11C3" w:rsidRDefault="005A11C3" w:rsidP="005A11C3">
      <w:pPr>
        <w:pStyle w:val="ListParagraph"/>
        <w:numPr>
          <w:ilvl w:val="0"/>
          <w:numId w:val="2"/>
        </w:numPr>
      </w:pPr>
      <w:r>
        <w:t>Database to identify what a website is and who’s behind it</w:t>
      </w:r>
    </w:p>
    <w:p w14:paraId="11562094" w14:textId="686AD451" w:rsidR="005A11C3" w:rsidRDefault="005A11C3" w:rsidP="005A11C3">
      <w:pPr>
        <w:pStyle w:val="ListParagraph"/>
        <w:numPr>
          <w:ilvl w:val="0"/>
          <w:numId w:val="2"/>
        </w:numPr>
      </w:pPr>
      <w:r>
        <w:t>Like typing in a company name into the gov website</w:t>
      </w:r>
    </w:p>
    <w:p w14:paraId="65602754" w14:textId="6ED3AA20" w:rsidR="005A11C3" w:rsidRDefault="005A11C3" w:rsidP="005A11C3">
      <w:pPr>
        <w:pStyle w:val="ListParagraph"/>
        <w:numPr>
          <w:ilvl w:val="0"/>
          <w:numId w:val="2"/>
        </w:numPr>
      </w:pPr>
      <w:r>
        <w:t>Can find the IP of the server hosting the domain</w:t>
      </w:r>
    </w:p>
    <w:p w14:paraId="64FC6A94" w14:textId="2433DD37" w:rsidR="005A11C3" w:rsidRDefault="005A11C3" w:rsidP="005A11C3">
      <w:pPr>
        <w:pStyle w:val="ListParagraph"/>
        <w:numPr>
          <w:ilvl w:val="0"/>
          <w:numId w:val="2"/>
        </w:numPr>
      </w:pPr>
      <w:r>
        <w:t>Can then do a reverse IP search and see what other domains the server is hosting to identify any dodgy activity</w:t>
      </w:r>
    </w:p>
    <w:p w14:paraId="487CCD58" w14:textId="0D6EF251" w:rsidR="00741151" w:rsidRDefault="00741151" w:rsidP="00741151"/>
    <w:p w14:paraId="7452CBC3" w14:textId="7F687919" w:rsidR="00921495" w:rsidRDefault="00921495" w:rsidP="00741151">
      <w:pPr>
        <w:rPr>
          <w:b/>
          <w:bCs/>
          <w:sz w:val="24"/>
          <w:szCs w:val="24"/>
        </w:rPr>
      </w:pPr>
      <w:r w:rsidRPr="00921495">
        <w:rPr>
          <w:b/>
          <w:bCs/>
          <w:sz w:val="24"/>
          <w:szCs w:val="24"/>
        </w:rPr>
        <w:t>Technical Controls</w:t>
      </w:r>
    </w:p>
    <w:p w14:paraId="65FAA4B3" w14:textId="14C435F5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 xml:space="preserve">Use an email provider with security </w:t>
      </w:r>
      <w:r w:rsidRPr="006C7EDA">
        <w:t>controls to mitigate spam, phishing, malware etc.</w:t>
      </w:r>
    </w:p>
    <w:p w14:paraId="4656C302" w14:textId="1D9F9A8A" w:rsidR="00921495" w:rsidRPr="006C7EDA" w:rsidRDefault="00921495" w:rsidP="00921495">
      <w:pPr>
        <w:pStyle w:val="ListParagraph"/>
        <w:numPr>
          <w:ilvl w:val="1"/>
          <w:numId w:val="3"/>
        </w:numPr>
      </w:pPr>
      <w:r w:rsidRPr="006C7EDA">
        <w:t>Some email clients automatically scan emails for malicious activity</w:t>
      </w:r>
    </w:p>
    <w:p w14:paraId="0EF85410" w14:textId="5082C4C4" w:rsidR="00921495" w:rsidRPr="006C7EDA" w:rsidRDefault="00921495" w:rsidP="00921495">
      <w:pPr>
        <w:pStyle w:val="ListParagraph"/>
        <w:numPr>
          <w:ilvl w:val="1"/>
          <w:numId w:val="3"/>
        </w:numPr>
      </w:pPr>
      <w:r w:rsidRPr="006C7EDA">
        <w:t>Compromises privacy but increases security</w:t>
      </w:r>
    </w:p>
    <w:p w14:paraId="3DCA4BA1" w14:textId="4FDE04EF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Set up Alerts</w:t>
      </w:r>
      <w:r w:rsidRPr="006C7EDA">
        <w:t xml:space="preserve"> – for logins etc.</w:t>
      </w:r>
    </w:p>
    <w:p w14:paraId="13703239" w14:textId="19E329B6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Change email viewer to be text instead of HTML</w:t>
      </w:r>
    </w:p>
    <w:p w14:paraId="3AC3E7BC" w14:textId="3007376A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t xml:space="preserve">Use </w:t>
      </w:r>
      <w:r w:rsidRPr="006C7EDA">
        <w:rPr>
          <w:b/>
          <w:bCs/>
        </w:rPr>
        <w:t>safe browsing mode</w:t>
      </w:r>
    </w:p>
    <w:p w14:paraId="1FE59DCC" w14:textId="585FD6CF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 xml:space="preserve">Isolation and </w:t>
      </w:r>
      <w:r w:rsidR="00AE18B9" w:rsidRPr="006C7EDA">
        <w:rPr>
          <w:b/>
          <w:bCs/>
        </w:rPr>
        <w:t>Compartmentalisation</w:t>
      </w:r>
    </w:p>
    <w:p w14:paraId="0A7DB5A1" w14:textId="6D9CDAB1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t xml:space="preserve">Using a </w:t>
      </w:r>
      <w:r w:rsidRPr="006C7EDA">
        <w:rPr>
          <w:b/>
          <w:bCs/>
        </w:rPr>
        <w:t>VM</w:t>
      </w:r>
    </w:p>
    <w:p w14:paraId="357EB907" w14:textId="6DA28837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Application white</w:t>
      </w:r>
      <w:r w:rsidR="00AE18B9" w:rsidRPr="006C7EDA">
        <w:rPr>
          <w:b/>
          <w:bCs/>
        </w:rPr>
        <w:t>-</w:t>
      </w:r>
      <w:r w:rsidRPr="006C7EDA">
        <w:rPr>
          <w:b/>
          <w:bCs/>
        </w:rPr>
        <w:t>listing</w:t>
      </w:r>
    </w:p>
    <w:p w14:paraId="236C283A" w14:textId="0F50970D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Sandboxes</w:t>
      </w:r>
    </w:p>
    <w:p w14:paraId="766608B5" w14:textId="262B168B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Opening attachments online</w:t>
      </w:r>
      <w:r w:rsidRPr="006C7EDA">
        <w:t xml:space="preserve"> (</w:t>
      </w:r>
      <w:r w:rsidR="00AE18B9" w:rsidRPr="006C7EDA">
        <w:t>G</w:t>
      </w:r>
      <w:r w:rsidRPr="006C7EDA">
        <w:t xml:space="preserve">oogle </w:t>
      </w:r>
      <w:r w:rsidR="00AE18B9" w:rsidRPr="006C7EDA">
        <w:t>D</w:t>
      </w:r>
      <w:r w:rsidRPr="006C7EDA">
        <w:t xml:space="preserve">ocs and </w:t>
      </w:r>
      <w:proofErr w:type="spellStart"/>
      <w:r w:rsidR="00AE18B9" w:rsidRPr="006C7EDA">
        <w:t>E</w:t>
      </w:r>
      <w:r w:rsidRPr="006C7EDA">
        <w:t>therpad</w:t>
      </w:r>
      <w:proofErr w:type="spellEnd"/>
      <w:r w:rsidRPr="006C7EDA">
        <w:t>)</w:t>
      </w:r>
    </w:p>
    <w:p w14:paraId="1693B702" w14:textId="069CB882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Using OpenPGP signatures</w:t>
      </w:r>
      <w:r w:rsidRPr="006C7EDA">
        <w:t xml:space="preserve"> to validate sender</w:t>
      </w:r>
    </w:p>
    <w:p w14:paraId="455F01D5" w14:textId="47E36D50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t xml:space="preserve">Use </w:t>
      </w:r>
      <w:r w:rsidRPr="006C7EDA">
        <w:rPr>
          <w:b/>
          <w:bCs/>
        </w:rPr>
        <w:t>anti-virus and endpoint protection</w:t>
      </w:r>
    </w:p>
    <w:p w14:paraId="7AE57F2F" w14:textId="22A2C8AA" w:rsidR="00921495" w:rsidRPr="006C7EDA" w:rsidRDefault="00921495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 xml:space="preserve">Host files </w:t>
      </w:r>
      <w:r w:rsidR="00AE18B9" w:rsidRPr="006C7EDA">
        <w:rPr>
          <w:b/>
          <w:bCs/>
        </w:rPr>
        <w:t>and provide links</w:t>
      </w:r>
      <w:r w:rsidR="00AE18B9" w:rsidRPr="006C7EDA">
        <w:t xml:space="preserve"> instead of attaching to email</w:t>
      </w:r>
    </w:p>
    <w:p w14:paraId="59F8DD2D" w14:textId="6560013B" w:rsidR="00AE18B9" w:rsidRPr="006C7EDA" w:rsidRDefault="00AE18B9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lastRenderedPageBreak/>
        <w:t>Use Live operating</w:t>
      </w:r>
      <w:r w:rsidRPr="006C7EDA">
        <w:t xml:space="preserve"> </w:t>
      </w:r>
      <w:r w:rsidRPr="006C7EDA">
        <w:rPr>
          <w:b/>
          <w:bCs/>
        </w:rPr>
        <w:t>systems</w:t>
      </w:r>
    </w:p>
    <w:p w14:paraId="45A7CFE0" w14:textId="4B6AE95F" w:rsidR="00AE18B9" w:rsidRPr="006C7EDA" w:rsidRDefault="00AE18B9" w:rsidP="00921495">
      <w:pPr>
        <w:pStyle w:val="ListParagraph"/>
        <w:numPr>
          <w:ilvl w:val="0"/>
          <w:numId w:val="3"/>
        </w:numPr>
      </w:pPr>
      <w:r w:rsidRPr="006C7EDA">
        <w:rPr>
          <w:b/>
          <w:bCs/>
        </w:rPr>
        <w:t>Application and Execution</w:t>
      </w:r>
      <w:r w:rsidRPr="006C7EDA">
        <w:t xml:space="preserve"> </w:t>
      </w:r>
      <w:r w:rsidRPr="006C7EDA">
        <w:rPr>
          <w:b/>
          <w:bCs/>
        </w:rPr>
        <w:t>controls</w:t>
      </w:r>
    </w:p>
    <w:sectPr w:rsidR="00AE18B9" w:rsidRPr="006C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5A"/>
    <w:multiLevelType w:val="hybridMultilevel"/>
    <w:tmpl w:val="E4C4C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7F4E"/>
    <w:multiLevelType w:val="hybridMultilevel"/>
    <w:tmpl w:val="51AA4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706A"/>
    <w:multiLevelType w:val="hybridMultilevel"/>
    <w:tmpl w:val="472A7B92"/>
    <w:lvl w:ilvl="0" w:tplc="54BE6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4360">
    <w:abstractNumId w:val="1"/>
  </w:num>
  <w:num w:numId="2" w16cid:durableId="970092885">
    <w:abstractNumId w:val="2"/>
  </w:num>
  <w:num w:numId="3" w16cid:durableId="7205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51"/>
    <w:rsid w:val="00297E39"/>
    <w:rsid w:val="004B7BBD"/>
    <w:rsid w:val="005A11C3"/>
    <w:rsid w:val="005F405A"/>
    <w:rsid w:val="006C7EDA"/>
    <w:rsid w:val="00741151"/>
    <w:rsid w:val="00921495"/>
    <w:rsid w:val="00A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0B3E"/>
  <w15:chartTrackingRefBased/>
  <w15:docId w15:val="{723772C0-CD6D-4528-BD67-8CA3B86B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2022-11-17T11:21:00Z</dcterms:created>
  <dcterms:modified xsi:type="dcterms:W3CDTF">2022-11-22T10:39:00Z</dcterms:modified>
</cp:coreProperties>
</file>