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159D" w14:textId="15D1E017" w:rsidR="00297E39" w:rsidRDefault="00DD6C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Physical &amp; Virtual </w:t>
      </w:r>
      <w:r w:rsidR="001348CC" w:rsidRPr="001348CC">
        <w:rPr>
          <w:b/>
          <w:bCs/>
          <w:sz w:val="28"/>
          <w:szCs w:val="28"/>
        </w:rPr>
        <w:t>Security Domain</w:t>
      </w:r>
      <w:r w:rsidR="008B680F">
        <w:rPr>
          <w:b/>
          <w:bCs/>
          <w:sz w:val="28"/>
          <w:szCs w:val="28"/>
        </w:rPr>
        <w:t>s</w:t>
      </w:r>
    </w:p>
    <w:p w14:paraId="27388494" w14:textId="3E42F8D5" w:rsidR="001348CC" w:rsidRDefault="001348CC">
      <w:pPr>
        <w:rPr>
          <w:b/>
          <w:bCs/>
          <w:sz w:val="28"/>
          <w:szCs w:val="28"/>
        </w:rPr>
      </w:pPr>
    </w:p>
    <w:p w14:paraId="2A50DFC4" w14:textId="07263120" w:rsidR="001348CC" w:rsidRDefault="001348CC">
      <w:pPr>
        <w:rPr>
          <w:b/>
          <w:bCs/>
        </w:rPr>
      </w:pPr>
      <w:r>
        <w:rPr>
          <w:b/>
          <w:bCs/>
        </w:rPr>
        <w:t>It can be hard to find an OS that works for high security, high privacy, ease of use and speed</w:t>
      </w:r>
    </w:p>
    <w:p w14:paraId="5F375AC9" w14:textId="5FF75595" w:rsidR="001348CC" w:rsidRDefault="001348CC" w:rsidP="001348CC">
      <w:pPr>
        <w:pStyle w:val="ListParagraph"/>
        <w:numPr>
          <w:ilvl w:val="0"/>
          <w:numId w:val="1"/>
        </w:numPr>
        <w:rPr>
          <w:b/>
          <w:bCs/>
        </w:rPr>
      </w:pPr>
      <w:r w:rsidRPr="001348CC">
        <w:t>So</w:t>
      </w:r>
      <w:r>
        <w:t>,</w:t>
      </w:r>
      <w:r w:rsidRPr="001348CC">
        <w:t xml:space="preserve"> it may be necessary to</w:t>
      </w:r>
      <w:r>
        <w:rPr>
          <w:b/>
          <w:bCs/>
        </w:rPr>
        <w:t xml:space="preserve"> use multiple Operating Systems or physical machines</w:t>
      </w:r>
    </w:p>
    <w:p w14:paraId="34DDDDB3" w14:textId="3B36A49D" w:rsidR="001348CC" w:rsidRDefault="001348CC" w:rsidP="001348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One for security/privacy and one for general use </w:t>
      </w:r>
      <w:r w:rsidRPr="001348CC">
        <w:t>(low security domain)</w:t>
      </w:r>
    </w:p>
    <w:p w14:paraId="259D68E0" w14:textId="1018350F" w:rsidR="001348CC" w:rsidRDefault="001348CC" w:rsidP="001348C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Or use Hypervisors for your high security domain </w:t>
      </w:r>
      <w:r w:rsidRPr="001348CC">
        <w:t>e.g.</w:t>
      </w:r>
      <w:r>
        <w:t>,</w:t>
      </w:r>
      <w:r w:rsidRPr="001348CC">
        <w:t xml:space="preserve"> Virtual Machines </w:t>
      </w:r>
    </w:p>
    <w:p w14:paraId="0BB83953" w14:textId="6EF7B582" w:rsidR="001348CC" w:rsidRDefault="001348CC" w:rsidP="001348CC"/>
    <w:p w14:paraId="2FFB3550" w14:textId="05B06B27" w:rsidR="001348CC" w:rsidRDefault="001348CC" w:rsidP="001348CC">
      <w:r>
        <w:t>The level of security needed to maintain privacy is not suitable for day-to-day use of the internet</w:t>
      </w:r>
    </w:p>
    <w:p w14:paraId="09D4D8A9" w14:textId="5C0B5ECE" w:rsidR="001348CC" w:rsidRPr="008B680F" w:rsidRDefault="001348CC" w:rsidP="001348CC">
      <w:pPr>
        <w:rPr>
          <w:b/>
          <w:bCs/>
        </w:rPr>
      </w:pPr>
    </w:p>
    <w:p w14:paraId="3B40E20C" w14:textId="593A296C" w:rsidR="001348CC" w:rsidRPr="008B680F" w:rsidRDefault="001348CC" w:rsidP="001348CC">
      <w:pPr>
        <w:rPr>
          <w:b/>
          <w:bCs/>
        </w:rPr>
      </w:pPr>
      <w:r w:rsidRPr="008B680F">
        <w:rPr>
          <w:b/>
          <w:bCs/>
        </w:rPr>
        <w:t>Physical Security Domains</w:t>
      </w:r>
    </w:p>
    <w:p w14:paraId="275401EE" w14:textId="7517EDE0" w:rsidR="001348CC" w:rsidRDefault="001348CC" w:rsidP="001348CC">
      <w:pPr>
        <w:pStyle w:val="ListParagraph"/>
        <w:numPr>
          <w:ilvl w:val="0"/>
          <w:numId w:val="1"/>
        </w:numPr>
      </w:pPr>
      <w:r>
        <w:t>A different device configured for security</w:t>
      </w:r>
    </w:p>
    <w:p w14:paraId="20E81DA4" w14:textId="014FCCDA" w:rsidR="001348CC" w:rsidRDefault="001348CC" w:rsidP="001348CC"/>
    <w:p w14:paraId="6D728203" w14:textId="2FCE9690" w:rsidR="001348CC" w:rsidRDefault="001348CC" w:rsidP="001348CC">
      <w:r>
        <w:t>Examples where this is necessary</w:t>
      </w:r>
    </w:p>
    <w:p w14:paraId="6A45A730" w14:textId="16A0313D" w:rsidR="001348CC" w:rsidRDefault="001348CC" w:rsidP="001348CC">
      <w:pPr>
        <w:pStyle w:val="ListParagraph"/>
        <w:numPr>
          <w:ilvl w:val="0"/>
          <w:numId w:val="1"/>
        </w:numPr>
      </w:pPr>
      <w:r>
        <w:t>If you need to enter a country that forces you to give up your username and password for your laptop, just bring your daily</w:t>
      </w:r>
    </w:p>
    <w:p w14:paraId="7FBB8333" w14:textId="45D5F721" w:rsidR="001348CC" w:rsidRDefault="001348CC" w:rsidP="001348CC">
      <w:pPr>
        <w:pStyle w:val="ListParagraph"/>
        <w:numPr>
          <w:ilvl w:val="0"/>
          <w:numId w:val="1"/>
        </w:numPr>
      </w:pPr>
      <w:r>
        <w:t>A threat agent that could visit your location</w:t>
      </w:r>
    </w:p>
    <w:p w14:paraId="3C7687A7" w14:textId="1A8DA2D7" w:rsidR="001348CC" w:rsidRDefault="001348CC" w:rsidP="001348CC">
      <w:pPr>
        <w:pStyle w:val="ListParagraph"/>
        <w:numPr>
          <w:ilvl w:val="1"/>
          <w:numId w:val="1"/>
        </w:numPr>
      </w:pPr>
      <w:r>
        <w:t>Could hide the secure laptop and be okay with compromising your standard laptop</w:t>
      </w:r>
    </w:p>
    <w:p w14:paraId="56527A0B" w14:textId="0C968984" w:rsidR="001348CC" w:rsidRDefault="001348CC" w:rsidP="001348CC">
      <w:pPr>
        <w:pStyle w:val="ListParagraph"/>
        <w:numPr>
          <w:ilvl w:val="0"/>
          <w:numId w:val="1"/>
        </w:numPr>
      </w:pPr>
      <w:r>
        <w:t>When connecting to local networks</w:t>
      </w:r>
    </w:p>
    <w:p w14:paraId="0626526A" w14:textId="51F5C26F" w:rsidR="001348CC" w:rsidRDefault="001348CC" w:rsidP="001348CC">
      <w:pPr>
        <w:pStyle w:val="ListParagraph"/>
        <w:numPr>
          <w:ilvl w:val="0"/>
          <w:numId w:val="1"/>
        </w:numPr>
      </w:pPr>
      <w:r>
        <w:t>Remember to buy physical machines anonymously because they each have a unique MAC address (</w:t>
      </w:r>
      <w:r w:rsidR="008B680F">
        <w:t>Media Access Control address)</w:t>
      </w:r>
    </w:p>
    <w:p w14:paraId="5C31096B" w14:textId="60441A0A" w:rsidR="008B680F" w:rsidRDefault="008B680F" w:rsidP="008B680F"/>
    <w:p w14:paraId="2FA7EE17" w14:textId="4E1B7BC4" w:rsidR="008B680F" w:rsidRPr="008B680F" w:rsidRDefault="008B680F" w:rsidP="008B680F">
      <w:pPr>
        <w:rPr>
          <w:b/>
          <w:bCs/>
        </w:rPr>
      </w:pPr>
      <w:r w:rsidRPr="008B680F">
        <w:rPr>
          <w:b/>
          <w:bCs/>
        </w:rPr>
        <w:t>Virtual Security Domains</w:t>
      </w:r>
    </w:p>
    <w:p w14:paraId="0F67EE90" w14:textId="79E77322" w:rsidR="008B680F" w:rsidRDefault="008B680F" w:rsidP="008B680F">
      <w:pPr>
        <w:pStyle w:val="ListParagraph"/>
        <w:numPr>
          <w:ilvl w:val="0"/>
          <w:numId w:val="1"/>
        </w:numPr>
      </w:pPr>
      <w:r>
        <w:t>Dual booting</w:t>
      </w:r>
    </w:p>
    <w:p w14:paraId="3F38CDF2" w14:textId="2675B54A" w:rsidR="008B680F" w:rsidRDefault="008B680F" w:rsidP="008B680F">
      <w:pPr>
        <w:pStyle w:val="ListParagraph"/>
        <w:numPr>
          <w:ilvl w:val="0"/>
          <w:numId w:val="1"/>
        </w:numPr>
      </w:pPr>
      <w:r>
        <w:t>Platform virtualisation software/ hypervisors</w:t>
      </w:r>
    </w:p>
    <w:p w14:paraId="0CB894BA" w14:textId="0FEDC31E" w:rsidR="008B680F" w:rsidRDefault="008B680F" w:rsidP="008B680F">
      <w:pPr>
        <w:pStyle w:val="ListParagraph"/>
        <w:numPr>
          <w:ilvl w:val="0"/>
          <w:numId w:val="1"/>
        </w:numPr>
      </w:pPr>
      <w:r>
        <w:t>Hidden operating systems e.g., VeriCrypt, TrueCrypt</w:t>
      </w:r>
    </w:p>
    <w:p w14:paraId="2F6304CE" w14:textId="5C987968" w:rsidR="008B680F" w:rsidRDefault="008B680F" w:rsidP="008B680F">
      <w:pPr>
        <w:pStyle w:val="ListParagraph"/>
        <w:numPr>
          <w:ilvl w:val="0"/>
          <w:numId w:val="1"/>
        </w:numPr>
      </w:pPr>
      <w:r>
        <w:t>Non-persistent OS e.g., Tails</w:t>
      </w:r>
    </w:p>
    <w:p w14:paraId="60768237" w14:textId="3D49746B" w:rsidR="008B680F" w:rsidRDefault="008B680F" w:rsidP="008B680F">
      <w:pPr>
        <w:pStyle w:val="ListParagraph"/>
        <w:numPr>
          <w:ilvl w:val="0"/>
          <w:numId w:val="1"/>
        </w:numPr>
      </w:pPr>
      <w:r>
        <w:t>Bootable USBs</w:t>
      </w:r>
    </w:p>
    <w:p w14:paraId="46040FDA" w14:textId="73CB6DFB" w:rsidR="008B680F" w:rsidRPr="001348CC" w:rsidRDefault="008B680F" w:rsidP="008B680F">
      <w:pPr>
        <w:pStyle w:val="ListParagraph"/>
        <w:numPr>
          <w:ilvl w:val="0"/>
          <w:numId w:val="1"/>
        </w:numPr>
      </w:pPr>
      <w:proofErr w:type="gramStart"/>
      <w:r>
        <w:t>OS’s</w:t>
      </w:r>
      <w:proofErr w:type="gramEnd"/>
      <w:r>
        <w:t xml:space="preserve"> designed for virtual separation like QubesOS</w:t>
      </w:r>
    </w:p>
    <w:sectPr w:rsidR="008B680F" w:rsidRPr="0013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166"/>
    <w:multiLevelType w:val="hybridMultilevel"/>
    <w:tmpl w:val="A2621102"/>
    <w:lvl w:ilvl="0" w:tplc="609A90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29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CC"/>
    <w:rsid w:val="001348CC"/>
    <w:rsid w:val="00297E39"/>
    <w:rsid w:val="004B7BBD"/>
    <w:rsid w:val="005F405A"/>
    <w:rsid w:val="008B680F"/>
    <w:rsid w:val="00D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1B26"/>
  <w15:chartTrackingRefBased/>
  <w15:docId w15:val="{C93C6B27-E458-4E8C-AF74-DAAFD08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2022-11-17T12:12:00Z</dcterms:created>
  <dcterms:modified xsi:type="dcterms:W3CDTF">2022-11-17T12:25:00Z</dcterms:modified>
</cp:coreProperties>
</file>