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9794" w14:textId="7E7481D4" w:rsidR="000B7738" w:rsidRDefault="00154A8C">
      <w:pPr>
        <w:rPr>
          <w:b/>
          <w:bCs/>
          <w:sz w:val="32"/>
          <w:szCs w:val="32"/>
        </w:rPr>
      </w:pPr>
      <w:r w:rsidRPr="00154A8C">
        <w:rPr>
          <w:b/>
          <w:bCs/>
          <w:sz w:val="32"/>
          <w:szCs w:val="32"/>
        </w:rPr>
        <w:t>Trust</w:t>
      </w:r>
      <w:r w:rsidR="008016C7">
        <w:rPr>
          <w:b/>
          <w:bCs/>
          <w:sz w:val="32"/>
          <w:szCs w:val="32"/>
        </w:rPr>
        <w:t>,</w:t>
      </w:r>
      <w:r w:rsidRPr="00154A8C">
        <w:rPr>
          <w:b/>
          <w:bCs/>
          <w:sz w:val="32"/>
          <w:szCs w:val="32"/>
        </w:rPr>
        <w:t xml:space="preserve"> Backdoors</w:t>
      </w:r>
      <w:r w:rsidR="002A3584">
        <w:rPr>
          <w:b/>
          <w:bCs/>
          <w:sz w:val="32"/>
          <w:szCs w:val="32"/>
        </w:rPr>
        <w:t>, and Censorship</w:t>
      </w:r>
    </w:p>
    <w:p w14:paraId="4E92AD2B" w14:textId="6C0A1CE4" w:rsidR="00154A8C" w:rsidRDefault="00154A8C">
      <w:pPr>
        <w:rPr>
          <w:b/>
          <w:bCs/>
          <w:sz w:val="32"/>
          <w:szCs w:val="32"/>
        </w:rPr>
      </w:pPr>
    </w:p>
    <w:p w14:paraId="5B03419A" w14:textId="5C0DADE3" w:rsidR="00154A8C" w:rsidRDefault="00154A8C">
      <w:r>
        <w:rPr>
          <w:b/>
          <w:bCs/>
        </w:rPr>
        <w:t xml:space="preserve">A backdoor </w:t>
      </w:r>
      <w:r w:rsidRPr="00154A8C">
        <w:t>is a term to describe the weakening of a system</w:t>
      </w:r>
    </w:p>
    <w:p w14:paraId="13D4D26E" w14:textId="6F5C8E43" w:rsidR="00154A8C" w:rsidRPr="00154A8C" w:rsidRDefault="00154A8C">
      <w:pPr>
        <w:rPr>
          <w:b/>
          <w:bCs/>
        </w:rPr>
      </w:pPr>
      <w:r w:rsidRPr="00154A8C">
        <w:rPr>
          <w:b/>
          <w:bCs/>
        </w:rPr>
        <w:t>Closed source</w:t>
      </w:r>
    </w:p>
    <w:p w14:paraId="4CCA941B" w14:textId="2F2D5F9C" w:rsidR="00154A8C" w:rsidRPr="00154A8C" w:rsidRDefault="00154A8C" w:rsidP="00154A8C">
      <w:pPr>
        <w:pStyle w:val="ListParagraph"/>
        <w:numPr>
          <w:ilvl w:val="0"/>
          <w:numId w:val="1"/>
        </w:numPr>
      </w:pPr>
      <w:r w:rsidRPr="00154A8C">
        <w:t>The only way to find backdoors is through reverse engineering</w:t>
      </w:r>
    </w:p>
    <w:p w14:paraId="3B9D7432" w14:textId="18064C98" w:rsidR="00154A8C" w:rsidRPr="00154A8C" w:rsidRDefault="00154A8C" w:rsidP="00154A8C">
      <w:pPr>
        <w:pStyle w:val="ListParagraph"/>
        <w:numPr>
          <w:ilvl w:val="0"/>
          <w:numId w:val="1"/>
        </w:numPr>
      </w:pPr>
      <w:proofErr w:type="gramStart"/>
      <w:r w:rsidRPr="00154A8C">
        <w:t>Have to</w:t>
      </w:r>
      <w:proofErr w:type="gramEnd"/>
      <w:r w:rsidRPr="00154A8C">
        <w:t xml:space="preserve"> trust the developer</w:t>
      </w:r>
    </w:p>
    <w:p w14:paraId="44B5150C" w14:textId="3A00613F" w:rsidR="00154A8C" w:rsidRDefault="00154A8C" w:rsidP="00154A8C">
      <w:pPr>
        <w:rPr>
          <w:b/>
          <w:bCs/>
        </w:rPr>
      </w:pPr>
      <w:r>
        <w:rPr>
          <w:b/>
          <w:bCs/>
        </w:rPr>
        <w:t>Open source</w:t>
      </w:r>
    </w:p>
    <w:p w14:paraId="3B9F7B4A" w14:textId="13AE9957" w:rsidR="00154A8C" w:rsidRPr="002A3584" w:rsidRDefault="00154A8C" w:rsidP="00154A8C">
      <w:pPr>
        <w:pStyle w:val="ListParagraph"/>
        <w:numPr>
          <w:ilvl w:val="0"/>
          <w:numId w:val="1"/>
        </w:numPr>
      </w:pPr>
      <w:r w:rsidRPr="002A3584">
        <w:t>Less chance of backdoor as code is open to public scrutiny</w:t>
      </w:r>
    </w:p>
    <w:p w14:paraId="2C3D55AE" w14:textId="4BFB42BF" w:rsidR="00154A8C" w:rsidRDefault="00154A8C" w:rsidP="00154A8C">
      <w:pPr>
        <w:pStyle w:val="ListParagraph"/>
        <w:numPr>
          <w:ilvl w:val="0"/>
          <w:numId w:val="1"/>
        </w:numPr>
      </w:pPr>
      <w:r w:rsidRPr="002A3584">
        <w:t>Doesn’t automatically prevent backdoors or security vulnerabilities</w:t>
      </w:r>
    </w:p>
    <w:p w14:paraId="013C6AB0" w14:textId="15DE4A56" w:rsidR="002A3584" w:rsidRDefault="002A3584" w:rsidP="00154A8C">
      <w:pPr>
        <w:pStyle w:val="ListParagraph"/>
        <w:numPr>
          <w:ilvl w:val="0"/>
          <w:numId w:val="1"/>
        </w:numPr>
      </w:pPr>
      <w:r>
        <w:t xml:space="preserve">Any downloaded precompiled binaries aren’t confirmed to have been built with clean source code </w:t>
      </w:r>
    </w:p>
    <w:p w14:paraId="0BD67234" w14:textId="66970AE1" w:rsidR="002A3584" w:rsidRDefault="002A3584" w:rsidP="00154A8C">
      <w:pPr>
        <w:pStyle w:val="ListParagraph"/>
        <w:numPr>
          <w:ilvl w:val="0"/>
          <w:numId w:val="1"/>
        </w:numPr>
      </w:pPr>
      <w:r>
        <w:t>Those who compile and distribute the binaries can have backdoors</w:t>
      </w:r>
    </w:p>
    <w:p w14:paraId="4B894CC1" w14:textId="126934CB" w:rsidR="002A3584" w:rsidRDefault="002A3584" w:rsidP="00154A8C">
      <w:pPr>
        <w:pStyle w:val="ListParagraph"/>
        <w:numPr>
          <w:ilvl w:val="0"/>
          <w:numId w:val="1"/>
        </w:numPr>
      </w:pPr>
      <w:r>
        <w:t>Even if you compile your own binary with source code, there could be backdoors in the source code itself</w:t>
      </w:r>
    </w:p>
    <w:p w14:paraId="25FBC168" w14:textId="0409A26A" w:rsidR="002A3584" w:rsidRDefault="002A3584" w:rsidP="002A3584">
      <w:pPr>
        <w:pStyle w:val="ListParagraph"/>
        <w:numPr>
          <w:ilvl w:val="1"/>
          <w:numId w:val="1"/>
        </w:numPr>
      </w:pPr>
      <w:r>
        <w:t>Would need to go through the source code itself and make sure it’s clean</w:t>
      </w:r>
    </w:p>
    <w:p w14:paraId="00A86CB1" w14:textId="6639A015" w:rsidR="002A3584" w:rsidRPr="002A3584" w:rsidRDefault="002A3584" w:rsidP="00774ADA">
      <w:pPr>
        <w:spacing w:after="0"/>
        <w:rPr>
          <w:b/>
          <w:bCs/>
          <w:sz w:val="28"/>
          <w:szCs w:val="28"/>
        </w:rPr>
      </w:pPr>
    </w:p>
    <w:p w14:paraId="4BBF1FEB" w14:textId="6E160062" w:rsidR="002A3584" w:rsidRDefault="002A3584" w:rsidP="00774ADA">
      <w:pPr>
        <w:spacing w:after="0"/>
        <w:rPr>
          <w:b/>
          <w:bCs/>
          <w:sz w:val="28"/>
          <w:szCs w:val="28"/>
        </w:rPr>
      </w:pPr>
      <w:r w:rsidRPr="002A3584">
        <w:rPr>
          <w:b/>
          <w:bCs/>
          <w:sz w:val="28"/>
          <w:szCs w:val="28"/>
        </w:rPr>
        <w:t xml:space="preserve">Censorship </w:t>
      </w:r>
    </w:p>
    <w:p w14:paraId="5D19A922" w14:textId="77777777" w:rsidR="00774ADA" w:rsidRPr="00774ADA" w:rsidRDefault="00774ADA" w:rsidP="00774ADA">
      <w:pPr>
        <w:spacing w:after="0"/>
        <w:rPr>
          <w:b/>
          <w:bCs/>
        </w:rPr>
      </w:pPr>
    </w:p>
    <w:p w14:paraId="2D22B6C0" w14:textId="625B92A7" w:rsidR="00774ADA" w:rsidRPr="00774ADA" w:rsidRDefault="00774ADA" w:rsidP="00774ADA">
      <w:pPr>
        <w:spacing w:after="0" w:line="276" w:lineRule="auto"/>
      </w:pPr>
      <w:r w:rsidRPr="00774ADA">
        <w:t>U</w:t>
      </w:r>
      <w:r>
        <w:t>K</w:t>
      </w:r>
      <w:r w:rsidRPr="00774ADA">
        <w:t xml:space="preserve"> internet users are prohibited by accessing a rang</w:t>
      </w:r>
      <w:r>
        <w:t xml:space="preserve">e </w:t>
      </w:r>
      <w:r w:rsidRPr="00774ADA">
        <w:t>of websites by default</w:t>
      </w:r>
    </w:p>
    <w:p w14:paraId="564F4DED" w14:textId="25D189C9" w:rsidR="00774ADA" w:rsidRPr="00774ADA" w:rsidRDefault="00774ADA" w:rsidP="00774ADA">
      <w:pPr>
        <w:pStyle w:val="ListParagraph"/>
        <w:numPr>
          <w:ilvl w:val="0"/>
          <w:numId w:val="1"/>
        </w:numPr>
        <w:spacing w:line="276" w:lineRule="auto"/>
      </w:pPr>
      <w:r w:rsidRPr="00774ADA">
        <w:t>Filtered by ISP</w:t>
      </w:r>
    </w:p>
    <w:p w14:paraId="729F9851" w14:textId="400143B8" w:rsidR="00774ADA" w:rsidRPr="00774ADA" w:rsidRDefault="00774ADA" w:rsidP="00774ADA">
      <w:pPr>
        <w:pStyle w:val="ListParagraph"/>
        <w:numPr>
          <w:ilvl w:val="0"/>
          <w:numId w:val="1"/>
        </w:numPr>
        <w:spacing w:line="276" w:lineRule="auto"/>
      </w:pPr>
      <w:r w:rsidRPr="00774ADA">
        <w:t>Must opt-out with ISP</w:t>
      </w:r>
    </w:p>
    <w:p w14:paraId="105DE9A2" w14:textId="3DEEDC5C" w:rsidR="00774ADA" w:rsidRPr="00774ADA" w:rsidRDefault="00774ADA" w:rsidP="00774ADA">
      <w:pPr>
        <w:rPr>
          <w:b/>
          <w:bCs/>
        </w:rPr>
      </w:pPr>
      <w:r>
        <w:rPr>
          <w:b/>
          <w:bCs/>
        </w:rPr>
        <w:t>ISPs are also subject to state mandates</w:t>
      </w:r>
    </w:p>
    <w:sectPr w:rsidR="00774ADA" w:rsidRPr="00774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940A3"/>
    <w:multiLevelType w:val="hybridMultilevel"/>
    <w:tmpl w:val="5C6AA7D0"/>
    <w:lvl w:ilvl="0" w:tplc="41B666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978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8C"/>
    <w:rsid w:val="000B7738"/>
    <w:rsid w:val="00154A8C"/>
    <w:rsid w:val="002A3584"/>
    <w:rsid w:val="004B7BBD"/>
    <w:rsid w:val="005F405A"/>
    <w:rsid w:val="00774ADA"/>
    <w:rsid w:val="0080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9B1F"/>
  <w15:chartTrackingRefBased/>
  <w15:docId w15:val="{279F8068-E4BF-400E-BFE1-CE41C5A7B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2</cp:revision>
  <dcterms:created xsi:type="dcterms:W3CDTF">2022-11-03T14:50:00Z</dcterms:created>
  <dcterms:modified xsi:type="dcterms:W3CDTF">2022-11-03T15:15:00Z</dcterms:modified>
</cp:coreProperties>
</file>