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F263" w14:textId="28DAD979" w:rsidR="001525FE" w:rsidRPr="00931D37" w:rsidRDefault="00931D37">
      <w:pPr>
        <w:rPr>
          <w:b/>
          <w:bCs/>
          <w:sz w:val="28"/>
          <w:szCs w:val="28"/>
        </w:rPr>
      </w:pPr>
      <w:r w:rsidRPr="00931D37">
        <w:rPr>
          <w:b/>
          <w:bCs/>
          <w:sz w:val="28"/>
          <w:szCs w:val="28"/>
        </w:rPr>
        <w:t>Virtual Machine’s</w:t>
      </w:r>
    </w:p>
    <w:p w14:paraId="4915159C" w14:textId="48EAF044" w:rsidR="00931D37" w:rsidRDefault="00931D37"/>
    <w:p w14:paraId="78103E6F" w14:textId="71E698AA" w:rsidR="00931D37" w:rsidRDefault="00931D37">
      <w:r>
        <w:t xml:space="preserve">Hardware (Native Machine) </w:t>
      </w:r>
      <w:r>
        <w:sym w:font="Wingdings" w:char="F0E0"/>
      </w:r>
      <w:r>
        <w:t xml:space="preserve"> OS </w:t>
      </w:r>
      <w:r>
        <w:sym w:font="Wingdings" w:char="F0E0"/>
      </w:r>
      <w:r>
        <w:t xml:space="preserve"> Hyper Visor (VirtualBox/VMware) </w:t>
      </w:r>
      <w:r>
        <w:sym w:font="Wingdings" w:char="F0E0"/>
      </w:r>
      <w:r>
        <w:t xml:space="preserve"> OS (Linux etc.)</w:t>
      </w:r>
    </w:p>
    <w:p w14:paraId="17E97FA0" w14:textId="2C733154" w:rsidR="00931D37" w:rsidRDefault="00931D37">
      <w:r>
        <w:t>Virtualization can also be a method to give security and privacy</w:t>
      </w:r>
    </w:p>
    <w:p w14:paraId="5A383124" w14:textId="38C21E50" w:rsidR="00931D37" w:rsidRDefault="00931D37"/>
    <w:p w14:paraId="0A11B856" w14:textId="2F6FC502" w:rsidR="00931D37" w:rsidRDefault="00931D37">
      <w:r>
        <w:t>Discs or Virtual CD/DVDs</w:t>
      </w:r>
    </w:p>
    <w:p w14:paraId="7439D4AE" w14:textId="7FB0F933" w:rsidR="00931D37" w:rsidRDefault="00931D37" w:rsidP="00931D37">
      <w:pPr>
        <w:pStyle w:val="ListParagraph"/>
        <w:numPr>
          <w:ilvl w:val="0"/>
          <w:numId w:val="1"/>
        </w:numPr>
      </w:pPr>
      <w:r>
        <w:t>ISO (Virtual disc)</w:t>
      </w:r>
    </w:p>
    <w:p w14:paraId="43552472" w14:textId="79C00E86" w:rsidR="00931D37" w:rsidRDefault="00931D37" w:rsidP="00931D37">
      <w:r>
        <w:t xml:space="preserve">Downloadable virtual hard disk or virtual image </w:t>
      </w:r>
    </w:p>
    <w:p w14:paraId="3A23B6EA" w14:textId="37CB2115" w:rsidR="00931D37" w:rsidRDefault="00931D37" w:rsidP="00931D37">
      <w:pPr>
        <w:pStyle w:val="ListParagraph"/>
        <w:numPr>
          <w:ilvl w:val="0"/>
          <w:numId w:val="1"/>
        </w:numPr>
      </w:pPr>
      <w:r>
        <w:t>.ova file</w:t>
      </w:r>
    </w:p>
    <w:p w14:paraId="36CB60A0" w14:textId="57FA1C45" w:rsidR="00931D37" w:rsidRDefault="00931D37" w:rsidP="00931D37">
      <w:pPr>
        <w:pStyle w:val="ListParagraph"/>
        <w:numPr>
          <w:ilvl w:val="0"/>
          <w:numId w:val="1"/>
        </w:numPr>
      </w:pPr>
      <w:r>
        <w:t>Dev.windows.com</w:t>
      </w:r>
    </w:p>
    <w:p w14:paraId="762547B9" w14:textId="77777777" w:rsidR="00931D37" w:rsidRDefault="00931D37" w:rsidP="00931D37"/>
    <w:p w14:paraId="311B6AFE" w14:textId="0F3D6D56" w:rsidR="00931D37" w:rsidRDefault="00931D37" w:rsidP="00931D37">
      <w:r>
        <w:t>OSboxes.org has many different Linux based operating systems etc.</w:t>
      </w:r>
    </w:p>
    <w:p w14:paraId="429829B9" w14:textId="762D2D0E" w:rsidR="00931D37" w:rsidRDefault="00931D37" w:rsidP="00931D37">
      <w:pPr>
        <w:rPr>
          <w:b/>
          <w:bCs/>
        </w:rPr>
      </w:pPr>
      <w:r w:rsidRPr="00931D37">
        <w:rPr>
          <w:b/>
          <w:bCs/>
        </w:rPr>
        <w:t>32-bit vs 64-bit</w:t>
      </w:r>
    </w:p>
    <w:p w14:paraId="3E266FBE" w14:textId="63999706" w:rsidR="00623748" w:rsidRDefault="00623748" w:rsidP="00931D37">
      <w:pPr>
        <w:rPr>
          <w:b/>
          <w:bCs/>
        </w:rPr>
      </w:pPr>
    </w:p>
    <w:p w14:paraId="1643BA91" w14:textId="54A6DB8D" w:rsidR="00623748" w:rsidRDefault="00623748" w:rsidP="00931D37">
      <w:r>
        <w:t xml:space="preserve">Marketplace.vmware.com </w:t>
      </w:r>
    </w:p>
    <w:p w14:paraId="204184AB" w14:textId="18482549" w:rsidR="00623748" w:rsidRDefault="00623748" w:rsidP="00931D37">
      <w:r>
        <w:t>Virtual-machine.org</w:t>
      </w:r>
    </w:p>
    <w:p w14:paraId="22CB0D81" w14:textId="311809D3" w:rsidR="00623748" w:rsidRDefault="00281B16" w:rsidP="00931D37">
      <w:r>
        <w:t>Virtualboxes.org</w:t>
      </w:r>
    </w:p>
    <w:p w14:paraId="023DABBD" w14:textId="12F21B19" w:rsidR="00281B16" w:rsidRDefault="00281B16" w:rsidP="00931D37"/>
    <w:p w14:paraId="6D0652B7" w14:textId="0EE0968C" w:rsidR="00281B16" w:rsidRPr="00C775DC" w:rsidRDefault="00281B16" w:rsidP="00931D37">
      <w:pPr>
        <w:rPr>
          <w:b/>
          <w:bCs/>
        </w:rPr>
      </w:pPr>
      <w:r w:rsidRPr="00C775DC">
        <w:rPr>
          <w:b/>
          <w:bCs/>
        </w:rPr>
        <w:t>These environments are not trustworthy</w:t>
      </w:r>
    </w:p>
    <w:p w14:paraId="58FC2909" w14:textId="052BF738" w:rsidR="00281B16" w:rsidRDefault="00E758A9" w:rsidP="00281B16">
      <w:pPr>
        <w:pStyle w:val="ListParagraph"/>
        <w:numPr>
          <w:ilvl w:val="0"/>
          <w:numId w:val="1"/>
        </w:numPr>
      </w:pPr>
      <w:r>
        <w:t>S</w:t>
      </w:r>
      <w:r w:rsidR="00281B16">
        <w:t>ome</w:t>
      </w:r>
      <w:r>
        <w:t>one else has built this environment therefore we can</w:t>
      </w:r>
      <w:r w:rsidR="00DA7C53">
        <w:t>’t</w:t>
      </w:r>
      <w:r>
        <w:t xml:space="preserve"> trust it</w:t>
      </w:r>
    </w:p>
    <w:p w14:paraId="1FB5800A" w14:textId="38AAF769" w:rsidR="00E758A9" w:rsidRPr="00623748" w:rsidRDefault="00E758A9" w:rsidP="00281B16">
      <w:pPr>
        <w:pStyle w:val="ListParagraph"/>
        <w:numPr>
          <w:ilvl w:val="0"/>
          <w:numId w:val="1"/>
        </w:numPr>
      </w:pPr>
      <w:r>
        <w:t xml:space="preserve">But this landscape isn’t used for trust, its used for testing and </w:t>
      </w:r>
      <w:r w:rsidR="00C775DC">
        <w:t>playing around</w:t>
      </w:r>
    </w:p>
    <w:sectPr w:rsidR="00E758A9" w:rsidRPr="0062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1A29"/>
    <w:multiLevelType w:val="hybridMultilevel"/>
    <w:tmpl w:val="20B88942"/>
    <w:lvl w:ilvl="0" w:tplc="28B07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86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37"/>
    <w:rsid w:val="001525FE"/>
    <w:rsid w:val="001748CD"/>
    <w:rsid w:val="00281B16"/>
    <w:rsid w:val="004B7BBD"/>
    <w:rsid w:val="005F405A"/>
    <w:rsid w:val="00623748"/>
    <w:rsid w:val="00931D37"/>
    <w:rsid w:val="00C775DC"/>
    <w:rsid w:val="00DA7C53"/>
    <w:rsid w:val="00E7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217C"/>
  <w15:chartTrackingRefBased/>
  <w15:docId w15:val="{D5DA2ECE-6507-4140-8945-49DDEA1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7</cp:revision>
  <dcterms:created xsi:type="dcterms:W3CDTF">2022-11-15T12:23:00Z</dcterms:created>
  <dcterms:modified xsi:type="dcterms:W3CDTF">2022-11-22T09:38:00Z</dcterms:modified>
</cp:coreProperties>
</file>