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7349" w14:textId="084EF1E8" w:rsidR="001F26B1" w:rsidRPr="0002453D" w:rsidRDefault="0002453D">
      <w:pPr>
        <w:rPr>
          <w:b/>
          <w:bCs/>
          <w:sz w:val="32"/>
          <w:szCs w:val="32"/>
        </w:rPr>
      </w:pPr>
      <w:r w:rsidRPr="0002453D">
        <w:rPr>
          <w:b/>
          <w:bCs/>
          <w:sz w:val="32"/>
          <w:szCs w:val="32"/>
        </w:rPr>
        <w:t>Certificates and Encryption</w:t>
      </w:r>
    </w:p>
    <w:p w14:paraId="57A2F94B" w14:textId="22428BF0" w:rsidR="0002453D" w:rsidRPr="0002453D" w:rsidRDefault="0002453D">
      <w:pPr>
        <w:rPr>
          <w:b/>
          <w:bCs/>
        </w:rPr>
      </w:pPr>
    </w:p>
    <w:p w14:paraId="303410F9" w14:textId="274C66A3" w:rsidR="0002453D" w:rsidRPr="0002453D" w:rsidRDefault="0002453D">
      <w:pPr>
        <w:rPr>
          <w:b/>
          <w:bCs/>
        </w:rPr>
      </w:pPr>
      <w:r w:rsidRPr="0002453D">
        <w:rPr>
          <w:b/>
          <w:bCs/>
        </w:rPr>
        <w:t>HTTPS everywhere (Plugin)</w:t>
      </w:r>
    </w:p>
    <w:p w14:paraId="51AAB3E5" w14:textId="390A4000" w:rsidR="0002453D" w:rsidRDefault="0002453D">
      <w:r>
        <w:t>Enables HTTPS encryption automatically on sites that are known to support it</w:t>
      </w:r>
    </w:p>
    <w:p w14:paraId="59461019" w14:textId="076F2335" w:rsidR="0002453D" w:rsidRDefault="0002453D">
      <w:r>
        <w:t>Gives option to block all HTTP requests</w:t>
      </w:r>
    </w:p>
    <w:p w14:paraId="4DA663AC" w14:textId="37DD46B0" w:rsidR="0002453D" w:rsidRDefault="0002453D" w:rsidP="0002453D">
      <w:pPr>
        <w:pStyle w:val="ListParagraph"/>
        <w:numPr>
          <w:ilvl w:val="0"/>
          <w:numId w:val="1"/>
        </w:numPr>
      </w:pPr>
      <w:r>
        <w:t>NoScript and uBlock can also do this</w:t>
      </w:r>
    </w:p>
    <w:p w14:paraId="3EED9D70" w14:textId="764B593A" w:rsidR="0002453D" w:rsidRDefault="0002453D" w:rsidP="0002453D">
      <w:r>
        <w:t>SSL Observatory</w:t>
      </w:r>
    </w:p>
    <w:p w14:paraId="43AB0D17" w14:textId="27F149E9" w:rsidR="0002453D" w:rsidRDefault="0002453D" w:rsidP="0002453D">
      <w:pPr>
        <w:pStyle w:val="ListParagraph"/>
        <w:numPr>
          <w:ilvl w:val="0"/>
          <w:numId w:val="1"/>
        </w:numPr>
      </w:pPr>
      <w:r>
        <w:t>Sends copies of HTTPS certificate to observers’ tree to help prevent MITM attacks and build their DB</w:t>
      </w:r>
    </w:p>
    <w:p w14:paraId="45FA78AD" w14:textId="0B46208B" w:rsidR="0002453D" w:rsidRDefault="0002453D" w:rsidP="0002453D">
      <w:pPr>
        <w:pStyle w:val="ListParagraph"/>
        <w:numPr>
          <w:ilvl w:val="0"/>
          <w:numId w:val="1"/>
        </w:numPr>
      </w:pPr>
      <w:r>
        <w:t>Let’s them warn you about insecure connections or attacks on your browser</w:t>
      </w:r>
    </w:p>
    <w:p w14:paraId="1C5B334A" w14:textId="207FDDB9" w:rsidR="0002453D" w:rsidRDefault="0002453D" w:rsidP="0002453D">
      <w:pPr>
        <w:pStyle w:val="ListParagraph"/>
        <w:numPr>
          <w:ilvl w:val="0"/>
          <w:numId w:val="1"/>
        </w:numPr>
      </w:pPr>
      <w:r>
        <w:t>Privacy concern, constant communication with SSL Observatory, providing them with certificates of sites you visit</w:t>
      </w:r>
    </w:p>
    <w:p w14:paraId="2DDDF81F" w14:textId="35AEF46E" w:rsidR="0002453D" w:rsidRDefault="0002453D" w:rsidP="0002453D">
      <w:pPr>
        <w:pStyle w:val="ListParagraph"/>
        <w:numPr>
          <w:ilvl w:val="1"/>
          <w:numId w:val="1"/>
        </w:numPr>
      </w:pPr>
      <w:r>
        <w:t>Can be used through Tor</w:t>
      </w:r>
    </w:p>
    <w:p w14:paraId="13E3FC33" w14:textId="568B9B47" w:rsidR="0002453D" w:rsidRDefault="0002453D" w:rsidP="0002453D">
      <w:pPr>
        <w:pStyle w:val="ListParagraph"/>
        <w:numPr>
          <w:ilvl w:val="1"/>
          <w:numId w:val="1"/>
        </w:numPr>
      </w:pPr>
      <w:r>
        <w:t>Not good for privacy unless using another anonymising service</w:t>
      </w:r>
    </w:p>
    <w:p w14:paraId="44D0DFF7" w14:textId="5A1B1FB2" w:rsidR="0002453D" w:rsidRDefault="0002453D" w:rsidP="0002453D"/>
    <w:p w14:paraId="5CB2BBD6" w14:textId="77777777" w:rsidR="0002453D" w:rsidRPr="0002453D" w:rsidRDefault="0002453D" w:rsidP="0002453D">
      <w:pPr>
        <w:rPr>
          <w:b/>
          <w:bCs/>
        </w:rPr>
      </w:pPr>
      <w:r w:rsidRPr="0002453D">
        <w:rPr>
          <w:b/>
          <w:bCs/>
        </w:rPr>
        <w:t>Firefox config</w:t>
      </w:r>
    </w:p>
    <w:p w14:paraId="67C1B8F9" w14:textId="77777777" w:rsidR="0002453D" w:rsidRDefault="0002453D" w:rsidP="0002453D">
      <w:pPr>
        <w:pStyle w:val="ListParagraph"/>
        <w:numPr>
          <w:ilvl w:val="0"/>
          <w:numId w:val="1"/>
        </w:numPr>
      </w:pPr>
      <w:r>
        <w:t>About:config</w:t>
      </w:r>
    </w:p>
    <w:p w14:paraId="5D9BDB42" w14:textId="56070E70" w:rsidR="0002453D" w:rsidRDefault="0002453D" w:rsidP="0002453D">
      <w:pPr>
        <w:pStyle w:val="ListParagraph"/>
        <w:numPr>
          <w:ilvl w:val="0"/>
          <w:numId w:val="1"/>
        </w:numPr>
      </w:pPr>
      <w:proofErr w:type="spellStart"/>
      <w:proofErr w:type="gramStart"/>
      <w:r>
        <w:t>Browser.urlbar.trimURLs</w:t>
      </w:r>
      <w:proofErr w:type="spellEnd"/>
      <w:proofErr w:type="gramEnd"/>
    </w:p>
    <w:p w14:paraId="5153F85C" w14:textId="0DE223F1" w:rsidR="0002453D" w:rsidRDefault="0002453D" w:rsidP="0002453D">
      <w:pPr>
        <w:pStyle w:val="ListParagraph"/>
        <w:numPr>
          <w:ilvl w:val="0"/>
          <w:numId w:val="1"/>
        </w:numPr>
      </w:pPr>
      <w:r>
        <w:t>Change to false to show HTTP or HTTPS connection</w:t>
      </w:r>
    </w:p>
    <w:p w14:paraId="37899537" w14:textId="34AE1C1D" w:rsidR="0002453D" w:rsidRDefault="0002453D" w:rsidP="0002453D"/>
    <w:p w14:paraId="16796173" w14:textId="2B4C9854" w:rsidR="0002453D" w:rsidRDefault="0002453D" w:rsidP="0002453D">
      <w:r>
        <w:t>Certificate Patrol</w:t>
      </w:r>
    </w:p>
    <w:p w14:paraId="347C92B4" w14:textId="1976E58E" w:rsidR="0002453D" w:rsidRDefault="0002453D" w:rsidP="0002453D">
      <w:pPr>
        <w:pStyle w:val="ListParagraph"/>
        <w:numPr>
          <w:ilvl w:val="0"/>
          <w:numId w:val="1"/>
        </w:numPr>
      </w:pPr>
      <w:r>
        <w:t>Tells you when certificates are changed</w:t>
      </w:r>
    </w:p>
    <w:p w14:paraId="01512985" w14:textId="25AFC3F5" w:rsidR="0002453D" w:rsidRDefault="0002453D" w:rsidP="0002453D">
      <w:pPr>
        <w:pStyle w:val="ListParagraph"/>
        <w:numPr>
          <w:ilvl w:val="0"/>
          <w:numId w:val="1"/>
        </w:numPr>
      </w:pPr>
      <w:r>
        <w:t>So, you can determine manually whether the change is dodgy or legitimate</w:t>
      </w:r>
    </w:p>
    <w:p w14:paraId="07B4581E" w14:textId="2B8EBD49" w:rsidR="0002453D" w:rsidRDefault="0002453D" w:rsidP="0002453D">
      <w:pPr>
        <w:pStyle w:val="ListParagraph"/>
        <w:numPr>
          <w:ilvl w:val="0"/>
          <w:numId w:val="1"/>
        </w:numPr>
      </w:pPr>
      <w:r>
        <w:t>However, sites change their certificates so often, this is sometimes not that useful</w:t>
      </w:r>
    </w:p>
    <w:p w14:paraId="1E005A56" w14:textId="215258A5" w:rsidR="0002453D" w:rsidRDefault="0002453D" w:rsidP="0002453D"/>
    <w:p w14:paraId="6F1F6BA2" w14:textId="3BF97019" w:rsidR="0002453D" w:rsidRDefault="0002453D" w:rsidP="0002453D">
      <w:r>
        <w:t>Perspectives</w:t>
      </w:r>
    </w:p>
    <w:p w14:paraId="6B4E52A9" w14:textId="4F6A6C6E" w:rsidR="0002453D" w:rsidRDefault="0002453D" w:rsidP="0002453D">
      <w:pPr>
        <w:pStyle w:val="ListParagraph"/>
        <w:numPr>
          <w:ilvl w:val="0"/>
          <w:numId w:val="1"/>
        </w:numPr>
      </w:pPr>
      <w:r>
        <w:t xml:space="preserve">Checks certificates against network notaries to securely identify certificates </w:t>
      </w:r>
    </w:p>
    <w:p w14:paraId="40CEA548" w14:textId="5943CE12" w:rsidR="0002453D" w:rsidRDefault="0002453D" w:rsidP="0002453D">
      <w:pPr>
        <w:pStyle w:val="ListParagraph"/>
        <w:numPr>
          <w:ilvl w:val="0"/>
          <w:numId w:val="1"/>
        </w:numPr>
      </w:pPr>
      <w:r>
        <w:t>Shows what certificates are being shown to other people</w:t>
      </w:r>
    </w:p>
    <w:p w14:paraId="41DD5C21" w14:textId="3BD0A55C" w:rsidR="0002453D" w:rsidRDefault="0002453D" w:rsidP="0002453D">
      <w:pPr>
        <w:pStyle w:val="ListParagraph"/>
        <w:numPr>
          <w:ilvl w:val="1"/>
          <w:numId w:val="1"/>
        </w:numPr>
      </w:pPr>
      <w:r>
        <w:t>If most people are being shown the same certificates, chances are its legit</w:t>
      </w:r>
    </w:p>
    <w:p w14:paraId="4E648E44" w14:textId="7B08A831" w:rsidR="0002453D" w:rsidRDefault="0002453D" w:rsidP="0002453D">
      <w:pPr>
        <w:pStyle w:val="ListParagraph"/>
        <w:numPr>
          <w:ilvl w:val="1"/>
          <w:numId w:val="1"/>
        </w:numPr>
      </w:pPr>
      <w:r>
        <w:t>Decentralised</w:t>
      </w:r>
    </w:p>
    <w:p w14:paraId="319570ED" w14:textId="31B0D0BD" w:rsidR="0002453D" w:rsidRDefault="0002453D" w:rsidP="0002453D">
      <w:pPr>
        <w:pStyle w:val="ListParagraph"/>
        <w:numPr>
          <w:ilvl w:val="1"/>
          <w:numId w:val="1"/>
        </w:numPr>
      </w:pPr>
      <w:r>
        <w:t>Needs more users to be useful</w:t>
      </w:r>
    </w:p>
    <w:p w14:paraId="6744B980" w14:textId="48ABEB84" w:rsidR="0002453D" w:rsidRDefault="0002453D" w:rsidP="0002453D">
      <w:pPr>
        <w:pStyle w:val="ListParagraph"/>
        <w:numPr>
          <w:ilvl w:val="0"/>
          <w:numId w:val="1"/>
        </w:numPr>
      </w:pPr>
      <w:r>
        <w:t>Difficult again because certificates change all the time</w:t>
      </w:r>
    </w:p>
    <w:p w14:paraId="0676F5DB" w14:textId="3713F40D" w:rsidR="0002453D" w:rsidRDefault="0002453D" w:rsidP="0002453D">
      <w:pPr>
        <w:pStyle w:val="ListParagraph"/>
        <w:numPr>
          <w:ilvl w:val="0"/>
          <w:numId w:val="1"/>
        </w:numPr>
      </w:pPr>
      <w:r>
        <w:t>Potential privacy concern</w:t>
      </w:r>
    </w:p>
    <w:p w14:paraId="138664CD" w14:textId="0E7F2E23" w:rsidR="0002453D" w:rsidRDefault="0002453D" w:rsidP="0002453D"/>
    <w:p w14:paraId="4019AC29" w14:textId="0DF2E493" w:rsidR="0002453D" w:rsidRDefault="00192FBC" w:rsidP="0002453D">
      <w:r>
        <w:t>Calomel SSL Validation</w:t>
      </w:r>
    </w:p>
    <w:p w14:paraId="3A379EB0" w14:textId="137B990B" w:rsidR="00192FBC" w:rsidRDefault="00192FBC" w:rsidP="00192FBC">
      <w:pPr>
        <w:pStyle w:val="ListParagraph"/>
        <w:numPr>
          <w:ilvl w:val="0"/>
          <w:numId w:val="1"/>
        </w:numPr>
      </w:pPr>
      <w:r>
        <w:t>Score strength of SSL encryption</w:t>
      </w:r>
    </w:p>
    <w:p w14:paraId="07AAF4D8" w14:textId="500C2D07" w:rsidR="00192FBC" w:rsidRDefault="00192FBC" w:rsidP="00192FBC">
      <w:pPr>
        <w:pStyle w:val="ListParagraph"/>
        <w:numPr>
          <w:ilvl w:val="0"/>
          <w:numId w:val="1"/>
        </w:numPr>
      </w:pPr>
      <w:r>
        <w:t>Like SSL labs</w:t>
      </w:r>
    </w:p>
    <w:p w14:paraId="7E283EB4" w14:textId="601D6290" w:rsidR="00192FBC" w:rsidRDefault="00192FBC" w:rsidP="00192FBC">
      <w:r>
        <w:lastRenderedPageBreak/>
        <w:t>CipherFox</w:t>
      </w:r>
    </w:p>
    <w:p w14:paraId="625B22D3" w14:textId="7AFDDE44" w:rsidR="00192FBC" w:rsidRDefault="00192FBC" w:rsidP="00192FBC">
      <w:pPr>
        <w:pStyle w:val="ListParagraph"/>
        <w:numPr>
          <w:ilvl w:val="0"/>
          <w:numId w:val="1"/>
        </w:numPr>
      </w:pPr>
      <w:r>
        <w:t>Displays current SSL/TLS cipher, protocol and certificate chain in the add-on bar</w:t>
      </w:r>
    </w:p>
    <w:p w14:paraId="7844CCB6" w14:textId="0A22869C" w:rsidR="00192FBC" w:rsidRDefault="00192FBC" w:rsidP="00192FBC"/>
    <w:p w14:paraId="6992C897" w14:textId="41C5D94E" w:rsidR="00192FBC" w:rsidRDefault="00192FBC" w:rsidP="00192FBC">
      <w:r>
        <w:t>Toggle Cipher Suites</w:t>
      </w:r>
    </w:p>
    <w:p w14:paraId="4C946304" w14:textId="5E2E6252" w:rsidR="00192FBC" w:rsidRDefault="00192FBC" w:rsidP="00192FBC">
      <w:pPr>
        <w:pStyle w:val="ListParagraph"/>
        <w:numPr>
          <w:ilvl w:val="0"/>
          <w:numId w:val="1"/>
        </w:numPr>
      </w:pPr>
      <w:r>
        <w:t>Change the cipher suites that your browser supports</w:t>
      </w:r>
    </w:p>
    <w:p w14:paraId="347ECD97" w14:textId="79A1EBF6" w:rsidR="00192FBC" w:rsidRDefault="00192FBC" w:rsidP="00192FBC">
      <w:pPr>
        <w:pStyle w:val="ListParagraph"/>
        <w:numPr>
          <w:ilvl w:val="0"/>
          <w:numId w:val="1"/>
        </w:numPr>
      </w:pPr>
      <w:r>
        <w:t xml:space="preserve">GUI for about:config </w:t>
      </w:r>
      <w:r>
        <w:sym w:font="Wingdings" w:char="F0E0"/>
      </w:r>
      <w:r>
        <w:t xml:space="preserve"> security.ssl3</w:t>
      </w:r>
    </w:p>
    <w:p w14:paraId="53E64809" w14:textId="1A78982D" w:rsidR="00192FBC" w:rsidRDefault="00192FBC" w:rsidP="00192FBC"/>
    <w:p w14:paraId="1F72AA46" w14:textId="049263E4" w:rsidR="00192FBC" w:rsidRDefault="00192FBC" w:rsidP="00192FBC">
      <w:r>
        <w:t>Test browser with SSL labs or Qualys</w:t>
      </w:r>
    </w:p>
    <w:p w14:paraId="7F0ED560" w14:textId="2F0468DB" w:rsidR="00192FBC" w:rsidRDefault="00192FBC" w:rsidP="00192FBC">
      <w:pPr>
        <w:pStyle w:val="ListParagraph"/>
        <w:numPr>
          <w:ilvl w:val="0"/>
          <w:numId w:val="1"/>
        </w:numPr>
      </w:pPr>
      <w:r>
        <w:t>Show which cipher suites your browser supports</w:t>
      </w:r>
    </w:p>
    <w:p w14:paraId="57376935" w14:textId="77777777" w:rsidR="00192FBC" w:rsidRDefault="00192FBC" w:rsidP="00192FBC"/>
    <w:sectPr w:rsidR="00192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D9F"/>
    <w:multiLevelType w:val="hybridMultilevel"/>
    <w:tmpl w:val="F0A45344"/>
    <w:lvl w:ilvl="0" w:tplc="303CDA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3D"/>
    <w:rsid w:val="0002453D"/>
    <w:rsid w:val="00192FBC"/>
    <w:rsid w:val="001F26B1"/>
    <w:rsid w:val="004B7BBD"/>
    <w:rsid w:val="005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EFFC"/>
  <w15:chartTrackingRefBased/>
  <w15:docId w15:val="{A73B272B-E251-4A68-AC79-D0C1A5B1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2022-12-07T15:15:00Z</dcterms:created>
  <dcterms:modified xsi:type="dcterms:W3CDTF">2022-12-07T15:28:00Z</dcterms:modified>
</cp:coreProperties>
</file>