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E20C" w14:textId="7FAF6372" w:rsidR="001F26B1" w:rsidRPr="00C551FA" w:rsidRDefault="00C551FA">
      <w:pPr>
        <w:rPr>
          <w:b/>
          <w:bCs/>
          <w:sz w:val="32"/>
          <w:szCs w:val="32"/>
        </w:rPr>
      </w:pPr>
      <w:r w:rsidRPr="00C551FA">
        <w:rPr>
          <w:b/>
          <w:bCs/>
          <w:sz w:val="32"/>
          <w:szCs w:val="32"/>
        </w:rPr>
        <w:t>History, Cookies &amp; Supercookies</w:t>
      </w:r>
    </w:p>
    <w:p w14:paraId="0686FDA2" w14:textId="03BCF504" w:rsidR="00C551FA" w:rsidRDefault="00C551FA"/>
    <w:p w14:paraId="031040AC" w14:textId="218DAC07" w:rsidR="00C551FA" w:rsidRDefault="00C551FA"/>
    <w:p w14:paraId="22FC3FFD" w14:textId="0BA1DF5C" w:rsidR="00C551FA" w:rsidRDefault="00C551FA">
      <w:r>
        <w:t>Even if you select ‘never save history’, plugins and extensions will still store cookies that can be retrieved in a local forensic examination</w:t>
      </w:r>
    </w:p>
    <w:p w14:paraId="73626826" w14:textId="5C027B53" w:rsidR="00C551FA" w:rsidRDefault="00C551FA"/>
    <w:p w14:paraId="6642141D" w14:textId="148E76B5" w:rsidR="00C551FA" w:rsidRDefault="00C551FA">
      <w:r>
        <w:t>The Cache will show what is stored</w:t>
      </w:r>
    </w:p>
    <w:p w14:paraId="386CCA55" w14:textId="3E9E4EEB" w:rsidR="00C551FA" w:rsidRDefault="00C551FA">
      <w:r>
        <w:t>A sandbox can be used to do your own examination</w:t>
      </w:r>
    </w:p>
    <w:p w14:paraId="5A466F3A" w14:textId="471C7CDB" w:rsidR="00C551FA" w:rsidRDefault="00C551FA" w:rsidP="00C551FA">
      <w:pPr>
        <w:pStyle w:val="ListParagraph"/>
        <w:numPr>
          <w:ilvl w:val="0"/>
          <w:numId w:val="1"/>
        </w:numPr>
      </w:pPr>
      <w:r>
        <w:t>See which entries (cookies) have been added</w:t>
      </w:r>
    </w:p>
    <w:p w14:paraId="2AEEA7AA" w14:textId="6B1E30C5" w:rsidR="00C551FA" w:rsidRDefault="00C551FA" w:rsidP="00C551FA"/>
    <w:p w14:paraId="0041D8ED" w14:textId="792BAA2D" w:rsidR="00C551FA" w:rsidRPr="00C551FA" w:rsidRDefault="00C551FA" w:rsidP="00C551FA">
      <w:pPr>
        <w:rPr>
          <w:b/>
          <w:bCs/>
        </w:rPr>
      </w:pPr>
    </w:p>
    <w:p w14:paraId="1B2C7564" w14:textId="522211F2" w:rsidR="00C551FA" w:rsidRPr="00C551FA" w:rsidRDefault="00C551FA" w:rsidP="00C551FA">
      <w:pPr>
        <w:rPr>
          <w:b/>
          <w:bCs/>
        </w:rPr>
      </w:pPr>
      <w:r w:rsidRPr="00C551FA">
        <w:rPr>
          <w:b/>
          <w:bCs/>
        </w:rPr>
        <w:t>Non-persistent OS</w:t>
      </w:r>
      <w:r>
        <w:rPr>
          <w:b/>
          <w:bCs/>
        </w:rPr>
        <w:t xml:space="preserve"> (Disposable)</w:t>
      </w:r>
    </w:p>
    <w:p w14:paraId="4B3546E6" w14:textId="23B62C25" w:rsidR="00C551FA" w:rsidRDefault="00C551FA" w:rsidP="00C551FA">
      <w:r>
        <w:t>No data is permanently stored when browsing</w:t>
      </w:r>
    </w:p>
    <w:p w14:paraId="1EC859CA" w14:textId="42678575" w:rsidR="00C551FA" w:rsidRDefault="00C551FA" w:rsidP="00C551FA">
      <w:pPr>
        <w:pStyle w:val="ListParagraph"/>
        <w:numPr>
          <w:ilvl w:val="0"/>
          <w:numId w:val="1"/>
        </w:numPr>
      </w:pPr>
      <w:r>
        <w:t>Tails</w:t>
      </w:r>
    </w:p>
    <w:p w14:paraId="1877BB96" w14:textId="43006CD2" w:rsidR="00C551FA" w:rsidRDefault="00C551FA" w:rsidP="00C551FA">
      <w:pPr>
        <w:pStyle w:val="ListParagraph"/>
        <w:numPr>
          <w:ilvl w:val="0"/>
          <w:numId w:val="1"/>
        </w:numPr>
      </w:pPr>
      <w:r>
        <w:t>Knoppix</w:t>
      </w:r>
    </w:p>
    <w:p w14:paraId="025B813F" w14:textId="26B56619" w:rsidR="00C551FA" w:rsidRDefault="00C551FA" w:rsidP="00C551FA">
      <w:pPr>
        <w:pStyle w:val="ListParagraph"/>
        <w:numPr>
          <w:ilvl w:val="0"/>
          <w:numId w:val="1"/>
        </w:numPr>
      </w:pPr>
      <w:r>
        <w:t>Live Debian</w:t>
      </w:r>
    </w:p>
    <w:p w14:paraId="3019E0B3" w14:textId="00174690" w:rsidR="00C551FA" w:rsidRDefault="00C551FA" w:rsidP="00C551FA">
      <w:pPr>
        <w:pStyle w:val="ListParagraph"/>
        <w:numPr>
          <w:ilvl w:val="0"/>
          <w:numId w:val="1"/>
        </w:numPr>
      </w:pPr>
      <w:r>
        <w:t>Whonix VMs (Snapshots)</w:t>
      </w:r>
    </w:p>
    <w:p w14:paraId="17FAA708" w14:textId="34B60CD5" w:rsidR="00C551FA" w:rsidRDefault="00C551FA" w:rsidP="00C551FA"/>
    <w:p w14:paraId="471722DE" w14:textId="7431C551" w:rsidR="00C551FA" w:rsidRDefault="00C551FA" w:rsidP="00C551FA">
      <w:r>
        <w:t>e.g., Hardened Live Debian in a VM</w:t>
      </w:r>
    </w:p>
    <w:p w14:paraId="04A5E2C1" w14:textId="1C5633F5" w:rsidR="00C551FA" w:rsidRDefault="00C551FA" w:rsidP="00C551FA">
      <w:r>
        <w:t>- IceWeasel</w:t>
      </w:r>
    </w:p>
    <w:p w14:paraId="32140A5B" w14:textId="5997A916" w:rsidR="00C551FA" w:rsidRDefault="00C551FA" w:rsidP="00C551FA">
      <w:r>
        <w:t xml:space="preserve">- Sandboxes (App armour, FireJail) </w:t>
      </w:r>
    </w:p>
    <w:p w14:paraId="2A3E89EF" w14:textId="346BA532" w:rsidR="00C551FA" w:rsidRDefault="00C551FA" w:rsidP="00C551FA"/>
    <w:p w14:paraId="20AD30E1" w14:textId="2F38E6AE" w:rsidR="00C551FA" w:rsidRDefault="00C551FA" w:rsidP="00C551FA"/>
    <w:p w14:paraId="34F66ADE" w14:textId="2B9C43AB" w:rsidR="00C551FA" w:rsidRPr="00297D7C" w:rsidRDefault="00C551FA" w:rsidP="00C551FA">
      <w:pPr>
        <w:rPr>
          <w:b/>
          <w:bCs/>
        </w:rPr>
      </w:pPr>
      <w:r w:rsidRPr="00297D7C">
        <w:rPr>
          <w:b/>
          <w:bCs/>
        </w:rPr>
        <w:t>CCleaner</w:t>
      </w:r>
    </w:p>
    <w:p w14:paraId="1D0F3A9B" w14:textId="33BBBA80" w:rsidR="00C551FA" w:rsidRDefault="00C551FA" w:rsidP="00C551FA">
      <w:r>
        <w:t>Mac and Linux</w:t>
      </w:r>
    </w:p>
    <w:p w14:paraId="1446E32A" w14:textId="42731CDA" w:rsidR="00C551FA" w:rsidRDefault="00C551FA" w:rsidP="00C551FA">
      <w:pPr>
        <w:pStyle w:val="ListParagraph"/>
        <w:numPr>
          <w:ilvl w:val="0"/>
          <w:numId w:val="1"/>
        </w:numPr>
      </w:pPr>
      <w:r>
        <w:t>Automatic browser cleaning</w:t>
      </w:r>
    </w:p>
    <w:p w14:paraId="5526B814" w14:textId="332A2690" w:rsidR="00C551FA" w:rsidRDefault="00C551FA" w:rsidP="00C551FA">
      <w:pPr>
        <w:pStyle w:val="ListParagraph"/>
        <w:numPr>
          <w:ilvl w:val="0"/>
          <w:numId w:val="1"/>
        </w:numPr>
      </w:pPr>
      <w:r>
        <w:t>Deletes HSTS cookies</w:t>
      </w:r>
    </w:p>
    <w:p w14:paraId="400CD86D" w14:textId="4C421F2B" w:rsidR="00C551FA" w:rsidRDefault="00C551FA" w:rsidP="00C551FA"/>
    <w:p w14:paraId="1FB28ADE" w14:textId="3CB5D815" w:rsidR="00297D7C" w:rsidRPr="00297D7C" w:rsidRDefault="00297D7C" w:rsidP="00C551FA">
      <w:pPr>
        <w:rPr>
          <w:b/>
          <w:bCs/>
        </w:rPr>
      </w:pPr>
      <w:r w:rsidRPr="00297D7C">
        <w:rPr>
          <w:b/>
          <w:bCs/>
        </w:rPr>
        <w:t>BleachBit</w:t>
      </w:r>
    </w:p>
    <w:p w14:paraId="272F6437" w14:textId="3B84B878" w:rsidR="00297D7C" w:rsidRDefault="00297D7C" w:rsidP="00297D7C">
      <w:pPr>
        <w:pStyle w:val="ListParagraph"/>
        <w:numPr>
          <w:ilvl w:val="0"/>
          <w:numId w:val="1"/>
        </w:numPr>
      </w:pPr>
      <w:r>
        <w:t>Linux and Windows</w:t>
      </w:r>
    </w:p>
    <w:p w14:paraId="6DA5A7A9" w14:textId="24DCD0D0" w:rsidR="00297D7C" w:rsidRDefault="00297D7C" w:rsidP="00297D7C">
      <w:pPr>
        <w:pStyle w:val="ListParagraph"/>
        <w:numPr>
          <w:ilvl w:val="0"/>
          <w:numId w:val="1"/>
        </w:numPr>
      </w:pPr>
      <w:r>
        <w:t>WinApp2.ini – 2000+ extra signatures for cleaning including for Firefox</w:t>
      </w:r>
    </w:p>
    <w:p w14:paraId="46437F4C" w14:textId="4F69E1BD" w:rsidR="00297D7C" w:rsidRDefault="00297D7C" w:rsidP="00297D7C"/>
    <w:p w14:paraId="2C05F38B" w14:textId="7B5CD3D7" w:rsidR="00297D7C" w:rsidRDefault="00297D7C" w:rsidP="00297D7C"/>
    <w:p w14:paraId="3337CFB9" w14:textId="081A59EB" w:rsidR="00297D7C" w:rsidRPr="00297D7C" w:rsidRDefault="00297D7C" w:rsidP="00297D7C">
      <w:pPr>
        <w:rPr>
          <w:b/>
          <w:bCs/>
        </w:rPr>
      </w:pPr>
      <w:r w:rsidRPr="00297D7C">
        <w:rPr>
          <w:b/>
          <w:bCs/>
        </w:rPr>
        <w:lastRenderedPageBreak/>
        <w:t>BetterPrivacy</w:t>
      </w:r>
    </w:p>
    <w:p w14:paraId="75F84277" w14:textId="7F75ED81" w:rsidR="00297D7C" w:rsidRDefault="00297D7C" w:rsidP="00297D7C">
      <w:r>
        <w:t>Find and delete a specific type of Supercookies, Local Shared Objects (LSOs) or Flash Cookies</w:t>
      </w:r>
    </w:p>
    <w:p w14:paraId="6A2573D5" w14:textId="39D9A9E4" w:rsidR="00297D7C" w:rsidRDefault="00297D7C" w:rsidP="00297D7C"/>
    <w:p w14:paraId="6E575ECD" w14:textId="1B5151A0" w:rsidR="00297D7C" w:rsidRPr="00297D7C" w:rsidRDefault="00297D7C" w:rsidP="00297D7C">
      <w:pPr>
        <w:rPr>
          <w:b/>
          <w:bCs/>
        </w:rPr>
      </w:pPr>
      <w:r w:rsidRPr="00297D7C">
        <w:rPr>
          <w:b/>
          <w:bCs/>
        </w:rPr>
        <w:t>Self-Destructing Cookies</w:t>
      </w:r>
    </w:p>
    <w:p w14:paraId="02579E15" w14:textId="4FF682F0" w:rsidR="00297D7C" w:rsidRDefault="00297D7C" w:rsidP="00297D7C">
      <w:pPr>
        <w:pStyle w:val="ListParagraph"/>
        <w:numPr>
          <w:ilvl w:val="0"/>
          <w:numId w:val="1"/>
        </w:numPr>
      </w:pPr>
      <w:r>
        <w:t xml:space="preserve">Many options to delete cookies whilst or post browsing </w:t>
      </w:r>
    </w:p>
    <w:p w14:paraId="3F0A0B54" w14:textId="351AE660" w:rsidR="00297D7C" w:rsidRDefault="00297D7C" w:rsidP="00297D7C">
      <w:pPr>
        <w:pStyle w:val="ListParagraph"/>
        <w:numPr>
          <w:ilvl w:val="0"/>
          <w:numId w:val="1"/>
        </w:numPr>
      </w:pPr>
      <w:r>
        <w:t>Per page, per tab, per session</w:t>
      </w:r>
    </w:p>
    <w:p w14:paraId="6404B176" w14:textId="73C19010" w:rsidR="00297D7C" w:rsidRPr="00772EBC" w:rsidRDefault="00297D7C" w:rsidP="00297D7C">
      <w:pPr>
        <w:rPr>
          <w:b/>
          <w:bCs/>
        </w:rPr>
      </w:pPr>
    </w:p>
    <w:p w14:paraId="63C0A454" w14:textId="1F69EAE3" w:rsidR="00297D7C" w:rsidRPr="00772EBC" w:rsidRDefault="00297D7C" w:rsidP="00297D7C">
      <w:pPr>
        <w:rPr>
          <w:b/>
          <w:bCs/>
        </w:rPr>
      </w:pPr>
      <w:proofErr w:type="spellStart"/>
      <w:r w:rsidRPr="00772EBC">
        <w:rPr>
          <w:b/>
          <w:bCs/>
        </w:rPr>
        <w:t>DecentralEyes</w:t>
      </w:r>
      <w:proofErr w:type="spellEnd"/>
    </w:p>
    <w:p w14:paraId="3D64B692" w14:textId="2BD14D42" w:rsidR="00297D7C" w:rsidRDefault="00297D7C" w:rsidP="00297D7C">
      <w:r>
        <w:t xml:space="preserve">Prevents many requests from </w:t>
      </w:r>
      <w:r w:rsidR="00772EBC">
        <w:t>centralised data networks like google hosted libraries and uses local libraries instead</w:t>
      </w:r>
    </w:p>
    <w:p w14:paraId="178DA729" w14:textId="186D9809" w:rsidR="00772EBC" w:rsidRDefault="00772EBC" w:rsidP="00772EBC">
      <w:pPr>
        <w:pStyle w:val="ListParagraph"/>
        <w:numPr>
          <w:ilvl w:val="0"/>
          <w:numId w:val="1"/>
        </w:numPr>
      </w:pPr>
      <w:r>
        <w:t>Works well with uBlock Origin</w:t>
      </w:r>
    </w:p>
    <w:p w14:paraId="3F6E5348" w14:textId="26678CDD" w:rsidR="00772EBC" w:rsidRDefault="00772EBC" w:rsidP="00772EBC"/>
    <w:p w14:paraId="2F4ADCD6" w14:textId="4A136DDA" w:rsidR="00772EBC" w:rsidRDefault="00772EBC" w:rsidP="00772EBC">
      <w:pPr>
        <w:rPr>
          <w:b/>
          <w:bCs/>
        </w:rPr>
      </w:pPr>
      <w:r w:rsidRPr="00772EBC">
        <w:rPr>
          <w:b/>
          <w:bCs/>
        </w:rPr>
        <w:t>Hidden Operating System</w:t>
      </w:r>
    </w:p>
    <w:p w14:paraId="666A18CA" w14:textId="0F45D9FF" w:rsidR="00772EBC" w:rsidRDefault="00772EBC" w:rsidP="00772EBC">
      <w:pPr>
        <w:rPr>
          <w:b/>
          <w:bCs/>
        </w:rPr>
      </w:pPr>
    </w:p>
    <w:p w14:paraId="05C8D299" w14:textId="4C7840BD" w:rsidR="00772EBC" w:rsidRDefault="00772EBC" w:rsidP="00772EBC">
      <w:pPr>
        <w:rPr>
          <w:b/>
          <w:bCs/>
        </w:rPr>
      </w:pPr>
      <w:r>
        <w:rPr>
          <w:b/>
          <w:bCs/>
        </w:rPr>
        <w:t>Samy.pl/</w:t>
      </w:r>
      <w:proofErr w:type="spellStart"/>
      <w:r>
        <w:rPr>
          <w:b/>
          <w:bCs/>
        </w:rPr>
        <w:t>evercookie</w:t>
      </w:r>
      <w:r w:rsidR="00FC4868">
        <w:rPr>
          <w:b/>
          <w:bCs/>
        </w:rPr>
        <w:t>s</w:t>
      </w:r>
      <w:proofErr w:type="spellEnd"/>
    </w:p>
    <w:p w14:paraId="30BE3C92" w14:textId="05692BB6" w:rsidR="00772EBC" w:rsidRPr="00772EBC" w:rsidRDefault="00772EBC" w:rsidP="00772EBC">
      <w:pPr>
        <w:pStyle w:val="ListParagraph"/>
        <w:numPr>
          <w:ilvl w:val="0"/>
          <w:numId w:val="1"/>
        </w:numPr>
      </w:pPr>
      <w:r w:rsidRPr="00772EBC">
        <w:t>To test your cookie mitigations</w:t>
      </w:r>
    </w:p>
    <w:sectPr w:rsidR="00772EBC" w:rsidRPr="0077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E43C6"/>
    <w:multiLevelType w:val="hybridMultilevel"/>
    <w:tmpl w:val="2AA2090C"/>
    <w:lvl w:ilvl="0" w:tplc="05447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6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A"/>
    <w:rsid w:val="001F26B1"/>
    <w:rsid w:val="00297D7C"/>
    <w:rsid w:val="004B7BBD"/>
    <w:rsid w:val="005F405A"/>
    <w:rsid w:val="00772EBC"/>
    <w:rsid w:val="00C551FA"/>
    <w:rsid w:val="00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D46"/>
  <w15:chartTrackingRefBased/>
  <w15:docId w15:val="{DF72BDEC-9AD1-4244-B0D2-BB4D3916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2022-12-07T11:03:00Z</dcterms:created>
  <dcterms:modified xsi:type="dcterms:W3CDTF">2022-12-07T13:58:00Z</dcterms:modified>
</cp:coreProperties>
</file>