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01B70" w14:textId="3991657B" w:rsidR="007761BF" w:rsidRDefault="006868E1">
      <w:pPr>
        <w:rPr>
          <w:b/>
          <w:bCs/>
          <w:sz w:val="32"/>
          <w:szCs w:val="32"/>
        </w:rPr>
      </w:pPr>
      <w:r w:rsidRPr="006868E1">
        <w:rPr>
          <w:b/>
          <w:bCs/>
          <w:sz w:val="32"/>
          <w:szCs w:val="32"/>
        </w:rPr>
        <w:t>Network Isolation: IoT, Arp and Switches</w:t>
      </w:r>
    </w:p>
    <w:p w14:paraId="147B9CD8" w14:textId="653CC92F" w:rsidR="006868E1" w:rsidRDefault="006868E1">
      <w:pPr>
        <w:rPr>
          <w:b/>
          <w:bCs/>
          <w:sz w:val="32"/>
          <w:szCs w:val="32"/>
        </w:rPr>
      </w:pPr>
    </w:p>
    <w:p w14:paraId="67FEEB2F" w14:textId="38AB184E" w:rsidR="006868E1" w:rsidRDefault="006868E1">
      <w:r w:rsidRPr="003954DB">
        <w:rPr>
          <w:b/>
          <w:bCs/>
        </w:rPr>
        <w:t>Network isolation</w:t>
      </w:r>
      <w:r w:rsidRPr="006868E1">
        <w:t xml:space="preserve"> is physically or logically putting devices on different networks to control which devices can communicate with each other </w:t>
      </w:r>
    </w:p>
    <w:p w14:paraId="16D035D1" w14:textId="4CAD3F5C" w:rsidR="006868E1" w:rsidRDefault="006868E1"/>
    <w:p w14:paraId="2D647B3F" w14:textId="3A32AE80" w:rsidR="006868E1" w:rsidRDefault="006868E1">
      <w:r>
        <w:t>Are there untrusted devices on your network?</w:t>
      </w:r>
    </w:p>
    <w:p w14:paraId="455D2BD5" w14:textId="2643E183" w:rsidR="006868E1" w:rsidRDefault="006868E1" w:rsidP="006868E1">
      <w:pPr>
        <w:pStyle w:val="ListParagraph"/>
        <w:numPr>
          <w:ilvl w:val="0"/>
          <w:numId w:val="1"/>
        </w:numPr>
      </w:pPr>
      <w:r>
        <w:t>Guests</w:t>
      </w:r>
    </w:p>
    <w:p w14:paraId="2321F635" w14:textId="7D893B66" w:rsidR="006868E1" w:rsidRDefault="006868E1" w:rsidP="006868E1">
      <w:pPr>
        <w:pStyle w:val="ListParagraph"/>
        <w:numPr>
          <w:ilvl w:val="0"/>
          <w:numId w:val="1"/>
        </w:numPr>
      </w:pPr>
      <w:r>
        <w:t>Family members who aren’t as secure as you</w:t>
      </w:r>
    </w:p>
    <w:p w14:paraId="14B8B530" w14:textId="01A540C1" w:rsidR="006868E1" w:rsidRDefault="006868E1" w:rsidP="006868E1">
      <w:pPr>
        <w:pStyle w:val="ListParagraph"/>
        <w:numPr>
          <w:ilvl w:val="0"/>
          <w:numId w:val="1"/>
        </w:numPr>
      </w:pPr>
      <w:r>
        <w:t>Are any of the devices not up to date (patched)</w:t>
      </w:r>
    </w:p>
    <w:p w14:paraId="3BB1E463" w14:textId="321456AF" w:rsidR="006868E1" w:rsidRDefault="006868E1" w:rsidP="006868E1">
      <w:pPr>
        <w:pStyle w:val="ListParagraph"/>
        <w:numPr>
          <w:ilvl w:val="0"/>
          <w:numId w:val="1"/>
        </w:numPr>
      </w:pPr>
      <w:r>
        <w:t>IoT devices: set-top box, lightbulbs, smart-TV</w:t>
      </w:r>
    </w:p>
    <w:p w14:paraId="514E3730" w14:textId="3C52658A" w:rsidR="006868E1" w:rsidRDefault="006868E1" w:rsidP="006868E1"/>
    <w:p w14:paraId="400E2617" w14:textId="7EAA785E" w:rsidR="006868E1" w:rsidRPr="003954DB" w:rsidRDefault="006868E1" w:rsidP="006868E1">
      <w:pPr>
        <w:rPr>
          <w:b/>
          <w:bCs/>
        </w:rPr>
      </w:pPr>
      <w:r w:rsidRPr="003954DB">
        <w:rPr>
          <w:b/>
          <w:bCs/>
        </w:rPr>
        <w:t>IoT devices are a growing target for attacking local networks</w:t>
      </w:r>
    </w:p>
    <w:p w14:paraId="6CD8BBFC" w14:textId="51B0ACE7" w:rsidR="006868E1" w:rsidRDefault="006868E1" w:rsidP="006868E1"/>
    <w:p w14:paraId="01E60B97" w14:textId="74A0747B" w:rsidR="006868E1" w:rsidRDefault="006868E1" w:rsidP="006868E1">
      <w:r>
        <w:t>US Director of National Intelligence:</w:t>
      </w:r>
    </w:p>
    <w:p w14:paraId="08BE3D4E" w14:textId="3C9B73E9" w:rsidR="006868E1" w:rsidRDefault="006868E1" w:rsidP="006868E1">
      <w:r>
        <w:t>“In the future, intelligent services may use the IoT for identification, surveillance, monitoring, location tracking and targeting for recruitment, or to gain access to networks or user credentials”</w:t>
      </w:r>
    </w:p>
    <w:p w14:paraId="32BA94A0" w14:textId="3AE495F1" w:rsidR="006868E1" w:rsidRDefault="006868E1" w:rsidP="006868E1"/>
    <w:p w14:paraId="6E5913E4" w14:textId="623D3D5C" w:rsidR="006868E1" w:rsidRDefault="006868E1" w:rsidP="006868E1">
      <w:r>
        <w:t>What can an attacker do when on the network</w:t>
      </w:r>
    </w:p>
    <w:p w14:paraId="48C782AF" w14:textId="53C7A528" w:rsidR="006868E1" w:rsidRDefault="006868E1" w:rsidP="006868E1">
      <w:pPr>
        <w:pStyle w:val="ListParagraph"/>
        <w:numPr>
          <w:ilvl w:val="0"/>
          <w:numId w:val="1"/>
        </w:numPr>
      </w:pPr>
      <w:r>
        <w:t>Local traffic sniffing/spoofing</w:t>
      </w:r>
    </w:p>
    <w:p w14:paraId="735A51F1" w14:textId="7112811B" w:rsidR="006868E1" w:rsidRDefault="006868E1" w:rsidP="006868E1">
      <w:pPr>
        <w:pStyle w:val="ListParagraph"/>
        <w:numPr>
          <w:ilvl w:val="0"/>
          <w:numId w:val="1"/>
        </w:numPr>
      </w:pPr>
      <w:r>
        <w:t>MITM attacks, inject and manipulate traffic e.g., SSL Stripping, inject code into HTTPS</w:t>
      </w:r>
    </w:p>
    <w:p w14:paraId="6DEFEC28" w14:textId="457AAE9C" w:rsidR="006868E1" w:rsidRDefault="006868E1" w:rsidP="006868E1">
      <w:pPr>
        <w:pStyle w:val="ListParagraph"/>
        <w:numPr>
          <w:ilvl w:val="0"/>
          <w:numId w:val="1"/>
        </w:numPr>
      </w:pPr>
      <w:r>
        <w:t>Attacking devices directly through open services and ports</w:t>
      </w:r>
    </w:p>
    <w:p w14:paraId="0E897DED" w14:textId="6267ECC7" w:rsidR="006868E1" w:rsidRPr="00EB7FD5" w:rsidRDefault="006868E1" w:rsidP="006868E1">
      <w:pPr>
        <w:rPr>
          <w:b/>
          <w:bCs/>
        </w:rPr>
      </w:pPr>
    </w:p>
    <w:p w14:paraId="4F045C99" w14:textId="77777777" w:rsidR="00EB7FD5" w:rsidRDefault="00EB7FD5" w:rsidP="006868E1">
      <w:pPr>
        <w:rPr>
          <w:b/>
          <w:bCs/>
        </w:rPr>
      </w:pPr>
    </w:p>
    <w:p w14:paraId="47F37FE2" w14:textId="5631C94C" w:rsidR="006868E1" w:rsidRPr="00EB7FD5" w:rsidRDefault="00EB7FD5" w:rsidP="006868E1">
      <w:pPr>
        <w:rPr>
          <w:b/>
          <w:bCs/>
        </w:rPr>
      </w:pPr>
      <w:r w:rsidRPr="00EB7FD5">
        <w:rPr>
          <w:b/>
          <w:bCs/>
        </w:rPr>
        <w:t>Arp Spoofing &amp; Switches</w:t>
      </w:r>
    </w:p>
    <w:p w14:paraId="20C1C4B4" w14:textId="44A3F1A6" w:rsidR="00EB7FD5" w:rsidRDefault="00EB7FD5" w:rsidP="006868E1"/>
    <w:p w14:paraId="607A595A" w14:textId="05FEA719" w:rsidR="00EB7FD5" w:rsidRPr="00EB7FD5" w:rsidRDefault="00EB7FD5" w:rsidP="006868E1">
      <w:pPr>
        <w:rPr>
          <w:b/>
          <w:bCs/>
        </w:rPr>
      </w:pPr>
      <w:r w:rsidRPr="00EB7FD5">
        <w:rPr>
          <w:b/>
          <w:bCs/>
        </w:rPr>
        <w:t>Switches</w:t>
      </w:r>
    </w:p>
    <w:p w14:paraId="67081481" w14:textId="72E2302B" w:rsidR="00EB7FD5" w:rsidRDefault="00EB7FD5" w:rsidP="00EB7FD5">
      <w:pPr>
        <w:pStyle w:val="ListParagraph"/>
        <w:numPr>
          <w:ilvl w:val="0"/>
          <w:numId w:val="1"/>
        </w:numPr>
      </w:pPr>
      <w:r>
        <w:t>Where the network cables are plugged in in the router</w:t>
      </w:r>
    </w:p>
    <w:p w14:paraId="6A5EDDDA" w14:textId="508D5D47" w:rsidR="00EB7FD5" w:rsidRDefault="00EB7FD5" w:rsidP="00EB7FD5">
      <w:pPr>
        <w:pStyle w:val="ListParagraph"/>
        <w:numPr>
          <w:ilvl w:val="0"/>
          <w:numId w:val="1"/>
        </w:numPr>
      </w:pPr>
      <w:r>
        <w:t>Keep a table of ethernet MAC address (MAC tables)</w:t>
      </w:r>
    </w:p>
    <w:p w14:paraId="12D46059" w14:textId="044F8EC8" w:rsidR="00EB7FD5" w:rsidRDefault="00EB7FD5" w:rsidP="00EB7FD5">
      <w:pPr>
        <w:pStyle w:val="ListParagraph"/>
        <w:numPr>
          <w:ilvl w:val="0"/>
          <w:numId w:val="1"/>
        </w:numPr>
      </w:pPr>
      <w:r>
        <w:t xml:space="preserve">Uses the </w:t>
      </w:r>
      <w:proofErr w:type="spellStart"/>
      <w:r>
        <w:t>addr</w:t>
      </w:r>
      <w:proofErr w:type="spellEnd"/>
      <w:r>
        <w:t xml:space="preserve"> to send traffic from unique devices to its destination</w:t>
      </w:r>
    </w:p>
    <w:p w14:paraId="7B253265" w14:textId="6491EBAE" w:rsidR="00EB7FD5" w:rsidRDefault="00EB7FD5" w:rsidP="00EB7FD5">
      <w:pPr>
        <w:pStyle w:val="ListParagraph"/>
        <w:numPr>
          <w:ilvl w:val="0"/>
          <w:numId w:val="1"/>
        </w:numPr>
      </w:pPr>
      <w:r>
        <w:t>Works at data link layer (layer 2)</w:t>
      </w:r>
    </w:p>
    <w:p w14:paraId="4D0B5856" w14:textId="3EDECB3C" w:rsidR="00EB7FD5" w:rsidRDefault="00EB7FD5" w:rsidP="00EB7FD5">
      <w:r>
        <w:t xml:space="preserve">Once data is travelling in the local network, IP </w:t>
      </w:r>
      <w:proofErr w:type="spellStart"/>
      <w:r>
        <w:t>addr</w:t>
      </w:r>
      <w:proofErr w:type="spellEnd"/>
      <w:r>
        <w:t xml:space="preserve"> aren’t used, MAC </w:t>
      </w:r>
      <w:proofErr w:type="spellStart"/>
      <w:r>
        <w:t>aaddr</w:t>
      </w:r>
      <w:proofErr w:type="spellEnd"/>
      <w:r>
        <w:t xml:space="preserve"> are used for traffic to find its way to the local network</w:t>
      </w:r>
    </w:p>
    <w:p w14:paraId="2A55E6FC" w14:textId="4DF75E9E" w:rsidR="00EB7FD5" w:rsidRDefault="00EB7FD5" w:rsidP="00EB7FD5">
      <w:r>
        <w:t xml:space="preserve">Ips get used for the internet through a router device </w:t>
      </w:r>
    </w:p>
    <w:p w14:paraId="25F5A320" w14:textId="5B7FC04A" w:rsidR="00EB7FD5" w:rsidRDefault="00EB7FD5" w:rsidP="00EB7FD5"/>
    <w:p w14:paraId="4AEF3785" w14:textId="77777777" w:rsidR="00EB7FD5" w:rsidRDefault="00EB7FD5" w:rsidP="00EB7FD5"/>
    <w:p w14:paraId="4F00C387" w14:textId="3ABB9FD3" w:rsidR="00EB7FD5" w:rsidRPr="00EB7FD5" w:rsidRDefault="00EB7FD5" w:rsidP="00EB7FD5">
      <w:pPr>
        <w:rPr>
          <w:b/>
          <w:bCs/>
        </w:rPr>
      </w:pPr>
      <w:r w:rsidRPr="00EB7FD5">
        <w:rPr>
          <w:b/>
          <w:bCs/>
        </w:rPr>
        <w:t>Isolated collision domain</w:t>
      </w:r>
    </w:p>
    <w:p w14:paraId="13845FBD" w14:textId="213ADCBB" w:rsidR="00EB7FD5" w:rsidRDefault="00EB7FD5" w:rsidP="00EB7FD5">
      <w:r>
        <w:t xml:space="preserve">When data is passed through a network, the switch knows what </w:t>
      </w:r>
      <w:proofErr w:type="spellStart"/>
      <w:r>
        <w:t>MACaddr</w:t>
      </w:r>
      <w:proofErr w:type="spellEnd"/>
      <w:r>
        <w:t xml:space="preserve"> the data is supposed to go</w:t>
      </w:r>
    </w:p>
    <w:p w14:paraId="234F36C6" w14:textId="0D144125" w:rsidR="00EB7FD5" w:rsidRDefault="00EB7FD5" w:rsidP="00EB7FD5">
      <w:r>
        <w:t xml:space="preserve">This means that the data is physically sent over one wire specific to the destination device using the MAC </w:t>
      </w:r>
      <w:proofErr w:type="spellStart"/>
      <w:r>
        <w:t>addr</w:t>
      </w:r>
      <w:proofErr w:type="spellEnd"/>
    </w:p>
    <w:p w14:paraId="5D13EFD9" w14:textId="230A789F" w:rsidR="00EB7FD5" w:rsidRDefault="00EB7FD5" w:rsidP="00EB7FD5">
      <w:pPr>
        <w:pStyle w:val="ListParagraph"/>
        <w:numPr>
          <w:ilvl w:val="0"/>
          <w:numId w:val="1"/>
        </w:numPr>
      </w:pPr>
      <w:r>
        <w:t xml:space="preserve">No other device on the local network will receive this data </w:t>
      </w:r>
    </w:p>
    <w:p w14:paraId="579905BD" w14:textId="6A32B67E" w:rsidR="006868E1" w:rsidRDefault="006868E1" w:rsidP="006868E1"/>
    <w:p w14:paraId="368FE155" w14:textId="5ED86BCB" w:rsidR="00EB7FD5" w:rsidRDefault="00EB7FD5" w:rsidP="006868E1">
      <w:r>
        <w:t>An ethernet switch is easy to infiltrate as a MITM can pretend to be the router gateway</w:t>
      </w:r>
    </w:p>
    <w:p w14:paraId="4F304C42" w14:textId="2FAC409C" w:rsidR="00EB7FD5" w:rsidRDefault="00EB7FD5" w:rsidP="006868E1"/>
    <w:p w14:paraId="7E376FCB" w14:textId="75550C13" w:rsidR="00EB7FD5" w:rsidRPr="00EB7FD5" w:rsidRDefault="00EB7FD5" w:rsidP="006868E1">
      <w:pPr>
        <w:rPr>
          <w:b/>
          <w:bCs/>
        </w:rPr>
      </w:pPr>
      <w:r w:rsidRPr="00EB7FD5">
        <w:rPr>
          <w:b/>
          <w:bCs/>
        </w:rPr>
        <w:t>Arp</w:t>
      </w:r>
    </w:p>
    <w:p w14:paraId="5ABD3AF3" w14:textId="141E6ADF" w:rsidR="00EB7FD5" w:rsidRDefault="00EB7FD5" w:rsidP="006868E1">
      <w:r>
        <w:t xml:space="preserve">Address resolution protocol </w:t>
      </w:r>
    </w:p>
    <w:p w14:paraId="6DF6ADE6" w14:textId="44CDDA21" w:rsidR="00EB7FD5" w:rsidRDefault="00EB7FD5" w:rsidP="00EB7FD5">
      <w:pPr>
        <w:pStyle w:val="ListParagraph"/>
        <w:numPr>
          <w:ilvl w:val="0"/>
          <w:numId w:val="1"/>
        </w:numPr>
      </w:pPr>
      <w:r>
        <w:t>IP to MAC resolution</w:t>
      </w:r>
    </w:p>
    <w:p w14:paraId="28360373" w14:textId="62DFB1FF" w:rsidR="00EB7FD5" w:rsidRDefault="00EB7FD5" w:rsidP="00EB7FD5">
      <w:pPr>
        <w:pStyle w:val="ListParagraph"/>
        <w:numPr>
          <w:ilvl w:val="0"/>
          <w:numId w:val="1"/>
        </w:numPr>
      </w:pPr>
      <w:r>
        <w:t>Resolves network layer IP into data link layer MAC addresses</w:t>
      </w:r>
    </w:p>
    <w:p w14:paraId="3ABC6F3C" w14:textId="59B48F5A" w:rsidR="00EB7FD5" w:rsidRDefault="00EB7FD5" w:rsidP="00EB7FD5">
      <w:pPr>
        <w:pStyle w:val="ListParagraph"/>
        <w:numPr>
          <w:ilvl w:val="1"/>
          <w:numId w:val="1"/>
        </w:numPr>
      </w:pPr>
      <w:r>
        <w:t xml:space="preserve">Arp -a, shows the </w:t>
      </w:r>
      <w:proofErr w:type="spellStart"/>
      <w:r>
        <w:t>arp</w:t>
      </w:r>
      <w:proofErr w:type="spellEnd"/>
      <w:r>
        <w:t xml:space="preserve"> cache or </w:t>
      </w:r>
      <w:proofErr w:type="spellStart"/>
      <w:r>
        <w:t>arp</w:t>
      </w:r>
      <w:proofErr w:type="spellEnd"/>
      <w:r>
        <w:t xml:space="preserve"> table for this device</w:t>
      </w:r>
    </w:p>
    <w:p w14:paraId="7EEC4F73" w14:textId="70983626" w:rsidR="00EB7FD5" w:rsidRDefault="00EB7FD5" w:rsidP="00EB7FD5"/>
    <w:p w14:paraId="1A623989" w14:textId="5135260E" w:rsidR="00EB7FD5" w:rsidRDefault="00EB7FD5" w:rsidP="00EB7FD5">
      <w:proofErr w:type="spellStart"/>
      <w:r>
        <w:t>TuxCut</w:t>
      </w:r>
      <w:proofErr w:type="spellEnd"/>
    </w:p>
    <w:p w14:paraId="7F01D9B9" w14:textId="30000A95" w:rsidR="00EB7FD5" w:rsidRDefault="00EB7FD5" w:rsidP="00EB7FD5">
      <w:proofErr w:type="spellStart"/>
      <w:r>
        <w:t>NetCut</w:t>
      </w:r>
      <w:proofErr w:type="spellEnd"/>
    </w:p>
    <w:p w14:paraId="0CA2D2E5" w14:textId="42CAA5DC" w:rsidR="00EB7FD5" w:rsidRDefault="00EB7FD5" w:rsidP="00EB7FD5">
      <w:pPr>
        <w:pStyle w:val="ListParagraph"/>
        <w:numPr>
          <w:ilvl w:val="0"/>
          <w:numId w:val="1"/>
        </w:numPr>
      </w:pPr>
      <w:r>
        <w:t xml:space="preserve">Perform DoS attacks using </w:t>
      </w:r>
      <w:proofErr w:type="spellStart"/>
      <w:r>
        <w:t>arp</w:t>
      </w:r>
      <w:proofErr w:type="spellEnd"/>
      <w:r>
        <w:t xml:space="preserve"> protocol</w:t>
      </w:r>
    </w:p>
    <w:p w14:paraId="7349C48E" w14:textId="1AD6BA73" w:rsidR="00EB7FD5" w:rsidRPr="006868E1" w:rsidRDefault="00EB7FD5" w:rsidP="00EB7FD5">
      <w:pPr>
        <w:pStyle w:val="ListParagraph"/>
        <w:numPr>
          <w:ilvl w:val="0"/>
          <w:numId w:val="1"/>
        </w:numPr>
      </w:pPr>
      <w:r>
        <w:t>Can also protect you against such attacks</w:t>
      </w:r>
    </w:p>
    <w:sectPr w:rsidR="00EB7FD5" w:rsidRPr="006868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8027F"/>
    <w:multiLevelType w:val="hybridMultilevel"/>
    <w:tmpl w:val="5F523C4E"/>
    <w:lvl w:ilvl="0" w:tplc="DFFA27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27451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8E1"/>
    <w:rsid w:val="003954DB"/>
    <w:rsid w:val="004B7BBD"/>
    <w:rsid w:val="005F405A"/>
    <w:rsid w:val="006868E1"/>
    <w:rsid w:val="007761BF"/>
    <w:rsid w:val="00EB7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BD236"/>
  <w15:chartTrackingRefBased/>
  <w15:docId w15:val="{3A364826-1181-498D-A365-27B235EFF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8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WILSON</dc:creator>
  <cp:keywords/>
  <dc:description/>
  <cp:lastModifiedBy>Tyler WILSON</cp:lastModifiedBy>
  <cp:revision>1</cp:revision>
  <dcterms:created xsi:type="dcterms:W3CDTF">2022-11-25T09:10:00Z</dcterms:created>
  <dcterms:modified xsi:type="dcterms:W3CDTF">2022-11-25T09:32:00Z</dcterms:modified>
</cp:coreProperties>
</file>