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D908" w14:textId="4C7652C0" w:rsidR="00FA6D20" w:rsidRDefault="00494FFD">
      <w:pPr>
        <w:rPr>
          <w:b/>
          <w:bCs/>
          <w:sz w:val="32"/>
          <w:szCs w:val="32"/>
        </w:rPr>
      </w:pPr>
      <w:r w:rsidRPr="00494FFD">
        <w:rPr>
          <w:b/>
          <w:bCs/>
          <w:sz w:val="32"/>
          <w:szCs w:val="32"/>
        </w:rPr>
        <w:t>Finding Malware</w:t>
      </w:r>
    </w:p>
    <w:p w14:paraId="72518084" w14:textId="3BBC2FF4" w:rsidR="00E62818" w:rsidRDefault="00E62818">
      <w:pPr>
        <w:rPr>
          <w:b/>
          <w:bCs/>
          <w:sz w:val="32"/>
          <w:szCs w:val="32"/>
        </w:rPr>
      </w:pPr>
    </w:p>
    <w:p w14:paraId="2A6B7B95" w14:textId="4A04DCC1" w:rsidR="00E62818" w:rsidRDefault="00DC2F7D" w:rsidP="00E628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WireShark</w:t>
      </w:r>
    </w:p>
    <w:p w14:paraId="3795B57A" w14:textId="16C40B97" w:rsidR="00DC2F7D" w:rsidRDefault="00DC2F7D" w:rsidP="00E62818">
      <w:r>
        <w:t>Select interface and capture</w:t>
      </w:r>
    </w:p>
    <w:p w14:paraId="79FD64B6" w14:textId="090D978D" w:rsidR="00FD0901" w:rsidRDefault="00FD0901" w:rsidP="00E62818"/>
    <w:p w14:paraId="1846C50A" w14:textId="77777777" w:rsidR="00FD0901" w:rsidRDefault="00FD0901" w:rsidP="00E62818">
      <w:r>
        <w:t xml:space="preserve">Top panel is </w:t>
      </w:r>
      <w:proofErr w:type="spellStart"/>
      <w:r>
        <w:t>thehigh</w:t>
      </w:r>
      <w:proofErr w:type="spellEnd"/>
      <w:r>
        <w:t xml:space="preserve"> level view </w:t>
      </w:r>
    </w:p>
    <w:p w14:paraId="697BB265" w14:textId="50BFB276" w:rsidR="00FD0901" w:rsidRDefault="00FD0901" w:rsidP="00E62818">
      <w:r>
        <w:t xml:space="preserve">Shows frame number, time, source ip and </w:t>
      </w:r>
      <w:proofErr w:type="spellStart"/>
      <w:r>
        <w:t>dst</w:t>
      </w:r>
      <w:proofErr w:type="spellEnd"/>
      <w:r>
        <w:t>, protocol and commands</w:t>
      </w:r>
    </w:p>
    <w:p w14:paraId="652E3ACC" w14:textId="39928D76" w:rsidR="00FD0901" w:rsidRDefault="00FD0901" w:rsidP="00E62818"/>
    <w:p w14:paraId="4649AA2E" w14:textId="52D5A698" w:rsidR="00FD0901" w:rsidRDefault="00FD0901" w:rsidP="00E62818">
      <w:r>
        <w:t>The detailed view</w:t>
      </w:r>
    </w:p>
    <w:p w14:paraId="6964FB7E" w14:textId="17634111" w:rsidR="00FD0901" w:rsidRDefault="00FD0901" w:rsidP="00E62818">
      <w:r>
        <w:t>Shows details of a selected packet</w:t>
      </w:r>
    </w:p>
    <w:p w14:paraId="55C3DCF3" w14:textId="560043D2" w:rsidR="00FD0901" w:rsidRDefault="00FD0901" w:rsidP="00E62818"/>
    <w:p w14:paraId="6336BE8E" w14:textId="4238EB1F" w:rsidR="00FD0901" w:rsidRDefault="00FD0901" w:rsidP="00E62818">
      <w:r>
        <w:t>Frame – layer 2, data link layer</w:t>
      </w:r>
    </w:p>
    <w:p w14:paraId="1CA0CB99" w14:textId="40DD7FC9" w:rsidR="00F11BC3" w:rsidRDefault="00F11BC3" w:rsidP="00E62818">
      <w:r>
        <w:t>Data units are known as frames</w:t>
      </w:r>
    </w:p>
    <w:p w14:paraId="0C7C102C" w14:textId="1C87C4D6" w:rsidR="00F11BC3" w:rsidRDefault="00F11BC3" w:rsidP="00F11BC3">
      <w:pPr>
        <w:pStyle w:val="ListParagraph"/>
        <w:numPr>
          <w:ilvl w:val="0"/>
          <w:numId w:val="2"/>
        </w:numPr>
      </w:pPr>
      <w:r>
        <w:t xml:space="preserve">Ethernet frames, </w:t>
      </w:r>
      <w:proofErr w:type="spellStart"/>
      <w:r>
        <w:t>atm</w:t>
      </w:r>
      <w:proofErr w:type="spellEnd"/>
      <w:r>
        <w:t xml:space="preserve">, </w:t>
      </w:r>
      <w:proofErr w:type="spellStart"/>
      <w:r>
        <w:t>wifi</w:t>
      </w:r>
      <w:proofErr w:type="spellEnd"/>
      <w:r>
        <w:t xml:space="preserve">, </w:t>
      </w:r>
      <w:proofErr w:type="spellStart"/>
      <w:r>
        <w:t>arp</w:t>
      </w:r>
      <w:proofErr w:type="spellEnd"/>
      <w:r>
        <w:t xml:space="preserve">, </w:t>
      </w:r>
      <w:proofErr w:type="spellStart"/>
      <w:r>
        <w:t>macsec</w:t>
      </w:r>
      <w:proofErr w:type="spellEnd"/>
    </w:p>
    <w:p w14:paraId="1F971492" w14:textId="1F780178" w:rsidR="00F11BC3" w:rsidRDefault="00F11BC3" w:rsidP="00F11BC3">
      <w:r>
        <w:t>Eth2</w:t>
      </w:r>
    </w:p>
    <w:p w14:paraId="59DD10A4" w14:textId="1B85687F" w:rsidR="00F11BC3" w:rsidRDefault="00F11BC3" w:rsidP="00F11BC3">
      <w:pPr>
        <w:pStyle w:val="ListParagraph"/>
        <w:numPr>
          <w:ilvl w:val="0"/>
          <w:numId w:val="2"/>
        </w:numPr>
      </w:pPr>
      <w:r>
        <w:t xml:space="preserve">MAC source and </w:t>
      </w:r>
      <w:proofErr w:type="spellStart"/>
      <w:r>
        <w:t>dst</w:t>
      </w:r>
      <w:proofErr w:type="spellEnd"/>
      <w:r>
        <w:t xml:space="preserve"> as part of layer 2</w:t>
      </w:r>
    </w:p>
    <w:p w14:paraId="68069DAF" w14:textId="6C2BA854" w:rsidR="00F11BC3" w:rsidRDefault="00F11BC3" w:rsidP="00F11BC3"/>
    <w:p w14:paraId="61E57D86" w14:textId="6C1585E7" w:rsidR="00F11BC3" w:rsidRDefault="00F11BC3" w:rsidP="00F11BC3">
      <w:r>
        <w:t>IP (internet protocol)</w:t>
      </w:r>
    </w:p>
    <w:p w14:paraId="10BEEE4D" w14:textId="23F32EEE" w:rsidR="00F11BC3" w:rsidRDefault="00F11BC3" w:rsidP="00F11BC3">
      <w:pPr>
        <w:pStyle w:val="ListParagraph"/>
        <w:numPr>
          <w:ilvl w:val="0"/>
          <w:numId w:val="2"/>
        </w:numPr>
      </w:pPr>
      <w:r>
        <w:t>Layer 3, network layer</w:t>
      </w:r>
    </w:p>
    <w:p w14:paraId="435C2FF6" w14:textId="2ABF283B" w:rsidR="00F11BC3" w:rsidRDefault="00F11BC3" w:rsidP="00F11BC3">
      <w:pPr>
        <w:pStyle w:val="ListParagraph"/>
        <w:numPr>
          <w:ilvl w:val="0"/>
          <w:numId w:val="2"/>
        </w:numPr>
      </w:pPr>
      <w:r>
        <w:t>Data units are called packets</w:t>
      </w:r>
    </w:p>
    <w:p w14:paraId="721BC77B" w14:textId="04307EE8" w:rsidR="00F11BC3" w:rsidRDefault="00F11BC3" w:rsidP="00F11BC3">
      <w:pPr>
        <w:pStyle w:val="ListParagraph"/>
        <w:numPr>
          <w:ilvl w:val="0"/>
          <w:numId w:val="2"/>
        </w:numPr>
      </w:pPr>
      <w:proofErr w:type="spellStart"/>
      <w:r>
        <w:t>IPSec</w:t>
      </w:r>
      <w:proofErr w:type="spellEnd"/>
      <w:r>
        <w:t>, ICMP, IGMP, NAT, DHCP, NAT</w:t>
      </w:r>
    </w:p>
    <w:p w14:paraId="05682A0B" w14:textId="77777777" w:rsidR="00F11BC3" w:rsidRDefault="00F11BC3" w:rsidP="00F11BC3"/>
    <w:p w14:paraId="538133A4" w14:textId="3702B555" w:rsidR="00F11BC3" w:rsidRDefault="00F11BC3" w:rsidP="00F11BC3">
      <w:r>
        <w:t>TCP (Transmission control)</w:t>
      </w:r>
    </w:p>
    <w:p w14:paraId="65CE5C08" w14:textId="77777777" w:rsidR="00F11BC3" w:rsidRDefault="00F11BC3" w:rsidP="00F11BC3">
      <w:pPr>
        <w:pStyle w:val="ListParagraph"/>
        <w:numPr>
          <w:ilvl w:val="0"/>
          <w:numId w:val="2"/>
        </w:numPr>
      </w:pPr>
      <w:r>
        <w:t>Layer 4, transport</w:t>
      </w:r>
    </w:p>
    <w:p w14:paraId="53F3B833" w14:textId="38AD790C" w:rsidR="00F11BC3" w:rsidRDefault="00F11BC3" w:rsidP="00F11BC3">
      <w:pPr>
        <w:pStyle w:val="ListParagraph"/>
        <w:numPr>
          <w:ilvl w:val="0"/>
          <w:numId w:val="2"/>
        </w:numPr>
      </w:pPr>
      <w:r>
        <w:t xml:space="preserve">Source and </w:t>
      </w:r>
      <w:proofErr w:type="spellStart"/>
      <w:r>
        <w:t>dst</w:t>
      </w:r>
      <w:proofErr w:type="spellEnd"/>
    </w:p>
    <w:p w14:paraId="7209888A" w14:textId="1ED291BA" w:rsidR="00F11BC3" w:rsidRDefault="00F11BC3" w:rsidP="00F11BC3">
      <w:pPr>
        <w:pStyle w:val="ListParagraph"/>
        <w:numPr>
          <w:ilvl w:val="0"/>
          <w:numId w:val="2"/>
        </w:numPr>
      </w:pPr>
      <w:r>
        <w:t>data units</w:t>
      </w:r>
      <w:r>
        <w:t xml:space="preserve"> are TCP segments and UDP datagrams </w:t>
      </w:r>
    </w:p>
    <w:p w14:paraId="0F2D4FA2" w14:textId="494F78B9" w:rsidR="00F11BC3" w:rsidRDefault="00F11BC3" w:rsidP="00F11BC3">
      <w:pPr>
        <w:pStyle w:val="ListParagraph"/>
        <w:numPr>
          <w:ilvl w:val="0"/>
          <w:numId w:val="2"/>
        </w:numPr>
      </w:pPr>
      <w:r>
        <w:t>TCP, UDP, SSL, TLS, SSH2</w:t>
      </w:r>
    </w:p>
    <w:p w14:paraId="08D71A57" w14:textId="4D44539A" w:rsidR="00F11BC3" w:rsidRDefault="00F11BC3" w:rsidP="00F11BC3">
      <w:pPr>
        <w:pStyle w:val="ListParagraph"/>
        <w:numPr>
          <w:ilvl w:val="0"/>
          <w:numId w:val="2"/>
        </w:numPr>
      </w:pPr>
      <w:r>
        <w:t xml:space="preserve">Port info, source, </w:t>
      </w:r>
      <w:proofErr w:type="spellStart"/>
      <w:r>
        <w:t>dst</w:t>
      </w:r>
      <w:proofErr w:type="spellEnd"/>
    </w:p>
    <w:p w14:paraId="51481083" w14:textId="3D8E9712" w:rsidR="00F11BC3" w:rsidRDefault="00F11BC3" w:rsidP="00F11BC3"/>
    <w:p w14:paraId="22466848" w14:textId="20B810FC" w:rsidR="00F11BC3" w:rsidRDefault="00F11BC3" w:rsidP="00F11BC3">
      <w:r>
        <w:t>Application protocol (HTTP, SNMP, Telnet, FTP)</w:t>
      </w:r>
    </w:p>
    <w:p w14:paraId="50705EED" w14:textId="31AAA2C2" w:rsidR="00F11BC3" w:rsidRDefault="00F11BC3" w:rsidP="00F11BC3">
      <w:pPr>
        <w:pStyle w:val="ListParagraph"/>
        <w:numPr>
          <w:ilvl w:val="0"/>
          <w:numId w:val="2"/>
        </w:numPr>
      </w:pPr>
      <w:r>
        <w:t>Unencrypted sent by HTTP, can see conversation</w:t>
      </w:r>
    </w:p>
    <w:p w14:paraId="7A32B0E2" w14:textId="6ED369ED" w:rsidR="00F11BC3" w:rsidRDefault="00F11BC3" w:rsidP="00F11BC3"/>
    <w:p w14:paraId="3F938ACE" w14:textId="1AB0FA06" w:rsidR="00F11BC3" w:rsidRDefault="00F11BC3" w:rsidP="00F11BC3">
      <w:r>
        <w:lastRenderedPageBreak/>
        <w:t>Command for external connections</w:t>
      </w:r>
    </w:p>
    <w:p w14:paraId="12747027" w14:textId="58388FB2" w:rsidR="00F11BC3" w:rsidRDefault="00F11BC3" w:rsidP="00F11BC3">
      <w:pPr>
        <w:pStyle w:val="ListParagraph"/>
        <w:numPr>
          <w:ilvl w:val="0"/>
          <w:numId w:val="2"/>
        </w:numPr>
      </w:pPr>
      <w:r>
        <w:t>Host 192.168.</w:t>
      </w:r>
      <w:proofErr w:type="gramStart"/>
      <w:r>
        <w:t>1.device</w:t>
      </w:r>
      <w:proofErr w:type="gramEnd"/>
      <w:r>
        <w:t xml:space="preserve"> and not </w:t>
      </w:r>
      <w:proofErr w:type="spellStart"/>
      <w:r>
        <w:t>src</w:t>
      </w:r>
      <w:proofErr w:type="spellEnd"/>
      <w:r>
        <w:t xml:space="preserve"> net 192.168.1.0/24</w:t>
      </w:r>
    </w:p>
    <w:p w14:paraId="0CED8366" w14:textId="3CCA2AAC" w:rsidR="00F11BC3" w:rsidRDefault="00F11BC3" w:rsidP="00F11BC3"/>
    <w:p w14:paraId="32D3E925" w14:textId="128E9D37" w:rsidR="00F14BEE" w:rsidRDefault="00F14BEE" w:rsidP="00F11BC3">
      <w:r>
        <w:t>Capture filter</w:t>
      </w:r>
    </w:p>
    <w:p w14:paraId="0431F285" w14:textId="4E41DACF" w:rsidR="00F14BEE" w:rsidRDefault="00F14BEE" w:rsidP="00F14BEE">
      <w:pPr>
        <w:pStyle w:val="ListParagraph"/>
        <w:numPr>
          <w:ilvl w:val="0"/>
          <w:numId w:val="2"/>
        </w:numPr>
      </w:pPr>
      <w:r>
        <w:t>Filters everything that you want to capture</w:t>
      </w:r>
    </w:p>
    <w:p w14:paraId="4F74251E" w14:textId="67EBFB9D" w:rsidR="00F14BEE" w:rsidRDefault="00F14BEE" w:rsidP="00F14BEE"/>
    <w:p w14:paraId="6320B09E" w14:textId="2C0A5246" w:rsidR="00F14BEE" w:rsidRDefault="00F14BEE" w:rsidP="00F14BEE">
      <w:r>
        <w:t>Looking for suspicious traffic</w:t>
      </w:r>
    </w:p>
    <w:p w14:paraId="23030459" w14:textId="100FBBE4" w:rsidR="00F14BEE" w:rsidRDefault="00F14BEE" w:rsidP="00F14BEE">
      <w:pPr>
        <w:pStyle w:val="ListParagraph"/>
        <w:numPr>
          <w:ilvl w:val="0"/>
          <w:numId w:val="2"/>
        </w:numPr>
      </w:pPr>
      <w:r>
        <w:t>Start removing traffic that you know is valid</w:t>
      </w:r>
    </w:p>
    <w:p w14:paraId="46A7DFBC" w14:textId="4605F23D" w:rsidR="00F14BEE" w:rsidRDefault="00F14BEE" w:rsidP="00F14BEE">
      <w:pPr>
        <w:pStyle w:val="ListParagraph"/>
        <w:numPr>
          <w:ilvl w:val="0"/>
          <w:numId w:val="2"/>
        </w:numPr>
      </w:pPr>
      <w:r>
        <w:t>Cmd = not(</w:t>
      </w:r>
      <w:proofErr w:type="spellStart"/>
      <w:proofErr w:type="gramStart"/>
      <w:r>
        <w:t>tcp.port</w:t>
      </w:r>
      <w:proofErr w:type="spellEnd"/>
      <w:proofErr w:type="gramEnd"/>
      <w:r>
        <w:t>==80) and not(</w:t>
      </w:r>
      <w:proofErr w:type="spellStart"/>
      <w:r>
        <w:t>tcp.port</w:t>
      </w:r>
      <w:proofErr w:type="spellEnd"/>
      <w:r>
        <w:t>==443) and not(</w:t>
      </w:r>
      <w:proofErr w:type="spellStart"/>
      <w:r>
        <w:t>udp.port</w:t>
      </w:r>
      <w:proofErr w:type="spellEnd"/>
      <w:r>
        <w:t>=53)</w:t>
      </w:r>
    </w:p>
    <w:p w14:paraId="6D2ADB42" w14:textId="7255F527" w:rsidR="00F14BEE" w:rsidRDefault="00F14BEE" w:rsidP="00F14BEE">
      <w:pPr>
        <w:pStyle w:val="ListParagraph"/>
        <w:numPr>
          <w:ilvl w:val="0"/>
          <w:numId w:val="2"/>
        </w:numPr>
      </w:pPr>
      <w:r>
        <w:t xml:space="preserve">Removes HTTP, all web traffic (SSL) and DNS </w:t>
      </w:r>
    </w:p>
    <w:p w14:paraId="66AAC49D" w14:textId="15B08B6F" w:rsidR="00F14BEE" w:rsidRDefault="00F14BEE" w:rsidP="00F14BEE">
      <w:pPr>
        <w:pStyle w:val="ListParagraph"/>
        <w:numPr>
          <w:ilvl w:val="0"/>
          <w:numId w:val="2"/>
        </w:numPr>
      </w:pPr>
      <w:r>
        <w:t>Can right click on VPN server and apply a filter to it – ‘and not selected’ so that it filters out any traffic heading to the VPN server destination</w:t>
      </w:r>
    </w:p>
    <w:p w14:paraId="30E1D5DA" w14:textId="744FB80E" w:rsidR="00F14BEE" w:rsidRDefault="00F14BEE" w:rsidP="00F14BEE">
      <w:pPr>
        <w:pStyle w:val="ListParagraph"/>
        <w:numPr>
          <w:ilvl w:val="0"/>
          <w:numId w:val="2"/>
        </w:numPr>
      </w:pPr>
      <w:r>
        <w:t xml:space="preserve">‘&amp;&amp; not </w:t>
      </w:r>
      <w:proofErr w:type="spellStart"/>
      <w:r>
        <w:t>arp</w:t>
      </w:r>
      <w:proofErr w:type="spellEnd"/>
      <w:r>
        <w:t>’</w:t>
      </w:r>
    </w:p>
    <w:p w14:paraId="3154E6F3" w14:textId="24F8B49D" w:rsidR="00F14BEE" w:rsidRDefault="00F14BEE" w:rsidP="00F14BEE">
      <w:pPr>
        <w:pStyle w:val="ListParagraph"/>
        <w:numPr>
          <w:ilvl w:val="0"/>
          <w:numId w:val="2"/>
        </w:numPr>
      </w:pPr>
      <w:r>
        <w:t>If its just on a protocol level, this syntax can be used</w:t>
      </w:r>
    </w:p>
    <w:p w14:paraId="7435B06A" w14:textId="40483CC6" w:rsidR="00F14BEE" w:rsidRPr="00F14BEE" w:rsidRDefault="00F14BEE" w:rsidP="00F14BEE">
      <w:pPr>
        <w:pStyle w:val="ListParagraph"/>
        <w:numPr>
          <w:ilvl w:val="1"/>
          <w:numId w:val="2"/>
        </w:numPr>
      </w:pPr>
      <w:r>
        <w:t xml:space="preserve">Not </w:t>
      </w:r>
      <w:proofErr w:type="spellStart"/>
      <w:r>
        <w:t>dns</w:t>
      </w:r>
      <w:proofErr w:type="spellEnd"/>
      <w:r>
        <w:t xml:space="preserve"> </w:t>
      </w:r>
      <w:r>
        <w:rPr>
          <w:rFonts w:cstheme="minorHAnsi"/>
        </w:rPr>
        <w:t>││</w:t>
      </w:r>
      <w:r>
        <w:rPr>
          <w:rFonts w:cstheme="minorHAnsi"/>
        </w:rPr>
        <w:t xml:space="preserve"> http </w:t>
      </w:r>
      <w:r>
        <w:rPr>
          <w:rFonts w:cstheme="minorHAnsi"/>
        </w:rPr>
        <w:t>││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ssl</w:t>
      </w:r>
      <w:proofErr w:type="spellEnd"/>
    </w:p>
    <w:p w14:paraId="2E505F55" w14:textId="5FD26851" w:rsidR="00F14BEE" w:rsidRPr="00F14BEE" w:rsidRDefault="00F14BEE" w:rsidP="00F14BEE">
      <w:pPr>
        <w:pStyle w:val="ListParagraph"/>
        <w:numPr>
          <w:ilvl w:val="1"/>
          <w:numId w:val="2"/>
        </w:numPr>
      </w:pPr>
      <w:r>
        <w:rPr>
          <w:rFonts w:cstheme="minorHAnsi"/>
        </w:rPr>
        <w:t xml:space="preserve">Not </w:t>
      </w:r>
      <w:proofErr w:type="spellStart"/>
      <w:r>
        <w:rPr>
          <w:rFonts w:cstheme="minorHAnsi"/>
        </w:rPr>
        <w:t>smb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││</w:t>
      </w:r>
      <w:proofErr w:type="spellStart"/>
      <w:r>
        <w:t>nbns</w:t>
      </w:r>
      <w:proofErr w:type="spellEnd"/>
      <w:r>
        <w:t xml:space="preserve"> </w:t>
      </w:r>
      <w:r>
        <w:rPr>
          <w:rFonts w:cstheme="minorHAnsi"/>
        </w:rPr>
        <w:t>││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dcerpc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││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nbss</w:t>
      </w:r>
      <w:proofErr w:type="spellEnd"/>
      <w:r>
        <w:rPr>
          <w:rFonts w:cstheme="minorHAnsi"/>
        </w:rPr>
        <w:t xml:space="preserve"> (windows noisy protocols)</w:t>
      </w:r>
    </w:p>
    <w:p w14:paraId="25F8C99D" w14:textId="201946C2" w:rsidR="00F14BEE" w:rsidRPr="00F14BEE" w:rsidRDefault="00F14BEE" w:rsidP="00F14BEE">
      <w:pPr>
        <w:pStyle w:val="ListParagraph"/>
        <w:numPr>
          <w:ilvl w:val="0"/>
          <w:numId w:val="2"/>
        </w:numPr>
      </w:pPr>
      <w:proofErr w:type="spellStart"/>
      <w:r w:rsidRPr="00F14BEE">
        <w:rPr>
          <w:rFonts w:cstheme="minorHAnsi"/>
        </w:rPr>
        <w:t>Tcp.srcport</w:t>
      </w:r>
      <w:proofErr w:type="spellEnd"/>
      <w:r w:rsidRPr="00F14BEE">
        <w:rPr>
          <w:rFonts w:cstheme="minorHAnsi"/>
        </w:rPr>
        <w:t>==80 (to analyse network traffic through port 80)</w:t>
      </w:r>
    </w:p>
    <w:p w14:paraId="04BC4052" w14:textId="36063D20" w:rsidR="00F14BEE" w:rsidRPr="00F14BEE" w:rsidRDefault="00F14BEE" w:rsidP="00F14BEE">
      <w:pPr>
        <w:pStyle w:val="ListParagraph"/>
        <w:numPr>
          <w:ilvl w:val="0"/>
          <w:numId w:val="2"/>
        </w:numPr>
      </w:pPr>
      <w:proofErr w:type="spellStart"/>
      <w:r>
        <w:rPr>
          <w:rFonts w:cstheme="minorHAnsi"/>
        </w:rPr>
        <w:t>Src</w:t>
      </w:r>
      <w:proofErr w:type="spellEnd"/>
      <w:r>
        <w:rPr>
          <w:rFonts w:cstheme="minorHAnsi"/>
        </w:rPr>
        <w:t xml:space="preserve"> == 192.168.1.0/24 and </w:t>
      </w:r>
      <w:proofErr w:type="spellStart"/>
      <w:r>
        <w:rPr>
          <w:rFonts w:cstheme="minorHAnsi"/>
        </w:rPr>
        <w:t>ip.dst</w:t>
      </w:r>
      <w:proofErr w:type="spellEnd"/>
      <w:r>
        <w:rPr>
          <w:rFonts w:cstheme="minorHAnsi"/>
        </w:rPr>
        <w:t xml:space="preserve"> 192.168.1.0/24</w:t>
      </w:r>
    </w:p>
    <w:p w14:paraId="2863CFF7" w14:textId="04C840D2" w:rsidR="00F14BEE" w:rsidRPr="00F14BEE" w:rsidRDefault="00F14BEE" w:rsidP="00F14BEE">
      <w:pPr>
        <w:pStyle w:val="ListParagraph"/>
        <w:numPr>
          <w:ilvl w:val="1"/>
          <w:numId w:val="2"/>
        </w:numPr>
      </w:pPr>
      <w:r>
        <w:rPr>
          <w:rFonts w:cstheme="minorHAnsi"/>
        </w:rPr>
        <w:t xml:space="preserve">Will look at traffic sourced from local and </w:t>
      </w:r>
      <w:proofErr w:type="spellStart"/>
      <w:r>
        <w:rPr>
          <w:rFonts w:cstheme="minorHAnsi"/>
        </w:rPr>
        <w:t>dst</w:t>
      </w:r>
      <w:proofErr w:type="spellEnd"/>
      <w:r>
        <w:rPr>
          <w:rFonts w:cstheme="minorHAnsi"/>
        </w:rPr>
        <w:t xml:space="preserve"> to local</w:t>
      </w:r>
    </w:p>
    <w:p w14:paraId="116B6912" w14:textId="5F06CFFA" w:rsidR="00F14BEE" w:rsidRPr="00F14BEE" w:rsidRDefault="00F14BEE" w:rsidP="00F14BEE">
      <w:pPr>
        <w:pStyle w:val="ListParagraph"/>
        <w:numPr>
          <w:ilvl w:val="1"/>
          <w:numId w:val="2"/>
        </w:numPr>
      </w:pPr>
      <w:r>
        <w:rPr>
          <w:rFonts w:cstheme="minorHAnsi"/>
        </w:rPr>
        <w:t>Will look at local traffic only</w:t>
      </w:r>
    </w:p>
    <w:p w14:paraId="236590EC" w14:textId="032EB8C3" w:rsidR="00F14BEE" w:rsidRPr="00F14BEE" w:rsidRDefault="00F14BEE" w:rsidP="00F14BEE">
      <w:pPr>
        <w:pStyle w:val="ListParagraph"/>
        <w:numPr>
          <w:ilvl w:val="1"/>
          <w:numId w:val="2"/>
        </w:numPr>
      </w:pPr>
      <w:r>
        <w:rPr>
          <w:rFonts w:cstheme="minorHAnsi"/>
        </w:rPr>
        <w:t>To look at Intercommunication locally</w:t>
      </w:r>
    </w:p>
    <w:p w14:paraId="3272D194" w14:textId="2D804D75" w:rsidR="00F14BEE" w:rsidRPr="00646B67" w:rsidRDefault="00F14BEE" w:rsidP="00F14BEE">
      <w:pPr>
        <w:pStyle w:val="ListParagraph"/>
        <w:numPr>
          <w:ilvl w:val="0"/>
          <w:numId w:val="2"/>
        </w:numPr>
      </w:pPr>
      <w:proofErr w:type="spellStart"/>
      <w:r>
        <w:rPr>
          <w:rFonts w:cstheme="minorHAnsi"/>
        </w:rPr>
        <w:t>Ip.dst</w:t>
      </w:r>
      <w:proofErr w:type="spellEnd"/>
      <w:r>
        <w:rPr>
          <w:rFonts w:cstheme="minorHAnsi"/>
        </w:rPr>
        <w:t xml:space="preserve"> </w:t>
      </w:r>
      <w:r w:rsidR="00646B67">
        <w:rPr>
          <w:rFonts w:cstheme="minorHAnsi"/>
        </w:rPr>
        <w:t xml:space="preserve">== </w:t>
      </w:r>
      <w:r>
        <w:rPr>
          <w:rFonts w:cstheme="minorHAnsi"/>
        </w:rPr>
        <w:t>192.168.</w:t>
      </w:r>
      <w:proofErr w:type="gramStart"/>
      <w:r>
        <w:rPr>
          <w:rFonts w:cstheme="minorHAnsi"/>
        </w:rPr>
        <w:t>1.device</w:t>
      </w:r>
      <w:proofErr w:type="gramEnd"/>
      <w:r>
        <w:rPr>
          <w:rFonts w:cstheme="minorHAnsi"/>
        </w:rPr>
        <w:t xml:space="preserve"> and !</w:t>
      </w:r>
      <w:proofErr w:type="spellStart"/>
      <w:r>
        <w:rPr>
          <w:rFonts w:cstheme="minorHAnsi"/>
        </w:rPr>
        <w:t>ip.src</w:t>
      </w:r>
      <w:proofErr w:type="spellEnd"/>
      <w:r w:rsidR="00646B67">
        <w:rPr>
          <w:rFonts w:cstheme="minorHAnsi"/>
        </w:rPr>
        <w:t xml:space="preserve"> == 192.168.1.0/24</w:t>
      </w:r>
    </w:p>
    <w:p w14:paraId="2E284132" w14:textId="46A579B8" w:rsidR="00646B67" w:rsidRPr="00646B67" w:rsidRDefault="00646B67" w:rsidP="00646B67">
      <w:pPr>
        <w:pStyle w:val="ListParagraph"/>
        <w:numPr>
          <w:ilvl w:val="1"/>
          <w:numId w:val="2"/>
        </w:numPr>
      </w:pPr>
      <w:r>
        <w:rPr>
          <w:rFonts w:cstheme="minorHAnsi"/>
        </w:rPr>
        <w:t xml:space="preserve">Looking at a device that you are concerned about and finding connections from a </w:t>
      </w:r>
      <w:proofErr w:type="spellStart"/>
      <w:r>
        <w:rPr>
          <w:rFonts w:cstheme="minorHAnsi"/>
        </w:rPr>
        <w:t>src</w:t>
      </w:r>
      <w:proofErr w:type="spellEnd"/>
      <w:r>
        <w:rPr>
          <w:rFonts w:cstheme="minorHAnsi"/>
        </w:rPr>
        <w:t xml:space="preserve"> that isn’t internal</w:t>
      </w:r>
    </w:p>
    <w:p w14:paraId="383F693E" w14:textId="457B5DFD" w:rsidR="00646B67" w:rsidRPr="00646B67" w:rsidRDefault="00646B67" w:rsidP="00646B67">
      <w:pPr>
        <w:pStyle w:val="ListParagraph"/>
        <w:numPr>
          <w:ilvl w:val="1"/>
          <w:numId w:val="2"/>
        </w:numPr>
      </w:pPr>
      <w:r>
        <w:rPr>
          <w:rFonts w:cstheme="minorHAnsi"/>
        </w:rPr>
        <w:t>! = not</w:t>
      </w:r>
    </w:p>
    <w:p w14:paraId="28D18063" w14:textId="03218F1E" w:rsidR="00646B67" w:rsidRPr="00646B67" w:rsidRDefault="00646B67" w:rsidP="00646B67">
      <w:pPr>
        <w:pStyle w:val="ListParagraph"/>
        <w:numPr>
          <w:ilvl w:val="1"/>
          <w:numId w:val="2"/>
        </w:numPr>
      </w:pPr>
      <w:r>
        <w:rPr>
          <w:rFonts w:cstheme="minorHAnsi"/>
        </w:rPr>
        <w:t>External connections to the device e.g., reverse connections</w:t>
      </w:r>
    </w:p>
    <w:p w14:paraId="521823C8" w14:textId="3CF0F36A" w:rsidR="00646B67" w:rsidRDefault="00646B67" w:rsidP="00646B67"/>
    <w:p w14:paraId="02B6F57D" w14:textId="3FF476EE" w:rsidR="00646B67" w:rsidRDefault="00646B67" w:rsidP="00646B67"/>
    <w:p w14:paraId="21E38856" w14:textId="630E39F9" w:rsidR="00646B67" w:rsidRDefault="00646B67" w:rsidP="00646B67">
      <w:r>
        <w:t>Httprecipes.com/1/2/cookies-</w:t>
      </w:r>
      <w:proofErr w:type="spellStart"/>
      <w:r>
        <w:t>set.php</w:t>
      </w:r>
      <w:proofErr w:type="spellEnd"/>
    </w:p>
    <w:p w14:paraId="33D2EFEE" w14:textId="7962E205" w:rsidR="00646B67" w:rsidRDefault="00646B67" w:rsidP="00646B67">
      <w:pPr>
        <w:pStyle w:val="ListParagraph"/>
        <w:numPr>
          <w:ilvl w:val="0"/>
          <w:numId w:val="2"/>
        </w:numPr>
      </w:pPr>
      <w:r>
        <w:t>Cookie generator</w:t>
      </w:r>
    </w:p>
    <w:p w14:paraId="20835CFC" w14:textId="5A163B08" w:rsidR="00646B67" w:rsidRDefault="00646B67" w:rsidP="00646B67">
      <w:r>
        <w:t>Httprecipes.com/1/2/</w:t>
      </w:r>
      <w:proofErr w:type="spellStart"/>
      <w:r>
        <w:t>forms.php</w:t>
      </w:r>
      <w:proofErr w:type="spellEnd"/>
    </w:p>
    <w:p w14:paraId="23D73557" w14:textId="447E94D7" w:rsidR="00646B67" w:rsidRDefault="00646B67" w:rsidP="00646B67">
      <w:pPr>
        <w:pStyle w:val="ListParagraph"/>
        <w:numPr>
          <w:ilvl w:val="0"/>
          <w:numId w:val="2"/>
        </w:numPr>
      </w:pPr>
      <w:r>
        <w:t>Allows a login with a username and password</w:t>
      </w:r>
    </w:p>
    <w:p w14:paraId="3EDC3417" w14:textId="1314E664" w:rsidR="00646B67" w:rsidRDefault="00646B67" w:rsidP="00646B67">
      <w:r>
        <w:t>Will send browser a cookie which you can name specifically for testing</w:t>
      </w:r>
    </w:p>
    <w:p w14:paraId="21D5E43E" w14:textId="22EB7B0B" w:rsidR="00646B67" w:rsidRDefault="00646B67" w:rsidP="00646B67">
      <w:pPr>
        <w:pStyle w:val="ListParagraph"/>
        <w:numPr>
          <w:ilvl w:val="0"/>
          <w:numId w:val="2"/>
        </w:numPr>
      </w:pPr>
      <w:r>
        <w:t xml:space="preserve">Will be sent over without https so </w:t>
      </w:r>
      <w:proofErr w:type="spellStart"/>
      <w:r>
        <w:t>wireshark</w:t>
      </w:r>
      <w:proofErr w:type="spellEnd"/>
      <w:r>
        <w:t xml:space="preserve"> will be able to capture usernames, passwords and cookies</w:t>
      </w:r>
    </w:p>
    <w:p w14:paraId="3EDC1B81" w14:textId="07A5D34C" w:rsidR="00646B67" w:rsidRDefault="00646B67" w:rsidP="00646B67"/>
    <w:p w14:paraId="7FA7C8DF" w14:textId="4D589C44" w:rsidR="00646B67" w:rsidRDefault="00646B67" w:rsidP="00646B67">
      <w:r>
        <w:t>Start capture</w:t>
      </w:r>
    </w:p>
    <w:p w14:paraId="4EED7BA1" w14:textId="62391AB7" w:rsidR="00646B67" w:rsidRDefault="00646B67" w:rsidP="00646B67">
      <w:pPr>
        <w:pStyle w:val="ListParagraph"/>
        <w:numPr>
          <w:ilvl w:val="0"/>
          <w:numId w:val="2"/>
        </w:numPr>
      </w:pPr>
      <w:r>
        <w:t xml:space="preserve">http filter </w:t>
      </w:r>
      <w:r>
        <w:sym w:font="Wingdings" w:char="F0E0"/>
      </w:r>
      <w:r>
        <w:t xml:space="preserve"> apply</w:t>
      </w:r>
    </w:p>
    <w:p w14:paraId="43C2C595" w14:textId="297B1788" w:rsidR="00646B67" w:rsidRDefault="00646B67" w:rsidP="00646B67">
      <w:pPr>
        <w:pStyle w:val="ListParagraph"/>
        <w:numPr>
          <w:ilvl w:val="0"/>
          <w:numId w:val="2"/>
        </w:numPr>
      </w:pPr>
      <w:r>
        <w:lastRenderedPageBreak/>
        <w:t>should show the cookie value in ‘Set-Cookie’ under the http section/layer</w:t>
      </w:r>
    </w:p>
    <w:p w14:paraId="72428BAD" w14:textId="76B3D701" w:rsidR="00646B67" w:rsidRDefault="00646B67" w:rsidP="00646B67">
      <w:pPr>
        <w:pStyle w:val="ListParagraph"/>
        <w:numPr>
          <w:ilvl w:val="0"/>
          <w:numId w:val="2"/>
        </w:numPr>
      </w:pPr>
      <w:proofErr w:type="spellStart"/>
      <w:proofErr w:type="gramStart"/>
      <w:r>
        <w:t>http.cookie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apply</w:t>
      </w:r>
    </w:p>
    <w:p w14:paraId="6C4C36A0" w14:textId="0C6CACF4" w:rsidR="00646B67" w:rsidRDefault="00646B67" w:rsidP="00646B67">
      <w:pPr>
        <w:pStyle w:val="ListParagraph"/>
        <w:numPr>
          <w:ilvl w:val="1"/>
          <w:numId w:val="2"/>
        </w:numPr>
      </w:pPr>
      <w:r>
        <w:t xml:space="preserve">will show just the traffic with cookies in </w:t>
      </w:r>
    </w:p>
    <w:p w14:paraId="4033BFE4" w14:textId="70347269" w:rsidR="00646B67" w:rsidRDefault="00646B67" w:rsidP="00646B67">
      <w:pPr>
        <w:pStyle w:val="ListParagraph"/>
        <w:numPr>
          <w:ilvl w:val="1"/>
          <w:numId w:val="2"/>
        </w:numPr>
      </w:pPr>
      <w:r>
        <w:t xml:space="preserve">will also show </w:t>
      </w:r>
      <w:proofErr w:type="spellStart"/>
      <w:r>
        <w:t>uid</w:t>
      </w:r>
      <w:proofErr w:type="spellEnd"/>
      <w:r>
        <w:t xml:space="preserve"> and </w:t>
      </w:r>
      <w:proofErr w:type="spellStart"/>
      <w:r>
        <w:t>pwd</w:t>
      </w:r>
      <w:proofErr w:type="spellEnd"/>
      <w:r>
        <w:t xml:space="preserve"> </w:t>
      </w:r>
    </w:p>
    <w:p w14:paraId="27160994" w14:textId="5B6DA127" w:rsidR="00646B67" w:rsidRDefault="00646B67" w:rsidP="00646B67">
      <w:pPr>
        <w:pStyle w:val="ListParagraph"/>
        <w:numPr>
          <w:ilvl w:val="0"/>
          <w:numId w:val="2"/>
        </w:numPr>
      </w:pPr>
      <w:proofErr w:type="spellStart"/>
      <w:proofErr w:type="gramStart"/>
      <w:r>
        <w:t>http.request</w:t>
      </w:r>
      <w:proofErr w:type="gramEnd"/>
      <w:r>
        <w:t>.method</w:t>
      </w:r>
      <w:proofErr w:type="spellEnd"/>
      <w:r>
        <w:t>==POST</w:t>
      </w:r>
    </w:p>
    <w:p w14:paraId="17CC347B" w14:textId="2ABBE9BA" w:rsidR="00646B67" w:rsidRDefault="00646B67" w:rsidP="00646B67">
      <w:pPr>
        <w:pStyle w:val="ListParagraph"/>
        <w:numPr>
          <w:ilvl w:val="1"/>
          <w:numId w:val="2"/>
        </w:numPr>
      </w:pPr>
      <w:r>
        <w:t xml:space="preserve">will also show where data has been submitted to servers such as </w:t>
      </w:r>
      <w:proofErr w:type="spellStart"/>
      <w:r>
        <w:t>uid</w:t>
      </w:r>
      <w:proofErr w:type="spellEnd"/>
      <w:r>
        <w:t xml:space="preserve"> and </w:t>
      </w:r>
      <w:proofErr w:type="spellStart"/>
      <w:r>
        <w:t>pwds</w:t>
      </w:r>
      <w:proofErr w:type="spellEnd"/>
    </w:p>
    <w:p w14:paraId="06025F03" w14:textId="31953DD0" w:rsidR="00646B67" w:rsidRDefault="00646B67" w:rsidP="00646B67">
      <w:pPr>
        <w:pStyle w:val="ListParagraph"/>
        <w:numPr>
          <w:ilvl w:val="1"/>
          <w:numId w:val="2"/>
        </w:numPr>
      </w:pPr>
      <w:r>
        <w:t>although if sent over https then the data would be encrypted and unreadable</w:t>
      </w:r>
    </w:p>
    <w:p w14:paraId="45711AB2" w14:textId="54097165" w:rsidR="00646B67" w:rsidRDefault="00646B67" w:rsidP="00646B67">
      <w:pPr>
        <w:pStyle w:val="ListParagraph"/>
        <w:numPr>
          <w:ilvl w:val="0"/>
          <w:numId w:val="2"/>
        </w:numPr>
      </w:pPr>
      <w:r>
        <w:t>follow TCP stream</w:t>
      </w:r>
    </w:p>
    <w:p w14:paraId="0950234F" w14:textId="77935543" w:rsidR="00646B67" w:rsidRDefault="00646B67" w:rsidP="00646B67">
      <w:pPr>
        <w:pStyle w:val="ListParagraph"/>
        <w:numPr>
          <w:ilvl w:val="1"/>
          <w:numId w:val="2"/>
        </w:numPr>
      </w:pPr>
      <w:r>
        <w:t>follows stream and puts together the conversation</w:t>
      </w:r>
    </w:p>
    <w:p w14:paraId="6A3AF26F" w14:textId="7B1EEBCB" w:rsidR="00646B67" w:rsidRDefault="00646B67" w:rsidP="00646B67">
      <w:pPr>
        <w:pStyle w:val="ListParagraph"/>
        <w:numPr>
          <w:ilvl w:val="1"/>
          <w:numId w:val="2"/>
        </w:numPr>
      </w:pPr>
      <w:r>
        <w:t>will show if you’re sending anything in the clear that you shouldn’t be</w:t>
      </w:r>
    </w:p>
    <w:p w14:paraId="6C48CD0B" w14:textId="5A75B778" w:rsidR="00CA1392" w:rsidRDefault="00CA1392" w:rsidP="00CA1392">
      <w:pPr>
        <w:pStyle w:val="ListParagraph"/>
        <w:numPr>
          <w:ilvl w:val="0"/>
          <w:numId w:val="2"/>
        </w:numPr>
      </w:pPr>
      <w:r>
        <w:t>IPv6 for leakage from a VPN</w:t>
      </w:r>
    </w:p>
    <w:p w14:paraId="710C6629" w14:textId="6C8F3AF9" w:rsidR="00CA1392" w:rsidRDefault="00CA1392" w:rsidP="00CA1392">
      <w:pPr>
        <w:pStyle w:val="ListParagraph"/>
        <w:numPr>
          <w:ilvl w:val="0"/>
          <w:numId w:val="2"/>
        </w:numPr>
      </w:pPr>
      <w:r>
        <w:t>IPv4 shows your ip traffic from source to destination</w:t>
      </w:r>
    </w:p>
    <w:p w14:paraId="29BD67BB" w14:textId="0583649C" w:rsidR="00CA1392" w:rsidRDefault="00CA1392" w:rsidP="00CA1392">
      <w:pPr>
        <w:pStyle w:val="ListParagraph"/>
        <w:numPr>
          <w:ilvl w:val="1"/>
          <w:numId w:val="2"/>
        </w:numPr>
      </w:pPr>
      <w:r>
        <w:t>Determine if traffic is legitimate</w:t>
      </w:r>
    </w:p>
    <w:p w14:paraId="1CB75EEF" w14:textId="5DE108BE" w:rsidR="00CA1392" w:rsidRDefault="00CA1392" w:rsidP="00CA1392">
      <w:pPr>
        <w:pStyle w:val="ListParagraph"/>
        <w:numPr>
          <w:ilvl w:val="1"/>
          <w:numId w:val="2"/>
        </w:numPr>
      </w:pPr>
      <w:r>
        <w:t>Apply filter on any potentially illegitimate traffic to analyse in more depth later</w:t>
      </w:r>
    </w:p>
    <w:p w14:paraId="1D193EE9" w14:textId="2AE9296D" w:rsidR="00CA1392" w:rsidRDefault="00CA1392" w:rsidP="00CA1392">
      <w:pPr>
        <w:pStyle w:val="ListParagraph"/>
        <w:numPr>
          <w:ilvl w:val="0"/>
          <w:numId w:val="2"/>
        </w:numPr>
      </w:pPr>
      <w:r>
        <w:t>Name resolution allows you to change ips into domain names</w:t>
      </w:r>
    </w:p>
    <w:p w14:paraId="4DE7036D" w14:textId="11EF9453" w:rsidR="00CA1392" w:rsidRDefault="00CA1392" w:rsidP="00CA1392">
      <w:pPr>
        <w:pStyle w:val="ListParagraph"/>
        <w:numPr>
          <w:ilvl w:val="0"/>
          <w:numId w:val="2"/>
        </w:numPr>
      </w:pPr>
      <w:r>
        <w:t xml:space="preserve">Can select specific </w:t>
      </w:r>
      <w:proofErr w:type="spellStart"/>
      <w:r>
        <w:t>src</w:t>
      </w:r>
      <w:proofErr w:type="spellEnd"/>
      <w:r>
        <w:t xml:space="preserve"> and </w:t>
      </w:r>
      <w:proofErr w:type="spellStart"/>
      <w:r>
        <w:t>dst</w:t>
      </w:r>
      <w:proofErr w:type="spellEnd"/>
      <w:r>
        <w:t xml:space="preserve"> as filters</w:t>
      </w:r>
    </w:p>
    <w:p w14:paraId="2F19E6BB" w14:textId="069C38FE" w:rsidR="00CA1392" w:rsidRDefault="00CA1392" w:rsidP="00CA1392">
      <w:pPr>
        <w:pStyle w:val="ListParagraph"/>
        <w:numPr>
          <w:ilvl w:val="0"/>
          <w:numId w:val="2"/>
        </w:numPr>
      </w:pPr>
      <w:r>
        <w:t xml:space="preserve">Statistics </w:t>
      </w:r>
      <w:r>
        <w:sym w:font="Wingdings" w:char="F0E0"/>
      </w:r>
      <w:r>
        <w:t xml:space="preserve"> show address resolution – will show domains that have been resolved, shows all domains communicated with</w:t>
      </w:r>
    </w:p>
    <w:p w14:paraId="324320C5" w14:textId="447A71E5" w:rsidR="00CA1392" w:rsidRDefault="00CA1392" w:rsidP="00CA1392">
      <w:pPr>
        <w:pStyle w:val="ListParagraph"/>
        <w:numPr>
          <w:ilvl w:val="0"/>
          <w:numId w:val="2"/>
        </w:numPr>
      </w:pPr>
      <w:r>
        <w:t xml:space="preserve">Statistics </w:t>
      </w:r>
      <w:r>
        <w:sym w:font="Wingdings" w:char="F0E0"/>
      </w:r>
      <w:r>
        <w:t xml:space="preserve"> end points – see end points of traffic (</w:t>
      </w:r>
      <w:proofErr w:type="spellStart"/>
      <w:r>
        <w:t>dst</w:t>
      </w:r>
      <w:proofErr w:type="spellEnd"/>
      <w:r>
        <w:t>)</w:t>
      </w:r>
    </w:p>
    <w:p w14:paraId="28703722" w14:textId="06CA4F61" w:rsidR="00CA1392" w:rsidRDefault="00CA1392" w:rsidP="00CA1392"/>
    <w:p w14:paraId="1A53FA5B" w14:textId="5B306595" w:rsidR="00CA1392" w:rsidRPr="00CA1392" w:rsidRDefault="00CA1392" w:rsidP="00CA1392">
      <w:pPr>
        <w:rPr>
          <w:b/>
          <w:bCs/>
        </w:rPr>
      </w:pPr>
      <w:r w:rsidRPr="00CA1392">
        <w:rPr>
          <w:b/>
          <w:bCs/>
        </w:rPr>
        <w:t>Wireshark cheat sheet</w:t>
      </w:r>
    </w:p>
    <w:p w14:paraId="59856E9C" w14:textId="77777777" w:rsidR="00646B67" w:rsidRDefault="00646B67" w:rsidP="00646B67"/>
    <w:p w14:paraId="52863150" w14:textId="77777777" w:rsidR="00646B67" w:rsidRDefault="00646B67" w:rsidP="00646B67"/>
    <w:p w14:paraId="7A2F9AE3" w14:textId="3D4EF5E7" w:rsidR="00DC2F7D" w:rsidRDefault="00CA1392" w:rsidP="00E62818">
      <w:proofErr w:type="spellStart"/>
      <w:r>
        <w:t>WinPcap</w:t>
      </w:r>
      <w:proofErr w:type="spellEnd"/>
      <w:r>
        <w:t xml:space="preserve"> install</w:t>
      </w:r>
    </w:p>
    <w:p w14:paraId="72347F8A" w14:textId="07928119" w:rsidR="00CA1392" w:rsidRDefault="00CA1392" w:rsidP="00CA1392">
      <w:pPr>
        <w:pStyle w:val="ListParagraph"/>
        <w:numPr>
          <w:ilvl w:val="0"/>
          <w:numId w:val="2"/>
        </w:numPr>
      </w:pPr>
      <w:r>
        <w:t xml:space="preserve">Windows </w:t>
      </w:r>
      <w:r>
        <w:sym w:font="Wingdings" w:char="F0E0"/>
      </w:r>
      <w:r>
        <w:t xml:space="preserve"> point </w:t>
      </w:r>
      <w:proofErr w:type="spellStart"/>
      <w:r>
        <w:t>wireshark</w:t>
      </w:r>
      <w:proofErr w:type="spellEnd"/>
      <w:r>
        <w:t xml:space="preserve"> at it, remote traffic analysis</w:t>
      </w:r>
    </w:p>
    <w:p w14:paraId="1A6F52C8" w14:textId="78C36F3F" w:rsidR="00CA1392" w:rsidRDefault="00CA1392" w:rsidP="00CA1392">
      <w:pPr>
        <w:pStyle w:val="ListParagraph"/>
        <w:numPr>
          <w:ilvl w:val="0"/>
          <w:numId w:val="2"/>
        </w:numPr>
      </w:pPr>
      <w:r>
        <w:t xml:space="preserve">Similar to SSH however that was on mac, </w:t>
      </w:r>
      <w:proofErr w:type="spellStart"/>
      <w:r>
        <w:t>linux</w:t>
      </w:r>
      <w:proofErr w:type="spellEnd"/>
      <w:r>
        <w:t xml:space="preserve"> and routers</w:t>
      </w:r>
    </w:p>
    <w:p w14:paraId="7C8FC5BC" w14:textId="3DB0081F" w:rsidR="002D2977" w:rsidRDefault="002D2977" w:rsidP="002D2977"/>
    <w:p w14:paraId="253458B7" w14:textId="1D8D894C" w:rsidR="002D2977" w:rsidRDefault="002D2977" w:rsidP="002D2977">
      <w:r>
        <w:t>Network Security Toolkit (NST)</w:t>
      </w:r>
    </w:p>
    <w:p w14:paraId="59D8F290" w14:textId="4ABE6B8E" w:rsidR="002D2977" w:rsidRDefault="002D2977" w:rsidP="002D2977">
      <w:pPr>
        <w:pStyle w:val="ListParagraph"/>
        <w:numPr>
          <w:ilvl w:val="0"/>
          <w:numId w:val="2"/>
        </w:numPr>
      </w:pPr>
      <w:r>
        <w:t>Live CD</w:t>
      </w:r>
    </w:p>
    <w:p w14:paraId="063110B0" w14:textId="67BD1427" w:rsidR="002D2977" w:rsidRDefault="002D2977" w:rsidP="002D2977">
      <w:pPr>
        <w:pStyle w:val="ListParagraph"/>
        <w:numPr>
          <w:ilvl w:val="0"/>
          <w:numId w:val="2"/>
        </w:numPr>
      </w:pPr>
      <w:r>
        <w:t xml:space="preserve">Comes with network tools for some more </w:t>
      </w:r>
      <w:proofErr w:type="spellStart"/>
      <w:r>
        <w:t>conmclusive</w:t>
      </w:r>
      <w:proofErr w:type="spellEnd"/>
      <w:r>
        <w:t xml:space="preserve"> analysis</w:t>
      </w:r>
    </w:p>
    <w:p w14:paraId="5BBB006C" w14:textId="444503E9" w:rsidR="002D2977" w:rsidRDefault="002D2977" w:rsidP="002D2977"/>
    <w:p w14:paraId="26B3DDE2" w14:textId="7080DC52" w:rsidR="002D2977" w:rsidRDefault="002D2977" w:rsidP="002D2977">
      <w:r>
        <w:t>Network Miner</w:t>
      </w:r>
    </w:p>
    <w:p w14:paraId="1A91364B" w14:textId="0F362DD9" w:rsidR="002D2977" w:rsidRDefault="002D2977" w:rsidP="002D2977">
      <w:pPr>
        <w:pStyle w:val="ListParagraph"/>
        <w:numPr>
          <w:ilvl w:val="0"/>
          <w:numId w:val="2"/>
        </w:numPr>
      </w:pPr>
      <w:r>
        <w:t>Protocol analyser</w:t>
      </w:r>
    </w:p>
    <w:p w14:paraId="2C899847" w14:textId="602CA6A3" w:rsidR="002D2977" w:rsidRDefault="002D2977" w:rsidP="002D2977">
      <w:pPr>
        <w:pStyle w:val="ListParagraph"/>
        <w:numPr>
          <w:ilvl w:val="0"/>
          <w:numId w:val="2"/>
        </w:numPr>
      </w:pPr>
      <w:r>
        <w:t>Better for forensics like malware on your network</w:t>
      </w:r>
    </w:p>
    <w:p w14:paraId="2C01B13A" w14:textId="680E0429" w:rsidR="002D2977" w:rsidRDefault="002D2977" w:rsidP="002D2977">
      <w:pPr>
        <w:pStyle w:val="ListParagraph"/>
        <w:numPr>
          <w:ilvl w:val="0"/>
          <w:numId w:val="2"/>
        </w:numPr>
      </w:pPr>
      <w:r>
        <w:t>Linux and Mac</w:t>
      </w:r>
    </w:p>
    <w:p w14:paraId="7CC298CB" w14:textId="299621E5" w:rsidR="002D2977" w:rsidRPr="00DC2F7D" w:rsidRDefault="002D2977" w:rsidP="002D2977">
      <w:pPr>
        <w:pStyle w:val="ListParagraph"/>
        <w:numPr>
          <w:ilvl w:val="0"/>
          <w:numId w:val="2"/>
        </w:numPr>
      </w:pPr>
      <w:proofErr w:type="spellStart"/>
      <w:r>
        <w:t>NetWorx</w:t>
      </w:r>
      <w:proofErr w:type="spellEnd"/>
      <w:r>
        <w:t xml:space="preserve"> for windows</w:t>
      </w:r>
    </w:p>
    <w:sectPr w:rsidR="002D2977" w:rsidRPr="00DC2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929"/>
    <w:multiLevelType w:val="hybridMultilevel"/>
    <w:tmpl w:val="C2EEA1AC"/>
    <w:lvl w:ilvl="0" w:tplc="E59C0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A0321"/>
    <w:multiLevelType w:val="hybridMultilevel"/>
    <w:tmpl w:val="E3109378"/>
    <w:lvl w:ilvl="0" w:tplc="2D382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892482">
    <w:abstractNumId w:val="1"/>
  </w:num>
  <w:num w:numId="2" w16cid:durableId="952397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FD"/>
    <w:rsid w:val="002D2977"/>
    <w:rsid w:val="00494FFD"/>
    <w:rsid w:val="004B7BBD"/>
    <w:rsid w:val="005F405A"/>
    <w:rsid w:val="00646B67"/>
    <w:rsid w:val="00CA1392"/>
    <w:rsid w:val="00DC2F7D"/>
    <w:rsid w:val="00E62818"/>
    <w:rsid w:val="00F11BC3"/>
    <w:rsid w:val="00F14BEE"/>
    <w:rsid w:val="00FA6D20"/>
    <w:rsid w:val="00FD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2F605"/>
  <w15:chartTrackingRefBased/>
  <w15:docId w15:val="{936E3D38-B963-4151-B0EA-B40C64E75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2022-12-13T11:08:00Z</dcterms:created>
  <dcterms:modified xsi:type="dcterms:W3CDTF">2022-12-13T13:44:00Z</dcterms:modified>
</cp:coreProperties>
</file>