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828A" w14:textId="2D010607" w:rsidR="00E47638" w:rsidRDefault="00FA1AC3">
      <w:pPr>
        <w:rPr>
          <w:b/>
          <w:bCs/>
          <w:sz w:val="32"/>
          <w:szCs w:val="32"/>
        </w:rPr>
      </w:pPr>
      <w:r w:rsidRPr="00FA1AC3">
        <w:rPr>
          <w:b/>
          <w:bCs/>
          <w:sz w:val="32"/>
          <w:szCs w:val="32"/>
        </w:rPr>
        <w:t>Syslog</w:t>
      </w:r>
    </w:p>
    <w:p w14:paraId="1B510F84" w14:textId="0FCCEDAF" w:rsidR="00FA1AC3" w:rsidRDefault="00FA1AC3">
      <w:pPr>
        <w:rPr>
          <w:b/>
          <w:bCs/>
          <w:sz w:val="32"/>
          <w:szCs w:val="32"/>
        </w:rPr>
      </w:pPr>
    </w:p>
    <w:p w14:paraId="43C704ED" w14:textId="13662E51" w:rsidR="00FA1AC3" w:rsidRDefault="000825F2">
      <w:pPr>
        <w:rPr>
          <w:b/>
          <w:bCs/>
        </w:rPr>
      </w:pPr>
      <w:r>
        <w:rPr>
          <w:b/>
          <w:bCs/>
        </w:rPr>
        <w:t>A syslog process runs on a network device and sends event messages to a logging server (syslog server/viewer)</w:t>
      </w:r>
    </w:p>
    <w:p w14:paraId="520BA69A" w14:textId="76876DFF" w:rsidR="000825F2" w:rsidRDefault="000825F2" w:rsidP="000825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Provides info about device to a network of a central location</w:t>
      </w:r>
    </w:p>
    <w:p w14:paraId="4493CDE4" w14:textId="0E1EC336" w:rsidR="000825F2" w:rsidRDefault="000825F2" w:rsidP="000825F2">
      <w:pPr>
        <w:rPr>
          <w:b/>
          <w:bCs/>
        </w:rPr>
      </w:pPr>
    </w:p>
    <w:p w14:paraId="4D33A324" w14:textId="549DB1EA" w:rsidR="000825F2" w:rsidRDefault="000825F2" w:rsidP="000825F2">
      <w:r>
        <w:t>A ‘syslog’ refers to the log messages in transit or stored on the computer</w:t>
      </w:r>
    </w:p>
    <w:p w14:paraId="5910C254" w14:textId="66A5A857" w:rsidR="000825F2" w:rsidRDefault="000825F2" w:rsidP="000825F2">
      <w:r>
        <w:t>Port 6154 (over TLS) and 514 are the ports used for syslog</w:t>
      </w:r>
    </w:p>
    <w:p w14:paraId="7C37F2DC" w14:textId="096CD949" w:rsidR="000825F2" w:rsidRDefault="000825F2" w:rsidP="000825F2"/>
    <w:p w14:paraId="2FD886A2" w14:textId="179519EC" w:rsidR="000825F2" w:rsidRDefault="000825F2" w:rsidP="000825F2">
      <w:r>
        <w:t xml:space="preserve">When a message is sent to the syslog, it’ll contain a number referring to the facility </w:t>
      </w:r>
      <w:proofErr w:type="gramStart"/>
      <w:r>
        <w:t>e.g.</w:t>
      </w:r>
      <w:proofErr w:type="gramEnd"/>
      <w:r>
        <w:t xml:space="preserve"> kernel, user, daemon, auth, mail etc.</w:t>
      </w:r>
    </w:p>
    <w:p w14:paraId="4E102456" w14:textId="5C4EDA85" w:rsidR="000825F2" w:rsidRDefault="000825F2" w:rsidP="000825F2"/>
    <w:p w14:paraId="58221401" w14:textId="49258018" w:rsidR="000825F2" w:rsidRDefault="000825F2" w:rsidP="000825F2">
      <w:proofErr w:type="spellStart"/>
      <w:r>
        <w:t>Rsyslog.conf</w:t>
      </w:r>
      <w:proofErr w:type="spellEnd"/>
    </w:p>
    <w:p w14:paraId="3EB005F7" w14:textId="72F7196B" w:rsidR="000825F2" w:rsidRPr="000825F2" w:rsidRDefault="000825F2" w:rsidP="000825F2">
      <w:pPr>
        <w:pStyle w:val="ListParagraph"/>
        <w:numPr>
          <w:ilvl w:val="0"/>
          <w:numId w:val="1"/>
        </w:numPr>
      </w:pPr>
      <w:r>
        <w:t>Configure syslog</w:t>
      </w:r>
    </w:p>
    <w:sectPr w:rsidR="000825F2" w:rsidRPr="0008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F29DE"/>
    <w:multiLevelType w:val="hybridMultilevel"/>
    <w:tmpl w:val="2C88AA78"/>
    <w:lvl w:ilvl="0" w:tplc="2A6E3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8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C3"/>
    <w:rsid w:val="000825F2"/>
    <w:rsid w:val="004B7BBD"/>
    <w:rsid w:val="005F405A"/>
    <w:rsid w:val="007D7AA6"/>
    <w:rsid w:val="00E47638"/>
    <w:rsid w:val="00FA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9B44"/>
  <w15:chartTrackingRefBased/>
  <w15:docId w15:val="{F250BE02-BA8B-4DDD-AF44-26254C6D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2022-11-30T09:33:00Z</dcterms:created>
  <dcterms:modified xsi:type="dcterms:W3CDTF">2022-11-30T15:55:00Z</dcterms:modified>
</cp:coreProperties>
</file>