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8241" w14:textId="25D8DE8A" w:rsidR="00B527BC" w:rsidRDefault="002767CA">
      <w:pPr>
        <w:rPr>
          <w:b/>
          <w:bCs/>
          <w:sz w:val="32"/>
          <w:szCs w:val="32"/>
        </w:rPr>
      </w:pPr>
      <w:r w:rsidRPr="002767CA">
        <w:rPr>
          <w:b/>
          <w:bCs/>
          <w:sz w:val="32"/>
          <w:szCs w:val="32"/>
        </w:rPr>
        <w:t>Multi-Factor Authentication</w:t>
      </w:r>
    </w:p>
    <w:p w14:paraId="0BDE1207" w14:textId="61664B5E" w:rsidR="002767CA" w:rsidRDefault="002767CA">
      <w:pPr>
        <w:rPr>
          <w:b/>
          <w:bCs/>
          <w:sz w:val="32"/>
          <w:szCs w:val="32"/>
        </w:rPr>
      </w:pPr>
    </w:p>
    <w:p w14:paraId="2C663129" w14:textId="5B9B82DE" w:rsidR="002767CA" w:rsidRDefault="002767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Something you know</w:t>
      </w:r>
    </w:p>
    <w:p w14:paraId="77F874BB" w14:textId="37E9F60B" w:rsidR="002767CA" w:rsidRPr="002767CA" w:rsidRDefault="002767CA" w:rsidP="002767CA">
      <w:pPr>
        <w:pStyle w:val="ListParagraph"/>
        <w:numPr>
          <w:ilvl w:val="0"/>
          <w:numId w:val="1"/>
        </w:numPr>
        <w:rPr>
          <w:b/>
          <w:bCs/>
        </w:rPr>
      </w:pPr>
      <w:r w:rsidRPr="002767CA">
        <w:rPr>
          <w:b/>
          <w:bCs/>
        </w:rPr>
        <w:t>Authentication by knowledge</w:t>
      </w:r>
    </w:p>
    <w:p w14:paraId="2590D55F" w14:textId="1B2FBD6C" w:rsidR="002767CA" w:rsidRPr="002767CA" w:rsidRDefault="002767CA" w:rsidP="002767CA">
      <w:pPr>
        <w:pStyle w:val="ListParagraph"/>
        <w:numPr>
          <w:ilvl w:val="1"/>
          <w:numId w:val="1"/>
        </w:numPr>
      </w:pPr>
      <w:r w:rsidRPr="002767CA">
        <w:t>Passwords, PINs etc.</w:t>
      </w:r>
    </w:p>
    <w:p w14:paraId="1182A1D1" w14:textId="48E4751A" w:rsidR="002767CA" w:rsidRDefault="002767CA" w:rsidP="002767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Something you have</w:t>
      </w:r>
    </w:p>
    <w:p w14:paraId="7F6D3365" w14:textId="58DA381C" w:rsidR="002767CA" w:rsidRPr="002767CA" w:rsidRDefault="002767CA" w:rsidP="002767CA">
      <w:pPr>
        <w:pStyle w:val="ListParagraph"/>
        <w:numPr>
          <w:ilvl w:val="0"/>
          <w:numId w:val="1"/>
        </w:numPr>
        <w:rPr>
          <w:b/>
          <w:bCs/>
        </w:rPr>
      </w:pPr>
      <w:r w:rsidRPr="002767CA">
        <w:rPr>
          <w:b/>
          <w:bCs/>
        </w:rPr>
        <w:t>Authentication by ownership</w:t>
      </w:r>
    </w:p>
    <w:p w14:paraId="0FE603FC" w14:textId="650D79C8" w:rsidR="002767CA" w:rsidRPr="002767CA" w:rsidRDefault="002767CA" w:rsidP="002767CA">
      <w:pPr>
        <w:pStyle w:val="ListParagraph"/>
        <w:numPr>
          <w:ilvl w:val="1"/>
          <w:numId w:val="1"/>
        </w:numPr>
      </w:pPr>
      <w:r w:rsidRPr="002767CA">
        <w:t>ID, credit card, soft token (google authenticator), hardware token (YubiKey/NitroKey), SMS or email</w:t>
      </w:r>
    </w:p>
    <w:p w14:paraId="6A809229" w14:textId="77777777" w:rsidR="002767CA" w:rsidRDefault="002767CA" w:rsidP="002767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Something a person is </w:t>
      </w:r>
    </w:p>
    <w:p w14:paraId="5105ECE2" w14:textId="227DB2DC" w:rsidR="002767CA" w:rsidRPr="002767CA" w:rsidRDefault="002767CA" w:rsidP="002767CA">
      <w:pPr>
        <w:pStyle w:val="ListParagraph"/>
        <w:numPr>
          <w:ilvl w:val="0"/>
          <w:numId w:val="1"/>
        </w:numPr>
        <w:rPr>
          <w:b/>
          <w:bCs/>
        </w:rPr>
      </w:pPr>
      <w:r w:rsidRPr="002767CA">
        <w:rPr>
          <w:b/>
          <w:bCs/>
        </w:rPr>
        <w:t>Authentication by characteristic</w:t>
      </w:r>
    </w:p>
    <w:p w14:paraId="4B435B64" w14:textId="5FFD5421" w:rsidR="002767CA" w:rsidRPr="002767CA" w:rsidRDefault="002767CA" w:rsidP="002767CA">
      <w:pPr>
        <w:pStyle w:val="ListParagraph"/>
        <w:numPr>
          <w:ilvl w:val="1"/>
          <w:numId w:val="1"/>
        </w:numPr>
      </w:pPr>
      <w:r w:rsidRPr="002767CA">
        <w:t>Retina Scan, Thumb scan, Biometrics</w:t>
      </w:r>
    </w:p>
    <w:p w14:paraId="530B7694" w14:textId="79D0DAA9" w:rsidR="002767CA" w:rsidRDefault="002767CA"/>
    <w:p w14:paraId="5C618FDC" w14:textId="7C0956D8" w:rsidR="002767CA" w:rsidRDefault="00231E1C">
      <w:r>
        <w:t>Soft token</w:t>
      </w:r>
    </w:p>
    <w:p w14:paraId="0D55A42B" w14:textId="6E68BE32" w:rsidR="00231E1C" w:rsidRDefault="00231E1C" w:rsidP="00231E1C">
      <w:pPr>
        <w:pStyle w:val="ListParagraph"/>
        <w:numPr>
          <w:ilvl w:val="0"/>
          <w:numId w:val="1"/>
        </w:numPr>
      </w:pPr>
      <w:r>
        <w:t>The ‘something you have’ is generated in software</w:t>
      </w:r>
    </w:p>
    <w:p w14:paraId="43556D37" w14:textId="3B3764E3" w:rsidR="00231E1C" w:rsidRDefault="00231E1C" w:rsidP="00231E1C"/>
    <w:p w14:paraId="5726251E" w14:textId="66FB86E1" w:rsidR="00FD6851" w:rsidRPr="00FD6851" w:rsidRDefault="00FD6851" w:rsidP="00231E1C">
      <w:pPr>
        <w:rPr>
          <w:b/>
          <w:bCs/>
        </w:rPr>
      </w:pPr>
      <w:r w:rsidRPr="00FD6851">
        <w:rPr>
          <w:b/>
          <w:bCs/>
        </w:rPr>
        <w:t>Authy</w:t>
      </w:r>
    </w:p>
    <w:p w14:paraId="5A7254B5" w14:textId="569A0BF0" w:rsidR="00FD6851" w:rsidRDefault="00FD6851" w:rsidP="00FD6851">
      <w:pPr>
        <w:pStyle w:val="ListParagraph"/>
        <w:numPr>
          <w:ilvl w:val="0"/>
          <w:numId w:val="1"/>
        </w:numPr>
      </w:pPr>
      <w:r>
        <w:t>Offline syncing (no cloud service)</w:t>
      </w:r>
    </w:p>
    <w:p w14:paraId="6EC8D2F2" w14:textId="08579B38" w:rsidR="00FD6851" w:rsidRDefault="00FD6851" w:rsidP="00FD6851">
      <w:pPr>
        <w:pStyle w:val="ListParagraph"/>
        <w:numPr>
          <w:ilvl w:val="0"/>
          <w:numId w:val="1"/>
        </w:numPr>
      </w:pPr>
      <w:r>
        <w:t>Multiple devices for 2FA</w:t>
      </w:r>
    </w:p>
    <w:p w14:paraId="23EA664C" w14:textId="3ACB735F" w:rsidR="00FD6851" w:rsidRDefault="00FD6851" w:rsidP="00FD6851">
      <w:pPr>
        <w:pStyle w:val="ListParagraph"/>
        <w:numPr>
          <w:ilvl w:val="1"/>
          <w:numId w:val="1"/>
        </w:numPr>
      </w:pPr>
      <w:r>
        <w:t>Must use multiple devices with second token on or you could lose access to it</w:t>
      </w:r>
    </w:p>
    <w:p w14:paraId="2A15DA94" w14:textId="67DA4A14" w:rsidR="00FD6851" w:rsidRDefault="00FD6851" w:rsidP="00FD6851"/>
    <w:p w14:paraId="3C58D7BA" w14:textId="3758DB14" w:rsidR="00FD6851" w:rsidRDefault="00FD6851" w:rsidP="00FD6851"/>
    <w:p w14:paraId="66D9664E" w14:textId="7CAD2DA0" w:rsidR="00FD6851" w:rsidRDefault="00FD6851" w:rsidP="00FD6851">
      <w:pPr>
        <w:spacing w:after="0"/>
        <w:rPr>
          <w:b/>
          <w:bCs/>
          <w:sz w:val="24"/>
          <w:szCs w:val="24"/>
        </w:rPr>
      </w:pPr>
      <w:r w:rsidRPr="00FD6851">
        <w:rPr>
          <w:b/>
          <w:bCs/>
          <w:sz w:val="24"/>
          <w:szCs w:val="24"/>
        </w:rPr>
        <w:t>Hard Tokens</w:t>
      </w:r>
    </w:p>
    <w:p w14:paraId="1ABC4EE9" w14:textId="452BF6D1" w:rsidR="00FD6851" w:rsidRDefault="00FD6851" w:rsidP="00FD6851">
      <w:pPr>
        <w:spacing w:after="0"/>
        <w:rPr>
          <w:b/>
          <w:bCs/>
          <w:sz w:val="24"/>
          <w:szCs w:val="24"/>
        </w:rPr>
      </w:pPr>
    </w:p>
    <w:p w14:paraId="42A89647" w14:textId="1180C4A5" w:rsidR="00FD6851" w:rsidRPr="00FD6851" w:rsidRDefault="00FD6851" w:rsidP="00FD6851">
      <w:pPr>
        <w:spacing w:after="0"/>
        <w:rPr>
          <w:b/>
          <w:bCs/>
        </w:rPr>
      </w:pPr>
      <w:r w:rsidRPr="00FD6851">
        <w:rPr>
          <w:b/>
          <w:bCs/>
        </w:rPr>
        <w:t>Dongle</w:t>
      </w:r>
    </w:p>
    <w:p w14:paraId="1404B0EE" w14:textId="1090B7A7" w:rsidR="00FD6851" w:rsidRPr="00FD6851" w:rsidRDefault="00FD6851" w:rsidP="00FD6851">
      <w:pPr>
        <w:pStyle w:val="ListParagraph"/>
        <w:numPr>
          <w:ilvl w:val="0"/>
          <w:numId w:val="1"/>
        </w:numPr>
        <w:rPr>
          <w:b/>
          <w:bCs/>
        </w:rPr>
      </w:pPr>
      <w:r w:rsidRPr="00FD6851">
        <w:rPr>
          <w:b/>
          <w:bCs/>
        </w:rPr>
        <w:t>DigiFlak</w:t>
      </w:r>
    </w:p>
    <w:p w14:paraId="1AE23E4A" w14:textId="1497C21A" w:rsidR="00FD6851" w:rsidRPr="00FD6851" w:rsidRDefault="00FD6851" w:rsidP="00FD6851">
      <w:pPr>
        <w:pStyle w:val="ListParagraph"/>
        <w:numPr>
          <w:ilvl w:val="0"/>
          <w:numId w:val="1"/>
        </w:numPr>
        <w:rPr>
          <w:b/>
          <w:bCs/>
        </w:rPr>
      </w:pPr>
      <w:r w:rsidRPr="00FD6851">
        <w:rPr>
          <w:b/>
          <w:bCs/>
        </w:rPr>
        <w:t>NitroKey</w:t>
      </w:r>
    </w:p>
    <w:p w14:paraId="1CFE2535" w14:textId="23A36CD0" w:rsidR="00FD6851" w:rsidRPr="00FD6851" w:rsidRDefault="00FD6851" w:rsidP="00FD6851">
      <w:pPr>
        <w:pStyle w:val="ListParagraph"/>
        <w:numPr>
          <w:ilvl w:val="0"/>
          <w:numId w:val="1"/>
        </w:numPr>
        <w:rPr>
          <w:b/>
          <w:bCs/>
        </w:rPr>
      </w:pPr>
      <w:r w:rsidRPr="00FD6851">
        <w:rPr>
          <w:b/>
          <w:bCs/>
        </w:rPr>
        <w:t>VASCO</w:t>
      </w:r>
    </w:p>
    <w:p w14:paraId="4F922EAB" w14:textId="684F7514" w:rsidR="00FD6851" w:rsidRPr="00FD6851" w:rsidRDefault="00FD6851" w:rsidP="00FD6851">
      <w:pPr>
        <w:pStyle w:val="ListParagraph"/>
        <w:numPr>
          <w:ilvl w:val="0"/>
          <w:numId w:val="1"/>
        </w:numPr>
        <w:rPr>
          <w:b/>
          <w:bCs/>
        </w:rPr>
      </w:pPr>
      <w:r w:rsidRPr="00FD6851">
        <w:rPr>
          <w:b/>
          <w:bCs/>
        </w:rPr>
        <w:t>WWPass</w:t>
      </w:r>
    </w:p>
    <w:p w14:paraId="4B4B64BE" w14:textId="7C379F84" w:rsidR="00FD6851" w:rsidRDefault="00FD6851" w:rsidP="00FD6851">
      <w:pPr>
        <w:pStyle w:val="ListParagraph"/>
        <w:numPr>
          <w:ilvl w:val="0"/>
          <w:numId w:val="1"/>
        </w:numPr>
        <w:rPr>
          <w:b/>
          <w:bCs/>
        </w:rPr>
      </w:pPr>
      <w:r w:rsidRPr="00FD6851">
        <w:rPr>
          <w:b/>
          <w:bCs/>
        </w:rPr>
        <w:t>Yubico</w:t>
      </w:r>
    </w:p>
    <w:p w14:paraId="7CEF76FF" w14:textId="72220B14" w:rsidR="00FD6851" w:rsidRDefault="00FD6851" w:rsidP="00FD6851">
      <w:pPr>
        <w:rPr>
          <w:b/>
          <w:bCs/>
        </w:rPr>
      </w:pPr>
    </w:p>
    <w:p w14:paraId="1F0FFB06" w14:textId="615CEC06" w:rsidR="00FD6851" w:rsidRPr="00566685" w:rsidRDefault="00566685" w:rsidP="00FD6851">
      <w:r>
        <w:rPr>
          <w:b/>
          <w:bCs/>
        </w:rPr>
        <w:t>Twofactprauth.org</w:t>
      </w:r>
    </w:p>
    <w:p w14:paraId="44D779EC" w14:textId="04FF35F7" w:rsidR="00566685" w:rsidRDefault="00566685" w:rsidP="00566685">
      <w:pPr>
        <w:pStyle w:val="ListParagraph"/>
        <w:numPr>
          <w:ilvl w:val="0"/>
          <w:numId w:val="1"/>
        </w:numPr>
      </w:pPr>
      <w:r w:rsidRPr="00566685">
        <w:t>Tells you what 2fa websites use</w:t>
      </w:r>
    </w:p>
    <w:p w14:paraId="4DC6047E" w14:textId="26A76EC1" w:rsidR="00522271" w:rsidRDefault="00522271" w:rsidP="00522271"/>
    <w:p w14:paraId="0050AC26" w14:textId="40EC750D" w:rsidR="00522271" w:rsidRDefault="00522271" w:rsidP="00522271">
      <w:r>
        <w:t>Yubikey neo with NFC for android</w:t>
      </w:r>
    </w:p>
    <w:p w14:paraId="4A535BCC" w14:textId="3D8DAA10" w:rsidR="0011466F" w:rsidRDefault="0011466F" w:rsidP="00522271">
      <w:r>
        <w:lastRenderedPageBreak/>
        <w:t>Also works for whole disk encryption</w:t>
      </w:r>
    </w:p>
    <w:p w14:paraId="7EC1EDF1" w14:textId="117FEF74" w:rsidR="0011466F" w:rsidRDefault="0011466F" w:rsidP="00522271">
      <w:r>
        <w:t xml:space="preserve">Works with </w:t>
      </w:r>
      <w:r w:rsidR="00825FB9">
        <w:t>V</w:t>
      </w:r>
      <w:r>
        <w:t>er</w:t>
      </w:r>
      <w:r w:rsidR="00825FB9">
        <w:t>iC</w:t>
      </w:r>
      <w:r>
        <w:t xml:space="preserve">rypt and other crypto systems with a </w:t>
      </w:r>
      <w:r w:rsidR="00825FB9">
        <w:t>customisable tool kit</w:t>
      </w:r>
    </w:p>
    <w:p w14:paraId="7411ECA9" w14:textId="3BAD295E" w:rsidR="00825FB9" w:rsidRDefault="00825FB9" w:rsidP="00522271"/>
    <w:p w14:paraId="7D18BC2F" w14:textId="38F84A64" w:rsidR="00004A5B" w:rsidRDefault="00004A5B" w:rsidP="00522271"/>
    <w:p w14:paraId="284AA6C9" w14:textId="551670F6" w:rsidR="00004A5B" w:rsidRDefault="0055384A" w:rsidP="00522271">
      <w:r>
        <w:t>With SMS for example, phones can be hacked or MITM attacks to receive your SMS authentication</w:t>
      </w:r>
    </w:p>
    <w:p w14:paraId="03BCB87F" w14:textId="58F86FAC" w:rsidR="0055384A" w:rsidRDefault="0055384A" w:rsidP="0055384A">
      <w:pPr>
        <w:pStyle w:val="ListParagraph"/>
        <w:numPr>
          <w:ilvl w:val="0"/>
          <w:numId w:val="1"/>
        </w:numPr>
      </w:pPr>
      <w:r>
        <w:t>Better than nothing but not as good as hard tokens</w:t>
      </w:r>
    </w:p>
    <w:p w14:paraId="4DE0FF50" w14:textId="07955411" w:rsidR="0055384A" w:rsidRDefault="0055384A" w:rsidP="0055384A"/>
    <w:p w14:paraId="06C6D3EA" w14:textId="1F9027B6" w:rsidR="0055384A" w:rsidRDefault="003D628C" w:rsidP="0055384A">
      <w:pPr>
        <w:rPr>
          <w:b/>
          <w:bCs/>
        </w:rPr>
      </w:pPr>
      <w:r w:rsidRPr="003D628C">
        <w:rPr>
          <w:b/>
          <w:bCs/>
        </w:rPr>
        <w:t>The Future of Password Authentication</w:t>
      </w:r>
    </w:p>
    <w:p w14:paraId="78502D48" w14:textId="0389BF36" w:rsidR="006C7DDB" w:rsidRDefault="00AB7F01" w:rsidP="00AB7F01">
      <w:pPr>
        <w:pStyle w:val="ListParagraph"/>
        <w:numPr>
          <w:ilvl w:val="0"/>
          <w:numId w:val="1"/>
        </w:numPr>
      </w:pPr>
      <w:r w:rsidRPr="00AB7F01">
        <w:t>Will slowly fade away and be replaced</w:t>
      </w:r>
    </w:p>
    <w:p w14:paraId="56793F1A" w14:textId="4A00B2EB" w:rsidR="00AB7F01" w:rsidRDefault="00AB7F01" w:rsidP="00AB7F01">
      <w:pPr>
        <w:pStyle w:val="ListParagraph"/>
        <w:numPr>
          <w:ilvl w:val="0"/>
          <w:numId w:val="1"/>
        </w:numPr>
      </w:pPr>
      <w:r>
        <w:t>SQRL</w:t>
      </w:r>
    </w:p>
    <w:p w14:paraId="17DCC5A1" w14:textId="1EA5AF56" w:rsidR="00AB7F01" w:rsidRPr="00AB7F01" w:rsidRDefault="00530808" w:rsidP="00AB7F01">
      <w:pPr>
        <w:pStyle w:val="ListParagraph"/>
        <w:numPr>
          <w:ilvl w:val="0"/>
          <w:numId w:val="1"/>
        </w:numPr>
      </w:pPr>
      <w:r>
        <w:t>Clef</w:t>
      </w:r>
    </w:p>
    <w:sectPr w:rsidR="00AB7F01" w:rsidRPr="00AB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31B"/>
    <w:multiLevelType w:val="hybridMultilevel"/>
    <w:tmpl w:val="61987D52"/>
    <w:lvl w:ilvl="0" w:tplc="0B62F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63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CA"/>
    <w:rsid w:val="00004A5B"/>
    <w:rsid w:val="0011466F"/>
    <w:rsid w:val="00231E1C"/>
    <w:rsid w:val="002767CA"/>
    <w:rsid w:val="003D628C"/>
    <w:rsid w:val="004B7BBD"/>
    <w:rsid w:val="00522271"/>
    <w:rsid w:val="00530808"/>
    <w:rsid w:val="0055384A"/>
    <w:rsid w:val="00566685"/>
    <w:rsid w:val="005F405A"/>
    <w:rsid w:val="006C7DDB"/>
    <w:rsid w:val="00825FB9"/>
    <w:rsid w:val="00AB7F01"/>
    <w:rsid w:val="00B527BC"/>
    <w:rsid w:val="00F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2F5A"/>
  <w15:chartTrackingRefBased/>
  <w15:docId w15:val="{375C12FF-5396-4951-AB66-2B07789B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11</cp:revision>
  <dcterms:created xsi:type="dcterms:W3CDTF">2022-12-12T13:42:00Z</dcterms:created>
  <dcterms:modified xsi:type="dcterms:W3CDTF">2022-12-12T14:31:00Z</dcterms:modified>
</cp:coreProperties>
</file>