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A666" w14:textId="1560FD6C" w:rsidR="00802F5A" w:rsidRDefault="00FC70E0">
      <w:pPr>
        <w:rPr>
          <w:b/>
          <w:bCs/>
          <w:sz w:val="32"/>
          <w:szCs w:val="32"/>
        </w:rPr>
      </w:pPr>
      <w:r w:rsidRPr="00FC70E0">
        <w:rPr>
          <w:b/>
          <w:bCs/>
          <w:sz w:val="32"/>
          <w:szCs w:val="32"/>
        </w:rPr>
        <w:t>Password Attacks</w:t>
      </w:r>
    </w:p>
    <w:p w14:paraId="44E6D97F" w14:textId="6732BEFE" w:rsidR="00FC70E0" w:rsidRDefault="00FC70E0">
      <w:pPr>
        <w:rPr>
          <w:b/>
          <w:bCs/>
          <w:sz w:val="32"/>
          <w:szCs w:val="32"/>
        </w:rPr>
      </w:pPr>
    </w:p>
    <w:p w14:paraId="20D5F8A8" w14:textId="2434849B" w:rsidR="00FC70E0" w:rsidRDefault="00FC7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Haveibeenpwned.com</w:t>
      </w:r>
    </w:p>
    <w:p w14:paraId="0DCFF199" w14:textId="3B3BEA5E" w:rsidR="00FC70E0" w:rsidRPr="000F42E7" w:rsidRDefault="00FC70E0" w:rsidP="00FC70E0">
      <w:pPr>
        <w:pStyle w:val="ListParagraph"/>
        <w:numPr>
          <w:ilvl w:val="0"/>
          <w:numId w:val="1"/>
        </w:numPr>
      </w:pPr>
      <w:r w:rsidRPr="000F42E7">
        <w:t xml:space="preserve">Check if you’ve been </w:t>
      </w:r>
      <w:proofErr w:type="spellStart"/>
      <w:r w:rsidRPr="000F42E7">
        <w:t>pwned</w:t>
      </w:r>
      <w:proofErr w:type="spellEnd"/>
    </w:p>
    <w:p w14:paraId="049AE4BB" w14:textId="3EAA759E" w:rsidR="00FC70E0" w:rsidRDefault="00FC70E0" w:rsidP="00FC70E0">
      <w:pPr>
        <w:rPr>
          <w:sz w:val="24"/>
          <w:szCs w:val="24"/>
        </w:rPr>
      </w:pPr>
    </w:p>
    <w:p w14:paraId="2C6F0312" w14:textId="77FEAB51" w:rsidR="00FC70E0" w:rsidRPr="00FC70E0" w:rsidRDefault="00FC70E0" w:rsidP="00FC70E0">
      <w:pPr>
        <w:rPr>
          <w:b/>
          <w:bCs/>
          <w:sz w:val="24"/>
          <w:szCs w:val="24"/>
        </w:rPr>
      </w:pPr>
      <w:r w:rsidRPr="00FC70E0">
        <w:rPr>
          <w:b/>
          <w:bCs/>
          <w:sz w:val="24"/>
          <w:szCs w:val="24"/>
        </w:rPr>
        <w:t>Password cracking</w:t>
      </w:r>
    </w:p>
    <w:p w14:paraId="7FFF2E3E" w14:textId="60D04F2F" w:rsidR="00FC70E0" w:rsidRPr="000F42E7" w:rsidRDefault="00FC70E0" w:rsidP="00FC70E0">
      <w:pPr>
        <w:pStyle w:val="ListParagraph"/>
        <w:numPr>
          <w:ilvl w:val="0"/>
          <w:numId w:val="1"/>
        </w:numPr>
      </w:pPr>
      <w:r w:rsidRPr="000F42E7">
        <w:t>Dictionary attacks</w:t>
      </w:r>
    </w:p>
    <w:p w14:paraId="0D586C49" w14:textId="3E2F3BEB" w:rsidR="00FC70E0" w:rsidRPr="000F42E7" w:rsidRDefault="00FC70E0" w:rsidP="00FC70E0">
      <w:pPr>
        <w:pStyle w:val="ListParagraph"/>
        <w:numPr>
          <w:ilvl w:val="1"/>
          <w:numId w:val="1"/>
        </w:numPr>
      </w:pPr>
      <w:r w:rsidRPr="000F42E7">
        <w:t>Using most common words</w:t>
      </w:r>
    </w:p>
    <w:p w14:paraId="351A7D70" w14:textId="32C15FA7" w:rsidR="00FC70E0" w:rsidRPr="000F42E7" w:rsidRDefault="00FC70E0" w:rsidP="00FC70E0">
      <w:pPr>
        <w:pStyle w:val="ListParagraph"/>
        <w:numPr>
          <w:ilvl w:val="0"/>
          <w:numId w:val="1"/>
        </w:numPr>
      </w:pPr>
      <w:r w:rsidRPr="000F42E7">
        <w:t>Brute force</w:t>
      </w:r>
    </w:p>
    <w:p w14:paraId="3F7F47C9" w14:textId="508886E0" w:rsidR="00FC70E0" w:rsidRPr="000F42E7" w:rsidRDefault="00FC70E0" w:rsidP="00FC70E0">
      <w:pPr>
        <w:pStyle w:val="ListParagraph"/>
        <w:numPr>
          <w:ilvl w:val="1"/>
          <w:numId w:val="1"/>
        </w:numPr>
      </w:pPr>
      <w:r w:rsidRPr="000F42E7">
        <w:t>Every possible combination</w:t>
      </w:r>
    </w:p>
    <w:p w14:paraId="40360718" w14:textId="2C2BA725" w:rsidR="00FC70E0" w:rsidRPr="000F42E7" w:rsidRDefault="00FC70E0" w:rsidP="00FC70E0">
      <w:pPr>
        <w:pStyle w:val="ListParagraph"/>
        <w:numPr>
          <w:ilvl w:val="0"/>
          <w:numId w:val="1"/>
        </w:numPr>
      </w:pPr>
      <w:r w:rsidRPr="000F42E7">
        <w:t>Hybrid attack</w:t>
      </w:r>
    </w:p>
    <w:p w14:paraId="21B7FFB9" w14:textId="10480A75" w:rsidR="00FC70E0" w:rsidRPr="000F42E7" w:rsidRDefault="00FC70E0" w:rsidP="00FC70E0">
      <w:pPr>
        <w:pStyle w:val="ListParagraph"/>
        <w:numPr>
          <w:ilvl w:val="1"/>
          <w:numId w:val="1"/>
        </w:numPr>
      </w:pPr>
      <w:r w:rsidRPr="000F42E7">
        <w:t>Using the above in conjunction with human psychology</w:t>
      </w:r>
    </w:p>
    <w:p w14:paraId="36C5E386" w14:textId="34E83130" w:rsidR="000C6B6A" w:rsidRDefault="000C6B6A" w:rsidP="000C6B6A">
      <w:pPr>
        <w:rPr>
          <w:sz w:val="24"/>
          <w:szCs w:val="24"/>
        </w:rPr>
      </w:pPr>
    </w:p>
    <w:p w14:paraId="4AB3D44E" w14:textId="4ADCAEDF" w:rsidR="000C6B6A" w:rsidRPr="000C6B6A" w:rsidRDefault="000C6B6A" w:rsidP="000C6B6A">
      <w:pPr>
        <w:rPr>
          <w:b/>
          <w:bCs/>
          <w:sz w:val="24"/>
          <w:szCs w:val="24"/>
        </w:rPr>
      </w:pPr>
      <w:r w:rsidRPr="000C6B6A">
        <w:rPr>
          <w:b/>
          <w:bCs/>
          <w:sz w:val="24"/>
          <w:szCs w:val="24"/>
        </w:rPr>
        <w:t>Hashcat</w:t>
      </w:r>
    </w:p>
    <w:p w14:paraId="0F2D8199" w14:textId="75258A70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A tool for cracking</w:t>
      </w:r>
    </w:p>
    <w:p w14:paraId="3C3CE007" w14:textId="0DCD9E72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Once password hashes are stolen, an attack can be started</w:t>
      </w:r>
    </w:p>
    <w:p w14:paraId="24444525" w14:textId="03549BE9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Identify which hashing algorithm has been used</w:t>
      </w:r>
    </w:p>
    <w:p w14:paraId="785C9932" w14:textId="5FEDE121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E.g., dictionary attack – can hash all dictionary items and compare to stolen hashes</w:t>
      </w:r>
    </w:p>
    <w:p w14:paraId="43E2A4A1" w14:textId="70842E4F" w:rsidR="000C6B6A" w:rsidRPr="000F42E7" w:rsidRDefault="000C6B6A" w:rsidP="000C6B6A"/>
    <w:p w14:paraId="19F17D18" w14:textId="4570F40C" w:rsidR="000C6B6A" w:rsidRPr="000F42E7" w:rsidRDefault="000C6B6A" w:rsidP="000C6B6A">
      <w:r w:rsidRPr="000F42E7">
        <w:t>Crackstation.net</w:t>
      </w:r>
    </w:p>
    <w:p w14:paraId="194F3FA3" w14:textId="544AA777" w:rsidR="000C6B6A" w:rsidRPr="000F42E7" w:rsidRDefault="000C6B6A" w:rsidP="000C6B6A"/>
    <w:p w14:paraId="4F076070" w14:textId="2E720438" w:rsidR="000C6B6A" w:rsidRPr="000F42E7" w:rsidRDefault="000C6B6A" w:rsidP="000C6B6A">
      <w:r w:rsidRPr="000F42E7">
        <w:t>Strong Password:</w:t>
      </w:r>
    </w:p>
    <w:p w14:paraId="3233C84F" w14:textId="67189E53" w:rsidR="000C6B6A" w:rsidRPr="000F42E7" w:rsidRDefault="000C6B6A" w:rsidP="000C6B6A">
      <w:r w:rsidRPr="000F42E7">
        <w:t xml:space="preserve">Hash </w:t>
      </w:r>
      <w:r w:rsidRPr="000F42E7">
        <w:sym w:font="Wingdings" w:char="F0E0"/>
      </w:r>
      <w:r w:rsidRPr="000F42E7">
        <w:t xml:space="preserve"> Salt </w:t>
      </w:r>
      <w:r w:rsidRPr="000F42E7">
        <w:sym w:font="Wingdings" w:char="F0E0"/>
      </w:r>
      <w:r w:rsidRPr="000F42E7">
        <w:t xml:space="preserve"> Iterate </w:t>
      </w:r>
      <w:r w:rsidRPr="000F42E7">
        <w:sym w:font="Wingdings" w:char="F0E0"/>
      </w:r>
      <w:r w:rsidRPr="000F42E7">
        <w:t xml:space="preserve"> Encrypt </w:t>
      </w:r>
    </w:p>
    <w:p w14:paraId="367EC905" w14:textId="38F289C0" w:rsidR="000C6B6A" w:rsidRPr="000F42E7" w:rsidRDefault="000C6B6A" w:rsidP="000C6B6A"/>
    <w:p w14:paraId="4B9B68C9" w14:textId="1E8DAC42" w:rsidR="000C6B6A" w:rsidRPr="000F42E7" w:rsidRDefault="000C6B6A" w:rsidP="000C6B6A">
      <w:r w:rsidRPr="000F42E7">
        <w:t>Operating System Passwords</w:t>
      </w:r>
    </w:p>
    <w:p w14:paraId="3C162716" w14:textId="6668FFB3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No protection against someone with physical access</w:t>
      </w:r>
    </w:p>
    <w:p w14:paraId="65265A0E" w14:textId="4F127880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Can be bypassed by booting device using another operating system and examining the files</w:t>
      </w:r>
    </w:p>
    <w:p w14:paraId="12A5982D" w14:textId="3DE76C67" w:rsidR="000C6B6A" w:rsidRPr="000F42E7" w:rsidRDefault="000C6B6A" w:rsidP="000C6B6A">
      <w:pPr>
        <w:pStyle w:val="ListParagraph"/>
        <w:numPr>
          <w:ilvl w:val="1"/>
          <w:numId w:val="1"/>
        </w:numPr>
      </w:pPr>
      <w:r w:rsidRPr="000F42E7">
        <w:t>Live CD or take HD out and connect to different machine</w:t>
      </w:r>
    </w:p>
    <w:p w14:paraId="72368661" w14:textId="510358BF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>Password doesn’t even need to be cracked</w:t>
      </w:r>
    </w:p>
    <w:p w14:paraId="08707679" w14:textId="6AC6D132" w:rsidR="000C6B6A" w:rsidRPr="000F42E7" w:rsidRDefault="000C6B6A" w:rsidP="000C6B6A">
      <w:pPr>
        <w:pStyle w:val="ListParagraph"/>
        <w:numPr>
          <w:ilvl w:val="1"/>
          <w:numId w:val="1"/>
        </w:numPr>
      </w:pPr>
      <w:r w:rsidRPr="000F42E7">
        <w:t xml:space="preserve">The hash can actually just be replaced </w:t>
      </w:r>
    </w:p>
    <w:p w14:paraId="68546213" w14:textId="0B820478" w:rsidR="000C6B6A" w:rsidRPr="000F42E7" w:rsidRDefault="000C6B6A" w:rsidP="000C6B6A">
      <w:r w:rsidRPr="000F42E7">
        <w:t>Password recovery tools are a great example of this</w:t>
      </w:r>
    </w:p>
    <w:p w14:paraId="15F232E2" w14:textId="7DDC83D1" w:rsidR="000C6B6A" w:rsidRPr="000F42E7" w:rsidRDefault="000C6B6A" w:rsidP="000C6B6A">
      <w:r w:rsidRPr="000F42E7">
        <w:t>YubiKey</w:t>
      </w:r>
    </w:p>
    <w:p w14:paraId="0FB9E024" w14:textId="718E50DF" w:rsidR="000C6B6A" w:rsidRPr="000F42E7" w:rsidRDefault="000C6B6A" w:rsidP="000C6B6A">
      <w:pPr>
        <w:pStyle w:val="ListParagraph"/>
        <w:numPr>
          <w:ilvl w:val="0"/>
          <w:numId w:val="1"/>
        </w:numPr>
      </w:pPr>
      <w:r w:rsidRPr="000F42E7">
        <w:t xml:space="preserve">2FA </w:t>
      </w:r>
    </w:p>
    <w:p w14:paraId="7BC17883" w14:textId="6EF6DF3B" w:rsidR="000C6B6A" w:rsidRPr="000F42E7" w:rsidRDefault="000C6B6A" w:rsidP="000C6B6A">
      <w:r w:rsidRPr="000F42E7">
        <w:t>Whole Disk Encryption is how you mitigate this</w:t>
      </w:r>
    </w:p>
    <w:sectPr w:rsidR="000C6B6A" w:rsidRPr="000F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01968"/>
    <w:multiLevelType w:val="hybridMultilevel"/>
    <w:tmpl w:val="B896FB8A"/>
    <w:lvl w:ilvl="0" w:tplc="BEB82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E0"/>
    <w:rsid w:val="000C6B6A"/>
    <w:rsid w:val="000F42E7"/>
    <w:rsid w:val="004B7BBD"/>
    <w:rsid w:val="005F405A"/>
    <w:rsid w:val="00802F5A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732"/>
  <w15:chartTrackingRefBased/>
  <w15:docId w15:val="{DC048FC2-1E81-4451-83AA-F2D61826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2022-12-08T14:07:00Z</dcterms:created>
  <dcterms:modified xsi:type="dcterms:W3CDTF">2022-12-12T13:07:00Z</dcterms:modified>
</cp:coreProperties>
</file>