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5806" w14:textId="64229A8A" w:rsidR="00DF5D11" w:rsidRDefault="00E4703C">
      <w:pPr>
        <w:rPr>
          <w:b/>
          <w:bCs/>
          <w:sz w:val="32"/>
          <w:szCs w:val="32"/>
        </w:rPr>
      </w:pPr>
      <w:r w:rsidRPr="00E4703C">
        <w:rPr>
          <w:b/>
          <w:bCs/>
          <w:sz w:val="32"/>
          <w:szCs w:val="32"/>
        </w:rPr>
        <w:t>Open</w:t>
      </w:r>
      <w:r>
        <w:rPr>
          <w:b/>
          <w:bCs/>
          <w:sz w:val="32"/>
          <w:szCs w:val="32"/>
        </w:rPr>
        <w:t>-</w:t>
      </w:r>
      <w:r w:rsidRPr="00E4703C">
        <w:rPr>
          <w:b/>
          <w:bCs/>
          <w:sz w:val="32"/>
          <w:szCs w:val="32"/>
        </w:rPr>
        <w:t>Source Custom Router Firmware</w:t>
      </w:r>
    </w:p>
    <w:p w14:paraId="1E8F909A" w14:textId="04AB3014" w:rsidR="00E4703C" w:rsidRDefault="00E4703C">
      <w:pPr>
        <w:rPr>
          <w:b/>
          <w:bCs/>
          <w:sz w:val="32"/>
          <w:szCs w:val="32"/>
        </w:rPr>
      </w:pPr>
    </w:p>
    <w:p w14:paraId="3660115C" w14:textId="5C45DBB4" w:rsidR="00E4703C" w:rsidRDefault="00E470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Routers usually come with a standard OS (firmware) that isn’t hardened for security or editable to harden the OS</w:t>
      </w:r>
    </w:p>
    <w:p w14:paraId="15851129" w14:textId="7F0A78B4" w:rsidR="00E4703C" w:rsidRDefault="00E470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Custom firmware is a way to get around this </w:t>
      </w:r>
    </w:p>
    <w:p w14:paraId="4FC59C4F" w14:textId="6B0A538B" w:rsidR="00E4703C" w:rsidRDefault="00E4703C">
      <w:pPr>
        <w:rPr>
          <w:b/>
          <w:bCs/>
          <w:sz w:val="24"/>
          <w:szCs w:val="24"/>
        </w:rPr>
      </w:pPr>
    </w:p>
    <w:p w14:paraId="0633FB54" w14:textId="1C3913EA" w:rsidR="00E4703C" w:rsidRDefault="00E470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install</w:t>
      </w:r>
    </w:p>
    <w:p w14:paraId="54BDB287" w14:textId="7DFC97FB" w:rsidR="00E4703C" w:rsidRPr="00E4703C" w:rsidRDefault="00E4703C" w:rsidP="00E4703C">
      <w:pPr>
        <w:pStyle w:val="ListParagraph"/>
        <w:numPr>
          <w:ilvl w:val="0"/>
          <w:numId w:val="1"/>
        </w:numPr>
      </w:pPr>
      <w:r w:rsidRPr="00E4703C">
        <w:t>Go to site of router firmware</w:t>
      </w:r>
    </w:p>
    <w:p w14:paraId="5E5F6654" w14:textId="7961BA1C" w:rsidR="00E4703C" w:rsidRPr="00E4703C" w:rsidRDefault="00E4703C" w:rsidP="00E4703C">
      <w:pPr>
        <w:pStyle w:val="ListParagraph"/>
        <w:numPr>
          <w:ilvl w:val="0"/>
          <w:numId w:val="1"/>
        </w:numPr>
      </w:pPr>
      <w:r w:rsidRPr="00E4703C">
        <w:t>Download router firmware</w:t>
      </w:r>
    </w:p>
    <w:p w14:paraId="352DCB6B" w14:textId="24CDB0D9" w:rsidR="00E4703C" w:rsidRPr="00E4703C" w:rsidRDefault="00E4703C" w:rsidP="00E4703C">
      <w:pPr>
        <w:pStyle w:val="ListParagraph"/>
        <w:numPr>
          <w:ilvl w:val="0"/>
          <w:numId w:val="1"/>
        </w:numPr>
      </w:pPr>
      <w:r w:rsidRPr="00E4703C">
        <w:t>Using admin console, perform router upgrade by uploading firmware file to router</w:t>
      </w:r>
    </w:p>
    <w:p w14:paraId="3DDF283D" w14:textId="0702CA52" w:rsidR="00E4703C" w:rsidRPr="00E4703C" w:rsidRDefault="00E4703C" w:rsidP="00E4703C">
      <w:pPr>
        <w:pStyle w:val="ListParagraph"/>
        <w:numPr>
          <w:ilvl w:val="1"/>
          <w:numId w:val="1"/>
        </w:numPr>
      </w:pPr>
      <w:r w:rsidRPr="00E4703C">
        <w:t>Called flashing the router</w:t>
      </w:r>
    </w:p>
    <w:p w14:paraId="11184F02" w14:textId="6D5204EC" w:rsidR="00E4703C" w:rsidRDefault="00E4703C" w:rsidP="00E4703C">
      <w:pPr>
        <w:pStyle w:val="ListParagraph"/>
        <w:numPr>
          <w:ilvl w:val="0"/>
          <w:numId w:val="1"/>
        </w:numPr>
        <w:rPr>
          <w:b/>
          <w:bCs/>
        </w:rPr>
      </w:pPr>
      <w:r w:rsidRPr="00E4703C">
        <w:rPr>
          <w:b/>
          <w:bCs/>
        </w:rPr>
        <w:t>Make sure it’s the right firmware for router or you can brick it</w:t>
      </w:r>
    </w:p>
    <w:p w14:paraId="7E93B4A3" w14:textId="7E74E3A8" w:rsidR="00E4703C" w:rsidRDefault="00E4703C" w:rsidP="00E4703C">
      <w:pPr>
        <w:rPr>
          <w:b/>
          <w:bCs/>
        </w:rPr>
      </w:pPr>
    </w:p>
    <w:p w14:paraId="654E9C10" w14:textId="00C979CF" w:rsidR="00E4703C" w:rsidRPr="00E4703C" w:rsidRDefault="00E4703C" w:rsidP="00E4703C">
      <w:pPr>
        <w:rPr>
          <w:b/>
          <w:bCs/>
          <w:sz w:val="24"/>
          <w:szCs w:val="24"/>
        </w:rPr>
      </w:pPr>
      <w:r w:rsidRPr="00E4703C">
        <w:rPr>
          <w:b/>
          <w:bCs/>
          <w:sz w:val="24"/>
          <w:szCs w:val="24"/>
        </w:rPr>
        <w:t>OpenWrt</w:t>
      </w:r>
    </w:p>
    <w:p w14:paraId="4C529BD7" w14:textId="3A8B85DC" w:rsidR="00E4703C" w:rsidRDefault="00E4703C" w:rsidP="00E4703C">
      <w:r>
        <w:t>Embedded OS based on the Linux kernel, primarily used in embedded devices to route network traffic</w:t>
      </w:r>
    </w:p>
    <w:p w14:paraId="159B2C81" w14:textId="445BC757" w:rsidR="00E4703C" w:rsidRDefault="00E4703C" w:rsidP="00E4703C">
      <w:r>
        <w:t>Used in printyers webcams IoT devices and routers</w:t>
      </w:r>
    </w:p>
    <w:p w14:paraId="0FFB1D24" w14:textId="6A0D9F67" w:rsidR="00E4703C" w:rsidRDefault="00E4703C" w:rsidP="00E4703C">
      <w:r>
        <w:t>Main components</w:t>
      </w:r>
    </w:p>
    <w:p w14:paraId="27A9140D" w14:textId="1E45F4E6" w:rsidR="00E4703C" w:rsidRDefault="00E4703C" w:rsidP="00E4703C">
      <w:pPr>
        <w:pStyle w:val="ListParagraph"/>
        <w:numPr>
          <w:ilvl w:val="0"/>
          <w:numId w:val="1"/>
        </w:numPr>
      </w:pPr>
      <w:r>
        <w:t>Linux Kernel</w:t>
      </w:r>
    </w:p>
    <w:p w14:paraId="7CD0E881" w14:textId="4638CCBE" w:rsidR="00E4703C" w:rsidRDefault="00E4703C" w:rsidP="00E4703C">
      <w:pPr>
        <w:pStyle w:val="ListParagraph"/>
        <w:numPr>
          <w:ilvl w:val="0"/>
          <w:numId w:val="1"/>
        </w:numPr>
      </w:pPr>
      <w:r>
        <w:t>UtilLinux</w:t>
      </w:r>
    </w:p>
    <w:p w14:paraId="0C1361E7" w14:textId="70A69CD6" w:rsidR="00E4703C" w:rsidRDefault="00E4703C" w:rsidP="00E4703C">
      <w:pPr>
        <w:pStyle w:val="ListParagraph"/>
        <w:numPr>
          <w:ilvl w:val="0"/>
          <w:numId w:val="1"/>
        </w:numPr>
      </w:pPr>
      <w:r>
        <w:t>uClipC</w:t>
      </w:r>
    </w:p>
    <w:p w14:paraId="42DBAA63" w14:textId="0254178D" w:rsidR="00E4703C" w:rsidRDefault="00E4703C" w:rsidP="00E4703C">
      <w:pPr>
        <w:pStyle w:val="ListParagraph"/>
        <w:numPr>
          <w:ilvl w:val="0"/>
          <w:numId w:val="1"/>
        </w:numPr>
      </w:pPr>
      <w:r>
        <w:t>BusyBox</w:t>
      </w:r>
    </w:p>
    <w:p w14:paraId="6F184068" w14:textId="70D5C041" w:rsidR="00E4703C" w:rsidRDefault="00E4703C" w:rsidP="00E4703C">
      <w:r>
        <w:t>BusyBox</w:t>
      </w:r>
    </w:p>
    <w:p w14:paraId="50A8026A" w14:textId="611829DE" w:rsidR="00E4703C" w:rsidRDefault="00E4703C" w:rsidP="00E4703C">
      <w:r>
        <w:t>Multi-call binary that combines many common UNIX utilities into a single executable</w:t>
      </w:r>
    </w:p>
    <w:p w14:paraId="770B0E59" w14:textId="7E327154" w:rsidR="00E4703C" w:rsidRDefault="00E4703C" w:rsidP="00E4703C"/>
    <w:p w14:paraId="70328D3D" w14:textId="36666EF1" w:rsidR="00E4703C" w:rsidRDefault="00E4703C" w:rsidP="00E4703C">
      <w:r>
        <w:t>OpenWrt components are optimised for size to be used in limited storage devices like routers or IoT devices</w:t>
      </w:r>
    </w:p>
    <w:p w14:paraId="12BADAF6" w14:textId="36D7FA96" w:rsidR="00E4703C" w:rsidRDefault="00E4703C" w:rsidP="00E4703C">
      <w:pPr>
        <w:pStyle w:val="ListParagraph"/>
        <w:numPr>
          <w:ilvl w:val="0"/>
          <w:numId w:val="1"/>
        </w:numPr>
      </w:pPr>
      <w:r>
        <w:t>Has a web interface and a command line interface</w:t>
      </w:r>
    </w:p>
    <w:p w14:paraId="16B513D4" w14:textId="348E0DC8" w:rsidR="00E4703C" w:rsidRDefault="00E4703C" w:rsidP="00E4703C">
      <w:pPr>
        <w:pStyle w:val="ListParagraph"/>
        <w:numPr>
          <w:ilvl w:val="0"/>
          <w:numId w:val="1"/>
        </w:numPr>
      </w:pPr>
      <w:r>
        <w:t>Gargoyle is an easier interface for it</w:t>
      </w:r>
    </w:p>
    <w:p w14:paraId="7892125C" w14:textId="12273C31" w:rsidR="00E4703C" w:rsidRPr="00E4703C" w:rsidRDefault="00E4703C" w:rsidP="00E4703C">
      <w:pPr>
        <w:rPr>
          <w:b/>
          <w:bCs/>
        </w:rPr>
      </w:pPr>
      <w:r w:rsidRPr="00E4703C">
        <w:rPr>
          <w:b/>
          <w:bCs/>
        </w:rPr>
        <w:t xml:space="preserve">Services/Packages available </w:t>
      </w:r>
      <w:r>
        <w:rPr>
          <w:b/>
          <w:bCs/>
        </w:rPr>
        <w:t>via opkg manager</w:t>
      </w:r>
    </w:p>
    <w:p w14:paraId="1F2F2130" w14:textId="3589C317" w:rsidR="00E4703C" w:rsidRDefault="00E4703C" w:rsidP="00E4703C">
      <w:pPr>
        <w:pStyle w:val="ListParagraph"/>
        <w:numPr>
          <w:ilvl w:val="0"/>
          <w:numId w:val="1"/>
        </w:numPr>
      </w:pPr>
      <w:r>
        <w:t>Real time network monitoring</w:t>
      </w:r>
    </w:p>
    <w:p w14:paraId="010E0B12" w14:textId="65DF98A2" w:rsidR="00E4703C" w:rsidRDefault="00E4703C" w:rsidP="00E4703C">
      <w:pPr>
        <w:pStyle w:val="ListParagraph"/>
        <w:numPr>
          <w:ilvl w:val="0"/>
          <w:numId w:val="1"/>
        </w:numPr>
      </w:pPr>
      <w:r>
        <w:t>VLAN</w:t>
      </w:r>
    </w:p>
    <w:p w14:paraId="4DEF7D84" w14:textId="6C705079" w:rsidR="00E4703C" w:rsidRDefault="00E4703C" w:rsidP="00E4703C">
      <w:pPr>
        <w:pStyle w:val="ListParagraph"/>
        <w:numPr>
          <w:ilvl w:val="0"/>
          <w:numId w:val="1"/>
        </w:numPr>
      </w:pPr>
      <w:r>
        <w:t>Network isolation</w:t>
      </w:r>
    </w:p>
    <w:p w14:paraId="24001D63" w14:textId="39551419" w:rsidR="00E4703C" w:rsidRDefault="00E4703C" w:rsidP="00E4703C">
      <w:pPr>
        <w:pStyle w:val="ListParagraph"/>
        <w:numPr>
          <w:ilvl w:val="0"/>
          <w:numId w:val="1"/>
        </w:numPr>
      </w:pPr>
      <w:r>
        <w:t>VPN client or server</w:t>
      </w:r>
    </w:p>
    <w:p w14:paraId="17ECEFA5" w14:textId="1BA7A057" w:rsidR="00E4703C" w:rsidRDefault="00E4703C" w:rsidP="00E4703C">
      <w:pPr>
        <w:pStyle w:val="ListParagraph"/>
        <w:numPr>
          <w:ilvl w:val="0"/>
          <w:numId w:val="1"/>
        </w:numPr>
      </w:pPr>
      <w:r>
        <w:t>3500 other packages</w:t>
      </w:r>
    </w:p>
    <w:p w14:paraId="08BEEBD9" w14:textId="0FF0E0AC" w:rsidR="00E4703C" w:rsidRDefault="00E4703C" w:rsidP="00E4703C">
      <w:pPr>
        <w:pStyle w:val="ListParagraph"/>
        <w:numPr>
          <w:ilvl w:val="0"/>
          <w:numId w:val="1"/>
        </w:numPr>
      </w:pPr>
      <w:r>
        <w:t>The most flexibility among firmware options</w:t>
      </w:r>
    </w:p>
    <w:p w14:paraId="26E7D4F1" w14:textId="1726BE30" w:rsidR="00E4703C" w:rsidRPr="00EF7F79" w:rsidRDefault="00E4703C" w:rsidP="00E4703C">
      <w:pPr>
        <w:rPr>
          <w:b/>
          <w:bCs/>
        </w:rPr>
      </w:pPr>
      <w:r w:rsidRPr="00EF7F79">
        <w:rPr>
          <w:b/>
          <w:bCs/>
        </w:rPr>
        <w:lastRenderedPageBreak/>
        <w:t>LibreCMC</w:t>
      </w:r>
    </w:p>
    <w:p w14:paraId="445AEE5C" w14:textId="7E157ACA" w:rsidR="00EF7F79" w:rsidRDefault="00EF7F79" w:rsidP="00E4703C">
      <w:r>
        <w:t>Based on OpenWrt</w:t>
      </w:r>
    </w:p>
    <w:p w14:paraId="19148994" w14:textId="03F81143" w:rsidR="00EF7F79" w:rsidRDefault="00EF7F79" w:rsidP="00E4703C">
      <w:r>
        <w:t>Supports only handful of devices</w:t>
      </w:r>
    </w:p>
    <w:p w14:paraId="5EBAF6F4" w14:textId="780F99B6" w:rsidR="00EF7F79" w:rsidRDefault="00EF7F79" w:rsidP="00EF7F79">
      <w:pPr>
        <w:pStyle w:val="ListParagraph"/>
        <w:numPr>
          <w:ilvl w:val="0"/>
          <w:numId w:val="1"/>
        </w:numPr>
      </w:pPr>
      <w:r>
        <w:t>Adheres to free software foundations which is why you may want to use it</w:t>
      </w:r>
    </w:p>
    <w:p w14:paraId="108EB111" w14:textId="6269A980" w:rsidR="00EF7F79" w:rsidRDefault="00EF7F79" w:rsidP="00EF7F79">
      <w:pPr>
        <w:pStyle w:val="ListParagraph"/>
        <w:numPr>
          <w:ilvl w:val="0"/>
          <w:numId w:val="1"/>
        </w:numPr>
      </w:pPr>
      <w:r>
        <w:t>Hared to set up and hard to install so not for beginners</w:t>
      </w:r>
    </w:p>
    <w:p w14:paraId="0A987942" w14:textId="0FE92832" w:rsidR="00EF7F79" w:rsidRDefault="00EF7F79" w:rsidP="00EF7F79"/>
    <w:p w14:paraId="7EB7B597" w14:textId="31FD9584" w:rsidR="00EF7F79" w:rsidRPr="00EF7F79" w:rsidRDefault="00EF7F79" w:rsidP="00EF7F79">
      <w:pPr>
        <w:rPr>
          <w:b/>
          <w:bCs/>
        </w:rPr>
      </w:pPr>
      <w:r w:rsidRPr="00EF7F79">
        <w:rPr>
          <w:b/>
          <w:bCs/>
        </w:rPr>
        <w:t>DD-Wrt</w:t>
      </w:r>
    </w:p>
    <w:p w14:paraId="685DA7AA" w14:textId="4FC66281" w:rsidR="00EF7F79" w:rsidRDefault="00EF7F79" w:rsidP="00EF7F79">
      <w:r>
        <w:t>Based on OpenWrt</w:t>
      </w:r>
    </w:p>
    <w:p w14:paraId="08BDE208" w14:textId="331C686A" w:rsidR="00EF7F79" w:rsidRDefault="00EF7F79" w:rsidP="00EF7F79">
      <w:pPr>
        <w:pStyle w:val="ListParagraph"/>
        <w:numPr>
          <w:ilvl w:val="0"/>
          <w:numId w:val="1"/>
        </w:numPr>
      </w:pPr>
      <w:r>
        <w:t>Real time network monitoring</w:t>
      </w:r>
    </w:p>
    <w:p w14:paraId="63DE8219" w14:textId="5D47E48E" w:rsidR="00EF7F79" w:rsidRDefault="00EF7F79" w:rsidP="00EF7F79">
      <w:pPr>
        <w:pStyle w:val="ListParagraph"/>
        <w:numPr>
          <w:ilvl w:val="0"/>
          <w:numId w:val="1"/>
        </w:numPr>
      </w:pPr>
      <w:r>
        <w:t>VLANs</w:t>
      </w:r>
    </w:p>
    <w:p w14:paraId="2A17FD72" w14:textId="56A685A6" w:rsidR="00EF7F79" w:rsidRDefault="00EF7F79" w:rsidP="00EF7F79">
      <w:pPr>
        <w:pStyle w:val="ListParagraph"/>
        <w:numPr>
          <w:ilvl w:val="0"/>
          <w:numId w:val="1"/>
        </w:numPr>
      </w:pPr>
      <w:r>
        <w:t>Network isolation</w:t>
      </w:r>
    </w:p>
    <w:p w14:paraId="4D621256" w14:textId="6C0130A6" w:rsidR="00EF7F79" w:rsidRDefault="00EF7F79" w:rsidP="00EF7F79">
      <w:pPr>
        <w:pStyle w:val="ListParagraph"/>
        <w:numPr>
          <w:ilvl w:val="0"/>
          <w:numId w:val="1"/>
        </w:numPr>
      </w:pPr>
      <w:r>
        <w:t>OpenVPN client / server</w:t>
      </w:r>
    </w:p>
    <w:p w14:paraId="04B431A4" w14:textId="4A318913" w:rsidR="00EF7F79" w:rsidRDefault="00EF7F79" w:rsidP="00EF7F79">
      <w:pPr>
        <w:pStyle w:val="ListParagraph"/>
        <w:numPr>
          <w:ilvl w:val="0"/>
          <w:numId w:val="1"/>
        </w:numPr>
      </w:pPr>
      <w:r>
        <w:t>Easier than OpenWrt</w:t>
      </w:r>
    </w:p>
    <w:p w14:paraId="13908AAB" w14:textId="4546C1E6" w:rsidR="00EF7F79" w:rsidRDefault="00EF7F79" w:rsidP="00EF7F79">
      <w:pPr>
        <w:pStyle w:val="ListParagraph"/>
        <w:numPr>
          <w:ilvl w:val="0"/>
          <w:numId w:val="1"/>
        </w:numPr>
      </w:pPr>
      <w:r>
        <w:t>Doesn’t support as many routers, but does support most common home routers</w:t>
      </w:r>
    </w:p>
    <w:p w14:paraId="46896421" w14:textId="1E74252E" w:rsidR="00EF7F79" w:rsidRDefault="00EF7F79" w:rsidP="00EF7F79">
      <w:r>
        <w:t>Has a web interface and command line interface accessed via SSH</w:t>
      </w:r>
    </w:p>
    <w:p w14:paraId="68C3140D" w14:textId="1EE5155C" w:rsidR="00516A16" w:rsidRDefault="00516A16" w:rsidP="00EF7F79"/>
    <w:p w14:paraId="55712DB5" w14:textId="71F356F0" w:rsidR="00516A16" w:rsidRDefault="00516A16" w:rsidP="00EF7F79"/>
    <w:p w14:paraId="1F5B1B64" w14:textId="162527F2" w:rsidR="00516A16" w:rsidRDefault="00A1573B" w:rsidP="00EF7F79">
      <w:r>
        <w:t>NetGear</w:t>
      </w:r>
      <w:r w:rsidR="00516A16">
        <w:t xml:space="preserve"> R7000 AC1900, £130, high end router that is compatible and very customisable</w:t>
      </w:r>
    </w:p>
    <w:p w14:paraId="0AE44E22" w14:textId="00D30C99" w:rsidR="00516A16" w:rsidRDefault="00A1573B" w:rsidP="00EF7F79">
      <w:r>
        <w:t>Smallnetbuilder.com router charts</w:t>
      </w:r>
    </w:p>
    <w:p w14:paraId="3B96EB4D" w14:textId="5AA35667" w:rsidR="00A1573B" w:rsidRDefault="00A1573B" w:rsidP="00A1573B">
      <w:pPr>
        <w:pStyle w:val="ListParagraph"/>
        <w:numPr>
          <w:ilvl w:val="0"/>
          <w:numId w:val="1"/>
        </w:numPr>
      </w:pPr>
      <w:r>
        <w:t>Independent evaluations on outer performance</w:t>
      </w:r>
    </w:p>
    <w:p w14:paraId="47369D70" w14:textId="250E13A4" w:rsidR="00A1573B" w:rsidRDefault="00A1573B" w:rsidP="00A1573B">
      <w:pPr>
        <w:pStyle w:val="ListParagraph"/>
        <w:numPr>
          <w:ilvl w:val="0"/>
          <w:numId w:val="1"/>
        </w:numPr>
      </w:pPr>
      <w:r>
        <w:t xml:space="preserve">NetGear R7000 is at the top of the list with the highest throughput </w:t>
      </w:r>
    </w:p>
    <w:p w14:paraId="281441C3" w14:textId="366435EB" w:rsidR="00C72B4F" w:rsidRDefault="00C72B4F" w:rsidP="00C72B4F">
      <w:pPr>
        <w:rPr>
          <w:b/>
          <w:bCs/>
        </w:rPr>
      </w:pPr>
      <w:r w:rsidRPr="00C72B4F">
        <w:rPr>
          <w:b/>
          <w:bCs/>
        </w:rPr>
        <w:t>Make sure the router you buy is compatible</w:t>
      </w:r>
    </w:p>
    <w:p w14:paraId="3D755103" w14:textId="79858A2A" w:rsidR="00C72B4F" w:rsidRDefault="00C72B4F" w:rsidP="00C72B4F">
      <w:pPr>
        <w:rPr>
          <w:b/>
          <w:bCs/>
        </w:rPr>
      </w:pPr>
      <w:r>
        <w:rPr>
          <w:b/>
          <w:bCs/>
        </w:rPr>
        <w:t xml:space="preserve">Can also buy </w:t>
      </w:r>
      <w:r w:rsidR="009E002C">
        <w:rPr>
          <w:b/>
          <w:bCs/>
        </w:rPr>
        <w:t>pre-flashed</w:t>
      </w:r>
      <w:r>
        <w:rPr>
          <w:b/>
          <w:bCs/>
        </w:rPr>
        <w:t xml:space="preserve"> routers </w:t>
      </w:r>
    </w:p>
    <w:p w14:paraId="60417DA1" w14:textId="3B86FCBF" w:rsidR="0029736B" w:rsidRDefault="0029736B" w:rsidP="0029736B">
      <w:pPr>
        <w:pStyle w:val="ListParagraph"/>
        <w:numPr>
          <w:ilvl w:val="0"/>
          <w:numId w:val="1"/>
        </w:numPr>
      </w:pPr>
      <w:r w:rsidRPr="0029736B">
        <w:t>Flashedrouters.com (not recommended) more expensive but don’t have to flash yourself and risk bricking</w:t>
      </w:r>
    </w:p>
    <w:p w14:paraId="449AF232" w14:textId="13125D21" w:rsidR="009E002C" w:rsidRDefault="009E002C" w:rsidP="009E002C"/>
    <w:p w14:paraId="428B75CF" w14:textId="15E83FB9" w:rsidR="009E002C" w:rsidRDefault="009628B2" w:rsidP="009E002C">
      <w:r>
        <w:t>Examples of what custom firmware can do:</w:t>
      </w:r>
    </w:p>
    <w:p w14:paraId="102EF42F" w14:textId="3979F4F5" w:rsidR="009E002C" w:rsidRDefault="009E002C" w:rsidP="009E002C">
      <w:pPr>
        <w:pStyle w:val="ListParagraph"/>
        <w:numPr>
          <w:ilvl w:val="0"/>
          <w:numId w:val="1"/>
        </w:numPr>
      </w:pPr>
      <w:r>
        <w:t>Can run TOR client on the router</w:t>
      </w:r>
    </w:p>
    <w:p w14:paraId="16B71E84" w14:textId="6128F05B" w:rsidR="009E002C" w:rsidRDefault="009E002C" w:rsidP="009E002C">
      <w:pPr>
        <w:pStyle w:val="ListParagraph"/>
        <w:numPr>
          <w:ilvl w:val="1"/>
          <w:numId w:val="1"/>
        </w:numPr>
      </w:pPr>
      <w:r>
        <w:t>Forcing all internet traffic to be routed via the TOR network</w:t>
      </w:r>
    </w:p>
    <w:p w14:paraId="7A99B0F1" w14:textId="532896AD" w:rsidR="009E002C" w:rsidRDefault="009E002C" w:rsidP="009E002C">
      <w:pPr>
        <w:pStyle w:val="ListParagraph"/>
        <w:numPr>
          <w:ilvl w:val="1"/>
          <w:numId w:val="1"/>
        </w:numPr>
      </w:pPr>
      <w:r>
        <w:t>Or for a specific device</w:t>
      </w:r>
    </w:p>
    <w:p w14:paraId="57295FBC" w14:textId="64B04580" w:rsidR="009E002C" w:rsidRDefault="00D824A2" w:rsidP="009E002C">
      <w:pPr>
        <w:pStyle w:val="ListParagraph"/>
        <w:numPr>
          <w:ilvl w:val="0"/>
          <w:numId w:val="1"/>
        </w:numPr>
      </w:pPr>
      <w:r>
        <w:t>Set up a VPN client on the router</w:t>
      </w:r>
    </w:p>
    <w:p w14:paraId="59672F84" w14:textId="25792648" w:rsidR="00D824A2" w:rsidRDefault="00D824A2" w:rsidP="00D824A2">
      <w:pPr>
        <w:pStyle w:val="ListParagraph"/>
        <w:numPr>
          <w:ilvl w:val="1"/>
          <w:numId w:val="1"/>
        </w:numPr>
      </w:pPr>
      <w:r>
        <w:t>Route all traffic for specific devices based on certain conditions</w:t>
      </w:r>
    </w:p>
    <w:p w14:paraId="33BE5EF7" w14:textId="1E500918" w:rsidR="00D824A2" w:rsidRDefault="00D824A2" w:rsidP="00D824A2">
      <w:pPr>
        <w:pStyle w:val="ListParagraph"/>
        <w:numPr>
          <w:ilvl w:val="1"/>
          <w:numId w:val="1"/>
        </w:numPr>
      </w:pPr>
      <w:r>
        <w:t>Force your phone or work laptop to go over VPN etc.</w:t>
      </w:r>
    </w:p>
    <w:p w14:paraId="658335C2" w14:textId="6DB0F232" w:rsidR="00D824A2" w:rsidRDefault="009628B2" w:rsidP="009628B2">
      <w:pPr>
        <w:pStyle w:val="ListParagraph"/>
        <w:numPr>
          <w:ilvl w:val="0"/>
          <w:numId w:val="1"/>
        </w:numPr>
      </w:pPr>
      <w:r>
        <w:t>PfSense</w:t>
      </w:r>
      <w:r>
        <w:tab/>
      </w:r>
    </w:p>
    <w:p w14:paraId="38485DF4" w14:textId="18BEED19" w:rsidR="009628B2" w:rsidRPr="0029736B" w:rsidRDefault="009628B2" w:rsidP="009628B2">
      <w:pPr>
        <w:pStyle w:val="ListParagraph"/>
        <w:numPr>
          <w:ilvl w:val="1"/>
          <w:numId w:val="1"/>
        </w:numPr>
      </w:pPr>
      <w:r>
        <w:t>Custom router firewall</w:t>
      </w:r>
    </w:p>
    <w:sectPr w:rsidR="009628B2" w:rsidRPr="00297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3AB6"/>
    <w:multiLevelType w:val="hybridMultilevel"/>
    <w:tmpl w:val="6FBABAFE"/>
    <w:lvl w:ilvl="0" w:tplc="05644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73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3C"/>
    <w:rsid w:val="0029736B"/>
    <w:rsid w:val="004B7BBD"/>
    <w:rsid w:val="00516A16"/>
    <w:rsid w:val="005F405A"/>
    <w:rsid w:val="009628B2"/>
    <w:rsid w:val="009E002C"/>
    <w:rsid w:val="00A1573B"/>
    <w:rsid w:val="00C72B4F"/>
    <w:rsid w:val="00D824A2"/>
    <w:rsid w:val="00DF5D11"/>
    <w:rsid w:val="00E4703C"/>
    <w:rsid w:val="00E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3E1C"/>
  <w15:chartTrackingRefBased/>
  <w15:docId w15:val="{6A178A3C-62F1-44C6-8BFC-C7FC2476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8</cp:revision>
  <dcterms:created xsi:type="dcterms:W3CDTF">2022-11-23T12:17:00Z</dcterms:created>
  <dcterms:modified xsi:type="dcterms:W3CDTF">2022-11-23T12:37:00Z</dcterms:modified>
</cp:coreProperties>
</file>