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FF66" w14:textId="736AE884" w:rsidR="00D91EA6" w:rsidRDefault="009E6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Home Router</w:t>
      </w:r>
    </w:p>
    <w:p w14:paraId="6766F268" w14:textId="736E73B1" w:rsidR="009E6A91" w:rsidRDefault="009E6A91">
      <w:pPr>
        <w:rPr>
          <w:b/>
          <w:bCs/>
          <w:sz w:val="32"/>
          <w:szCs w:val="32"/>
        </w:rPr>
      </w:pPr>
    </w:p>
    <w:p w14:paraId="6F594D6D" w14:textId="2B1B744D" w:rsidR="009E6A91" w:rsidRPr="009E6A91" w:rsidRDefault="009E6A91">
      <w:pPr>
        <w:rPr>
          <w:b/>
          <w:bCs/>
          <w:sz w:val="24"/>
          <w:szCs w:val="24"/>
        </w:rPr>
      </w:pPr>
      <w:r w:rsidRPr="009E6A91">
        <w:rPr>
          <w:b/>
          <w:bCs/>
          <w:sz w:val="24"/>
          <w:szCs w:val="24"/>
        </w:rPr>
        <w:t>The router is the gateway for all traffic to the internet</w:t>
      </w:r>
    </w:p>
    <w:p w14:paraId="57497EE5" w14:textId="2775D710" w:rsidR="009E6A91" w:rsidRDefault="009E6A91">
      <w:r w:rsidRPr="009E6A91">
        <w:t>To find the IP of your router, you must look for the default gateway on your devices</w:t>
      </w:r>
    </w:p>
    <w:p w14:paraId="6EC858ED" w14:textId="17086D51" w:rsidR="009E6A91" w:rsidRDefault="009E6A91"/>
    <w:p w14:paraId="39568196" w14:textId="42BB3D71" w:rsidR="009E6A91" w:rsidRDefault="009E6A91">
      <w:r>
        <w:t>Windows: ‘Route Print’, ipconfig</w:t>
      </w:r>
    </w:p>
    <w:p w14:paraId="3BDBE66F" w14:textId="2430E11C" w:rsidR="009E6A91" w:rsidRDefault="009E6A91" w:rsidP="009E6A91">
      <w:pPr>
        <w:pStyle w:val="ListParagraph"/>
        <w:numPr>
          <w:ilvl w:val="0"/>
          <w:numId w:val="1"/>
        </w:numPr>
      </w:pPr>
      <w:r>
        <w:t>IPv4 Route table will show gateway</w:t>
      </w:r>
    </w:p>
    <w:p w14:paraId="0238A679" w14:textId="63CDF2AA" w:rsidR="009E6A91" w:rsidRDefault="009E6A91" w:rsidP="009E6A91">
      <w:pPr>
        <w:pStyle w:val="ListParagraph"/>
        <w:numPr>
          <w:ilvl w:val="0"/>
          <w:numId w:val="1"/>
        </w:numPr>
      </w:pPr>
      <w:r>
        <w:t>Find correct Ethernet adapter (local) for default gateway</w:t>
      </w:r>
    </w:p>
    <w:p w14:paraId="6EE346F6" w14:textId="031C12D9" w:rsidR="009E6A91" w:rsidRDefault="009E6A91" w:rsidP="009E6A91">
      <w:r>
        <w:t>Linux: Sudo route -n</w:t>
      </w:r>
    </w:p>
    <w:p w14:paraId="670BC621" w14:textId="0E46DD68" w:rsidR="009E6A91" w:rsidRDefault="009E6A91" w:rsidP="009E6A91">
      <w:pPr>
        <w:pStyle w:val="ListParagraph"/>
        <w:numPr>
          <w:ilvl w:val="0"/>
          <w:numId w:val="1"/>
        </w:numPr>
      </w:pPr>
      <w:r>
        <w:t>Gateway</w:t>
      </w:r>
    </w:p>
    <w:p w14:paraId="4FA8A01E" w14:textId="5E5BDB3C" w:rsidR="009E6A91" w:rsidRDefault="009E6A91" w:rsidP="009E6A91">
      <w:r>
        <w:t>MacOS: route -n get default, Ifconfig</w:t>
      </w:r>
    </w:p>
    <w:p w14:paraId="45965690" w14:textId="6900E45F" w:rsidR="009E6A91" w:rsidRDefault="009E6A91" w:rsidP="009E6A91">
      <w:pPr>
        <w:pStyle w:val="ListParagraph"/>
        <w:numPr>
          <w:ilvl w:val="0"/>
          <w:numId w:val="1"/>
        </w:numPr>
      </w:pPr>
      <w:r>
        <w:t>Gateway</w:t>
      </w:r>
    </w:p>
    <w:p w14:paraId="17E60217" w14:textId="225419E3" w:rsidR="009E6A91" w:rsidRDefault="009E6A91" w:rsidP="009E6A91">
      <w:pPr>
        <w:pStyle w:val="ListParagraph"/>
        <w:numPr>
          <w:ilvl w:val="0"/>
          <w:numId w:val="1"/>
        </w:numPr>
      </w:pPr>
      <w:r>
        <w:t>Find correct ethernet adapter</w:t>
      </w:r>
    </w:p>
    <w:p w14:paraId="0F71E286" w14:textId="2103E823" w:rsidR="009E6A91" w:rsidRDefault="009E6A91" w:rsidP="009E6A91"/>
    <w:p w14:paraId="2DED4FEC" w14:textId="0FC02B13" w:rsidR="009E6A91" w:rsidRDefault="00164E87" w:rsidP="009E6A91">
      <w:r>
        <w:t>Whenever</w:t>
      </w:r>
      <w:r w:rsidR="009E6A91">
        <w:t xml:space="preserve"> you access a device via an IP </w:t>
      </w:r>
      <w:r>
        <w:t>address, you access it through a port</w:t>
      </w:r>
    </w:p>
    <w:p w14:paraId="1984BC45" w14:textId="5DC96E8F" w:rsidR="00164E87" w:rsidRDefault="00164E87" w:rsidP="009E6A91">
      <w:r>
        <w:t>A port can be thought of as a doorway into a device</w:t>
      </w:r>
    </w:p>
    <w:p w14:paraId="13A33E17" w14:textId="5A41363E" w:rsidR="00164E87" w:rsidRDefault="00164E87" w:rsidP="00164E87">
      <w:pPr>
        <w:pStyle w:val="ListParagraph"/>
        <w:numPr>
          <w:ilvl w:val="0"/>
          <w:numId w:val="1"/>
        </w:numPr>
      </w:pPr>
      <w:r>
        <w:t>And each port hosts a different service</w:t>
      </w:r>
    </w:p>
    <w:p w14:paraId="12CAC729" w14:textId="1B0F7D16" w:rsidR="00164E87" w:rsidRDefault="00164E87" w:rsidP="00164E87"/>
    <w:p w14:paraId="3C3E7728" w14:textId="632A34F8" w:rsidR="00164E87" w:rsidRDefault="00164E87" w:rsidP="00164E87">
      <w:r>
        <w:t>Accessing the router via a web interface can be done by typing the IP into the search bar</w:t>
      </w:r>
    </w:p>
    <w:p w14:paraId="653EF4F8" w14:textId="3B48B6FE" w:rsidR="00164E87" w:rsidRDefault="00164E87" w:rsidP="00164E87"/>
    <w:p w14:paraId="6FA11380" w14:textId="18874376" w:rsidR="00164E87" w:rsidRDefault="00E4233C" w:rsidP="00164E87">
      <w:r>
        <w:t>Routers have 2 Ips, an external (194.187.250.204) which connects with the internet</w:t>
      </w:r>
      <w:r w:rsidR="00965004">
        <w:t xml:space="preserve"> (IPv4)</w:t>
      </w:r>
      <w:r>
        <w:t xml:space="preserve">, and an internal (192.168.1.1) </w:t>
      </w:r>
      <w:r w:rsidR="007F5633">
        <w:t>which connects to all the devices on the network</w:t>
      </w:r>
    </w:p>
    <w:p w14:paraId="1059B6C3" w14:textId="20107D15" w:rsidR="007F5633" w:rsidRDefault="007F5633" w:rsidP="007F5633">
      <w:pPr>
        <w:pStyle w:val="ListParagraph"/>
        <w:numPr>
          <w:ilvl w:val="0"/>
          <w:numId w:val="1"/>
        </w:numPr>
      </w:pPr>
      <w:r>
        <w:t xml:space="preserve">In order to find the external IP </w:t>
      </w:r>
      <w:r>
        <w:sym w:font="Wingdings" w:char="F0E0"/>
      </w:r>
      <w:r>
        <w:t xml:space="preserve"> whatismyipaddress.com</w:t>
      </w:r>
    </w:p>
    <w:p w14:paraId="339B5A58" w14:textId="77777777" w:rsidR="00BA185F" w:rsidRDefault="00BA185F" w:rsidP="00BA185F"/>
    <w:p w14:paraId="3334C9C3" w14:textId="77777777" w:rsidR="009E6A91" w:rsidRPr="009E6A91" w:rsidRDefault="009E6A91" w:rsidP="009E6A91"/>
    <w:sectPr w:rsidR="009E6A91" w:rsidRPr="009E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13F46"/>
    <w:multiLevelType w:val="hybridMultilevel"/>
    <w:tmpl w:val="105E43EC"/>
    <w:lvl w:ilvl="0" w:tplc="AA5C2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4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91"/>
    <w:rsid w:val="00164E87"/>
    <w:rsid w:val="004B7BBD"/>
    <w:rsid w:val="005F405A"/>
    <w:rsid w:val="007F5633"/>
    <w:rsid w:val="00965004"/>
    <w:rsid w:val="009E6A91"/>
    <w:rsid w:val="00BA185F"/>
    <w:rsid w:val="00D91EA6"/>
    <w:rsid w:val="00E4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40FC"/>
  <w15:chartTrackingRefBased/>
  <w15:docId w15:val="{92F73D62-2D52-4A93-AA5B-96023763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5</cp:revision>
  <dcterms:created xsi:type="dcterms:W3CDTF">2022-11-22T14:39:00Z</dcterms:created>
  <dcterms:modified xsi:type="dcterms:W3CDTF">2022-11-22T14:59:00Z</dcterms:modified>
</cp:coreProperties>
</file>