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9646" w14:textId="3102E201" w:rsidR="0009403D" w:rsidRDefault="002A473E">
      <w:pPr>
        <w:rPr>
          <w:b/>
          <w:bCs/>
          <w:sz w:val="32"/>
          <w:szCs w:val="32"/>
        </w:rPr>
      </w:pPr>
      <w:r w:rsidRPr="002A473E">
        <w:rPr>
          <w:b/>
          <w:bCs/>
          <w:sz w:val="32"/>
          <w:szCs w:val="32"/>
        </w:rPr>
        <w:t>Search Engines</w:t>
      </w:r>
    </w:p>
    <w:p w14:paraId="56A4FD81" w14:textId="129E2019" w:rsidR="002A473E" w:rsidRDefault="002A473E">
      <w:pPr>
        <w:rPr>
          <w:b/>
          <w:bCs/>
          <w:sz w:val="32"/>
          <w:szCs w:val="32"/>
        </w:rPr>
      </w:pPr>
    </w:p>
    <w:p w14:paraId="57421794" w14:textId="5EB2EFE6" w:rsidR="002A473E" w:rsidRDefault="002A473E">
      <w:pPr>
        <w:rPr>
          <w:b/>
          <w:bCs/>
          <w:sz w:val="24"/>
          <w:szCs w:val="24"/>
        </w:rPr>
      </w:pPr>
      <w:proofErr w:type="spellStart"/>
      <w:r>
        <w:rPr>
          <w:b/>
          <w:bCs/>
          <w:sz w:val="24"/>
          <w:szCs w:val="24"/>
        </w:rPr>
        <w:t>StartPage</w:t>
      </w:r>
      <w:proofErr w:type="spellEnd"/>
    </w:p>
    <w:p w14:paraId="11AA3747" w14:textId="1039326F" w:rsidR="002A473E" w:rsidRDefault="002A473E">
      <w:r>
        <w:t>Based in New York and Netherlands</w:t>
      </w:r>
    </w:p>
    <w:p w14:paraId="7D508A83" w14:textId="20AAA90D" w:rsidR="002A473E" w:rsidRDefault="002A473E">
      <w:r>
        <w:t>Dedicated to ensuring that search information cannot be linked back to you</w:t>
      </w:r>
    </w:p>
    <w:p w14:paraId="5321A2A3" w14:textId="19C56944" w:rsidR="002A473E" w:rsidRDefault="002A473E" w:rsidP="002A473E">
      <w:pPr>
        <w:pStyle w:val="ListParagraph"/>
        <w:numPr>
          <w:ilvl w:val="0"/>
          <w:numId w:val="1"/>
        </w:numPr>
      </w:pPr>
      <w:r>
        <w:t>IP address used to search isn’t shared</w:t>
      </w:r>
    </w:p>
    <w:p w14:paraId="45642859" w14:textId="73132E6C" w:rsidR="002A473E" w:rsidRDefault="002A473E" w:rsidP="002A473E">
      <w:pPr>
        <w:pStyle w:val="ListParagraph"/>
        <w:numPr>
          <w:ilvl w:val="0"/>
          <w:numId w:val="1"/>
        </w:numPr>
      </w:pPr>
      <w:r>
        <w:t>Meta search engine – uses just google</w:t>
      </w:r>
    </w:p>
    <w:p w14:paraId="5797D7A8" w14:textId="5A7114AC" w:rsidR="002A473E" w:rsidRDefault="002A473E" w:rsidP="002A473E">
      <w:pPr>
        <w:rPr>
          <w:b/>
          <w:bCs/>
          <w:sz w:val="24"/>
          <w:szCs w:val="24"/>
        </w:rPr>
      </w:pPr>
      <w:proofErr w:type="spellStart"/>
      <w:r w:rsidRPr="002A473E">
        <w:rPr>
          <w:b/>
          <w:bCs/>
          <w:sz w:val="24"/>
          <w:szCs w:val="24"/>
        </w:rPr>
        <w:t>IxQuick</w:t>
      </w:r>
      <w:proofErr w:type="spellEnd"/>
    </w:p>
    <w:p w14:paraId="3F32EAD8" w14:textId="45386059" w:rsidR="002A473E" w:rsidRDefault="002A473E" w:rsidP="002A473E">
      <w:r>
        <w:t>Meta search engine – uses top 10 search engines to aggregate search responses</w:t>
      </w:r>
    </w:p>
    <w:p w14:paraId="5ACD01A0" w14:textId="1ED51438" w:rsidR="002A473E" w:rsidRDefault="002A473E" w:rsidP="002A473E">
      <w:r>
        <w:t xml:space="preserve">This stops your search from being directly related to you and instead done by </w:t>
      </w:r>
      <w:proofErr w:type="spellStart"/>
      <w:r>
        <w:t>IxQuick</w:t>
      </w:r>
      <w:proofErr w:type="spellEnd"/>
    </w:p>
    <w:p w14:paraId="6F7572AC" w14:textId="07BD1185" w:rsidR="002A473E" w:rsidRDefault="002A473E" w:rsidP="002A473E"/>
    <w:p w14:paraId="7B55D77B" w14:textId="6B390D8D" w:rsidR="002A473E" w:rsidRDefault="002A473E" w:rsidP="002A473E">
      <w:r>
        <w:t>If you go to a page with google code or analytics running on it, then google will still be able to identify you by the cookies stored in your browser, could even use referrer links etc.</w:t>
      </w:r>
    </w:p>
    <w:p w14:paraId="7520BD01" w14:textId="3F0D43BF" w:rsidR="002A473E" w:rsidRDefault="002A473E" w:rsidP="002A473E">
      <w:pPr>
        <w:pStyle w:val="ListParagraph"/>
        <w:numPr>
          <w:ilvl w:val="0"/>
          <w:numId w:val="1"/>
        </w:numPr>
      </w:pPr>
      <w:r>
        <w:t>Would need to delete, remove and disable cookies in advance of using these search engines to stop google tracking you across those sites</w:t>
      </w:r>
    </w:p>
    <w:p w14:paraId="528D319A" w14:textId="0DB4D4A3" w:rsidR="002A473E" w:rsidRDefault="002A473E" w:rsidP="002A473E"/>
    <w:p w14:paraId="6D4E3612" w14:textId="39CCA70B" w:rsidR="002A473E" w:rsidRDefault="002A473E" w:rsidP="002A473E">
      <w:r>
        <w:t xml:space="preserve">Both search engines actually offer </w:t>
      </w:r>
      <w:r w:rsidRPr="002A473E">
        <w:rPr>
          <w:b/>
          <w:bCs/>
        </w:rPr>
        <w:t>proxies</w:t>
      </w:r>
      <w:r>
        <w:t xml:space="preserve"> for certain websites</w:t>
      </w:r>
    </w:p>
    <w:p w14:paraId="7B311E18" w14:textId="09DFB8F0" w:rsidR="002A473E" w:rsidRDefault="002A473E" w:rsidP="002A473E">
      <w:pPr>
        <w:pStyle w:val="ListParagraph"/>
        <w:numPr>
          <w:ilvl w:val="0"/>
          <w:numId w:val="1"/>
        </w:numPr>
      </w:pPr>
      <w:r>
        <w:t xml:space="preserve">However, JavaScript won’t work through the proxy so most websites that need JS also </w:t>
      </w:r>
      <w:proofErr w:type="spellStart"/>
      <w:r>
        <w:t>wont</w:t>
      </w:r>
      <w:proofErr w:type="spellEnd"/>
      <w:r>
        <w:t xml:space="preserve"> work</w:t>
      </w:r>
    </w:p>
    <w:p w14:paraId="66C67BEB" w14:textId="14693CD2" w:rsidR="00B2129B" w:rsidRDefault="00B2129B" w:rsidP="00B2129B"/>
    <w:p w14:paraId="244EFA2A" w14:textId="25C618D5" w:rsidR="00B2129B" w:rsidRDefault="00B2129B" w:rsidP="00B2129B">
      <w:pPr>
        <w:rPr>
          <w:b/>
          <w:bCs/>
          <w:sz w:val="24"/>
          <w:szCs w:val="24"/>
        </w:rPr>
      </w:pPr>
      <w:r w:rsidRPr="00B2129B">
        <w:rPr>
          <w:b/>
          <w:bCs/>
          <w:sz w:val="24"/>
          <w:szCs w:val="24"/>
        </w:rPr>
        <w:t>DuckDuckGo</w:t>
      </w:r>
    </w:p>
    <w:p w14:paraId="3BB376ED" w14:textId="322F7D37" w:rsidR="00B2129B" w:rsidRDefault="00B2129B" w:rsidP="00B2129B">
      <w:r>
        <w:t>Meta search engine based in US</w:t>
      </w:r>
    </w:p>
    <w:p w14:paraId="62E37FEB" w14:textId="4CAF4B83" w:rsidR="00B2129B" w:rsidRPr="00B2129B" w:rsidRDefault="00B2129B" w:rsidP="00B2129B">
      <w:pPr>
        <w:rPr>
          <w:sz w:val="24"/>
          <w:szCs w:val="24"/>
        </w:rPr>
      </w:pPr>
    </w:p>
    <w:p w14:paraId="489ADFB7" w14:textId="033116F1" w:rsidR="00B2129B" w:rsidRDefault="00B2129B" w:rsidP="00B2129B">
      <w:pPr>
        <w:rPr>
          <w:b/>
          <w:bCs/>
          <w:sz w:val="24"/>
          <w:szCs w:val="24"/>
        </w:rPr>
      </w:pPr>
      <w:r w:rsidRPr="00B2129B">
        <w:rPr>
          <w:b/>
          <w:bCs/>
          <w:sz w:val="24"/>
          <w:szCs w:val="24"/>
        </w:rPr>
        <w:t>DisconnectSearch</w:t>
      </w:r>
    </w:p>
    <w:p w14:paraId="0D49CE81" w14:textId="170B803E" w:rsidR="00B2129B" w:rsidRPr="005D327B" w:rsidRDefault="00B2129B" w:rsidP="00B2129B">
      <w:r w:rsidRPr="005D327B">
        <w:t>Meta search engine based in US</w:t>
      </w:r>
    </w:p>
    <w:p w14:paraId="337D520F" w14:textId="2F50B303" w:rsidR="00B2129B" w:rsidRPr="005D327B" w:rsidRDefault="00B2129B" w:rsidP="00B2129B">
      <w:r w:rsidRPr="005D327B">
        <w:t>No logging of keywords, personal information or IP Addresses</w:t>
      </w:r>
    </w:p>
    <w:p w14:paraId="45F04372" w14:textId="2D583F96" w:rsidR="00B2129B" w:rsidRDefault="00B2129B" w:rsidP="00B2129B">
      <w:pPr>
        <w:rPr>
          <w:sz w:val="24"/>
          <w:szCs w:val="24"/>
        </w:rPr>
      </w:pPr>
    </w:p>
    <w:p w14:paraId="2D8C28CC" w14:textId="140344CF" w:rsidR="00B2129B" w:rsidRDefault="005D327B" w:rsidP="00B2129B">
      <w:pPr>
        <w:rPr>
          <w:b/>
          <w:bCs/>
          <w:sz w:val="24"/>
          <w:szCs w:val="24"/>
        </w:rPr>
      </w:pPr>
      <w:proofErr w:type="spellStart"/>
      <w:r w:rsidRPr="005D327B">
        <w:rPr>
          <w:b/>
          <w:bCs/>
          <w:sz w:val="24"/>
          <w:szCs w:val="24"/>
        </w:rPr>
        <w:t>YaCy</w:t>
      </w:r>
      <w:proofErr w:type="spellEnd"/>
    </w:p>
    <w:p w14:paraId="5C738074" w14:textId="1C965A3A" w:rsidR="005D327B" w:rsidRDefault="005D327B" w:rsidP="00B2129B">
      <w:r>
        <w:t>Creates a local proxy on port 8090 that is automatically connected to through the browser</w:t>
      </w:r>
    </w:p>
    <w:p w14:paraId="4F1020E3" w14:textId="14068473" w:rsidR="005D327B" w:rsidRDefault="005D327B" w:rsidP="00B2129B">
      <w:r>
        <w:t xml:space="preserve">P2P network, no centralised server, decentralised technology using nodes (peers) who also use </w:t>
      </w:r>
      <w:proofErr w:type="spellStart"/>
      <w:r>
        <w:t>YaCy</w:t>
      </w:r>
      <w:proofErr w:type="spellEnd"/>
    </w:p>
    <w:p w14:paraId="5913E281" w14:textId="456F58AB" w:rsidR="005D327B" w:rsidRDefault="005D327B" w:rsidP="00B2129B">
      <w:proofErr w:type="spellStart"/>
      <w:r>
        <w:t>Uncensorable</w:t>
      </w:r>
      <w:proofErr w:type="spellEnd"/>
      <w:r>
        <w:t xml:space="preserve"> due to decentralisation</w:t>
      </w:r>
    </w:p>
    <w:p w14:paraId="5BA98477" w14:textId="400A8A62" w:rsidR="005D327B" w:rsidRDefault="005D327B" w:rsidP="00B2129B">
      <w:r>
        <w:lastRenderedPageBreak/>
        <w:t xml:space="preserve">Communication is not encrypted so must be used with an anonymising service like VPN, Tor, John </w:t>
      </w:r>
      <w:proofErr w:type="spellStart"/>
      <w:r>
        <w:t>Donym</w:t>
      </w:r>
      <w:proofErr w:type="spellEnd"/>
      <w:r>
        <w:t xml:space="preserve"> etc.</w:t>
      </w:r>
    </w:p>
    <w:p w14:paraId="4EEFFFE2" w14:textId="6838637B" w:rsidR="005D327B" w:rsidRDefault="005D327B" w:rsidP="00B2129B"/>
    <w:p w14:paraId="72382AA4" w14:textId="77777777" w:rsidR="005D327B" w:rsidRDefault="005D327B" w:rsidP="00B2129B"/>
    <w:p w14:paraId="04CCE1DB" w14:textId="77777777" w:rsidR="005D327B" w:rsidRDefault="005D327B" w:rsidP="00B2129B"/>
    <w:p w14:paraId="1783CFAA" w14:textId="77777777" w:rsidR="005D327B" w:rsidRPr="005D327B" w:rsidRDefault="005D327B" w:rsidP="00B2129B">
      <w:pPr>
        <w:rPr>
          <w:b/>
          <w:bCs/>
          <w:sz w:val="24"/>
          <w:szCs w:val="24"/>
        </w:rPr>
      </w:pPr>
      <w:r w:rsidRPr="005D327B">
        <w:rPr>
          <w:b/>
          <w:bCs/>
          <w:sz w:val="24"/>
          <w:szCs w:val="24"/>
        </w:rPr>
        <w:t>Private and Anonymous Browsing</w:t>
      </w:r>
    </w:p>
    <w:p w14:paraId="564D527A" w14:textId="62A2B843" w:rsidR="005D327B" w:rsidRDefault="005D327B" w:rsidP="00B2129B">
      <w:r>
        <w:t>Enable private browsing</w:t>
      </w:r>
    </w:p>
    <w:p w14:paraId="5DA44106" w14:textId="0486C157" w:rsidR="005D327B" w:rsidRDefault="005D327B" w:rsidP="00B2129B">
      <w:r>
        <w:t>Use HTTPS</w:t>
      </w:r>
    </w:p>
    <w:p w14:paraId="40B3E266" w14:textId="6C3559EE" w:rsidR="005D327B" w:rsidRDefault="005D327B" w:rsidP="00B2129B">
      <w:r>
        <w:t>Use privacy focused search engines</w:t>
      </w:r>
    </w:p>
    <w:p w14:paraId="35B39012" w14:textId="36C260C2" w:rsidR="005D327B" w:rsidRDefault="005D327B" w:rsidP="00B2129B"/>
    <w:p w14:paraId="5A06CE90" w14:textId="542CE67A" w:rsidR="005D327B" w:rsidRDefault="005D327B" w:rsidP="00B2129B">
      <w:r>
        <w:t>Hardened Browser</w:t>
      </w:r>
    </w:p>
    <w:p w14:paraId="5992C570" w14:textId="4ED2D221" w:rsidR="005D327B" w:rsidRDefault="005D327B" w:rsidP="00B2129B">
      <w:r>
        <w:t>Use anonymising services</w:t>
      </w:r>
    </w:p>
    <w:p w14:paraId="08D41C5A" w14:textId="6F6B9DE0" w:rsidR="005D327B" w:rsidRDefault="005D327B" w:rsidP="00B2129B"/>
    <w:p w14:paraId="0E949722" w14:textId="7576B775" w:rsidR="005D327B" w:rsidRDefault="005D327B" w:rsidP="00B2129B"/>
    <w:p w14:paraId="666907FA" w14:textId="6663E10D" w:rsidR="005D327B" w:rsidRPr="005D327B" w:rsidRDefault="005D327B" w:rsidP="00B2129B">
      <w:pPr>
        <w:rPr>
          <w:b/>
          <w:bCs/>
        </w:rPr>
      </w:pPr>
    </w:p>
    <w:p w14:paraId="20BDAAC2" w14:textId="12F21890" w:rsidR="005D327B" w:rsidRPr="005D327B" w:rsidRDefault="005D327B" w:rsidP="00B2129B">
      <w:pPr>
        <w:rPr>
          <w:b/>
          <w:bCs/>
          <w:sz w:val="24"/>
          <w:szCs w:val="24"/>
        </w:rPr>
      </w:pPr>
      <w:r w:rsidRPr="005D327B">
        <w:rPr>
          <w:b/>
          <w:bCs/>
          <w:sz w:val="24"/>
          <w:szCs w:val="24"/>
        </w:rPr>
        <w:t>How to see what google has logged on you</w:t>
      </w:r>
    </w:p>
    <w:p w14:paraId="6CA4FA77" w14:textId="5E285213" w:rsidR="005D327B" w:rsidRDefault="005D327B" w:rsidP="00B2129B">
      <w:r>
        <w:t>History.google.com/history</w:t>
      </w:r>
    </w:p>
    <w:p w14:paraId="65FDD7DF" w14:textId="2443A1CD" w:rsidR="00D654BE" w:rsidRDefault="00D654BE" w:rsidP="00B2129B">
      <w:r>
        <w:t xml:space="preserve">Disable logging </w:t>
      </w:r>
      <w:r>
        <w:sym w:font="Wingdings" w:char="F0E0"/>
      </w:r>
      <w:r>
        <w:t xml:space="preserve"> Activity logging </w:t>
      </w:r>
    </w:p>
    <w:p w14:paraId="51A2E8DF" w14:textId="71CCA413" w:rsidR="00D654BE" w:rsidRDefault="00D654BE" w:rsidP="00B2129B"/>
    <w:p w14:paraId="52BF70C6" w14:textId="77777777" w:rsidR="00D654BE" w:rsidRPr="005D327B" w:rsidRDefault="00D654BE" w:rsidP="00B2129B"/>
    <w:p w14:paraId="15908A7F" w14:textId="651DF583" w:rsidR="002A473E" w:rsidRDefault="002A473E" w:rsidP="002A473E"/>
    <w:p w14:paraId="49609874" w14:textId="77777777" w:rsidR="002A473E" w:rsidRPr="002A473E" w:rsidRDefault="002A473E" w:rsidP="002A473E"/>
    <w:sectPr w:rsidR="002A473E" w:rsidRPr="002A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A79"/>
    <w:multiLevelType w:val="hybridMultilevel"/>
    <w:tmpl w:val="D470761E"/>
    <w:lvl w:ilvl="0" w:tplc="B5EA53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910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3E"/>
    <w:rsid w:val="0009403D"/>
    <w:rsid w:val="002A473E"/>
    <w:rsid w:val="004B7BBD"/>
    <w:rsid w:val="005D327B"/>
    <w:rsid w:val="005F405A"/>
    <w:rsid w:val="00B2129B"/>
    <w:rsid w:val="00D65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1BD8"/>
  <w15:chartTrackingRefBased/>
  <w15:docId w15:val="{1E50BAA1-C025-43BE-B13E-A2E929F3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2022-12-06T10:50:00Z</dcterms:created>
  <dcterms:modified xsi:type="dcterms:W3CDTF">2022-12-06T12:29:00Z</dcterms:modified>
</cp:coreProperties>
</file>