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5B4E" w14:textId="3A6C057A" w:rsidR="00C61390" w:rsidRDefault="00257E05">
      <w:pPr>
        <w:rPr>
          <w:b/>
          <w:bCs/>
          <w:sz w:val="32"/>
          <w:szCs w:val="32"/>
        </w:rPr>
      </w:pPr>
      <w:r w:rsidRPr="00257E05">
        <w:rPr>
          <w:b/>
          <w:bCs/>
          <w:sz w:val="32"/>
          <w:szCs w:val="32"/>
        </w:rPr>
        <w:t>Intro to Outbound Firewall Bypassing</w:t>
      </w:r>
    </w:p>
    <w:p w14:paraId="5D1AFE2C" w14:textId="6F95CA8E" w:rsidR="00257E05" w:rsidRDefault="00257E05">
      <w:pPr>
        <w:rPr>
          <w:b/>
          <w:bCs/>
          <w:sz w:val="32"/>
          <w:szCs w:val="32"/>
        </w:rPr>
      </w:pPr>
    </w:p>
    <w:p w14:paraId="60888AFE" w14:textId="0D3FCE46" w:rsidR="00257E05" w:rsidRDefault="00775642">
      <w:pPr>
        <w:rPr>
          <w:b/>
          <w:bCs/>
        </w:rPr>
      </w:pPr>
      <w:r>
        <w:rPr>
          <w:b/>
          <w:bCs/>
        </w:rPr>
        <w:t>In order to get through a firewall, you have to pretend to be something that is allowed through the firewall</w:t>
      </w:r>
    </w:p>
    <w:p w14:paraId="63D90E19" w14:textId="504C5F20" w:rsidR="00775642" w:rsidRDefault="00775642" w:rsidP="00775642">
      <w:pPr>
        <w:pStyle w:val="ListParagraph"/>
        <w:numPr>
          <w:ilvl w:val="0"/>
          <w:numId w:val="1"/>
        </w:numPr>
      </w:pPr>
      <w:r w:rsidRPr="00775642">
        <w:t>You can</w:t>
      </w:r>
      <w:r>
        <w:t>’</w:t>
      </w:r>
      <w:r w:rsidRPr="00775642">
        <w:t>t just force it; you’ve got to work with it</w:t>
      </w:r>
    </w:p>
    <w:p w14:paraId="6E358326" w14:textId="4A75E1D7" w:rsidR="00775642" w:rsidRDefault="00775642" w:rsidP="00775642"/>
    <w:p w14:paraId="2765C68E" w14:textId="17362059" w:rsidR="00775642" w:rsidRDefault="00775642" w:rsidP="00775642">
      <w:r>
        <w:t>Most common way is to send an encrypted tunnel through an allowed port, like 80, 443 or 53, and to the final destination</w:t>
      </w:r>
    </w:p>
    <w:p w14:paraId="4876ED41" w14:textId="5CBDC1D4" w:rsidR="00775642" w:rsidRDefault="00775642" w:rsidP="00775642">
      <w:pPr>
        <w:pStyle w:val="ListParagraph"/>
        <w:numPr>
          <w:ilvl w:val="0"/>
          <w:numId w:val="1"/>
        </w:numPr>
      </w:pPr>
      <w:r>
        <w:t>This is basically just hijacking an open port and sending your encrypted traffic through it</w:t>
      </w:r>
    </w:p>
    <w:p w14:paraId="76C1C717" w14:textId="2D1DF2D0" w:rsidR="00775642" w:rsidRDefault="00775642" w:rsidP="00775642"/>
    <w:p w14:paraId="70F8F325" w14:textId="3E7485DC" w:rsidR="00775642" w:rsidRDefault="00775642" w:rsidP="00775642">
      <w:r>
        <w:t xml:space="preserve">If you were sending your encrypted traffic through a certain port, </w:t>
      </w:r>
      <w:r w:rsidRPr="00775642">
        <w:rPr>
          <w:b/>
          <w:bCs/>
        </w:rPr>
        <w:t>you would want your DNS resolutions to happen on the same port</w:t>
      </w:r>
      <w:r>
        <w:t xml:space="preserve"> so that you’re not doing local DNS resolutions and the network can see what you’re doing</w:t>
      </w:r>
    </w:p>
    <w:p w14:paraId="17400C23" w14:textId="0F1E4B92" w:rsidR="00922E7D" w:rsidRDefault="00922E7D" w:rsidP="00775642"/>
    <w:p w14:paraId="19CF1377" w14:textId="3B8DD554" w:rsidR="00922E7D" w:rsidRDefault="00922E7D" w:rsidP="00775642">
      <w:pPr>
        <w:rPr>
          <w:b/>
          <w:bCs/>
        </w:rPr>
      </w:pPr>
      <w:r w:rsidRPr="00922E7D">
        <w:rPr>
          <w:b/>
          <w:bCs/>
        </w:rPr>
        <w:t>Proxies</w:t>
      </w:r>
    </w:p>
    <w:p w14:paraId="4B3DD34D" w14:textId="11FC8209" w:rsidR="00922E7D" w:rsidRDefault="00922E7D" w:rsidP="00775642">
      <w:r>
        <w:t>Weak form of local censorship evasion</w:t>
      </w:r>
    </w:p>
    <w:p w14:paraId="1F15543C" w14:textId="31758591" w:rsidR="00922E7D" w:rsidRDefault="00922E7D" w:rsidP="00775642">
      <w:r>
        <w:t>Works if adversary isn’t using serious checks</w:t>
      </w:r>
    </w:p>
    <w:p w14:paraId="0491C6A6" w14:textId="677E7FE8" w:rsidR="00922E7D" w:rsidRPr="00922E7D" w:rsidRDefault="00922E7D" w:rsidP="00775642">
      <w:pPr>
        <w:rPr>
          <w:b/>
          <w:bCs/>
        </w:rPr>
      </w:pPr>
    </w:p>
    <w:p w14:paraId="7AFDCA8F" w14:textId="5BBE5709" w:rsidR="00922E7D" w:rsidRDefault="00922E7D" w:rsidP="00775642">
      <w:pPr>
        <w:rPr>
          <w:b/>
          <w:bCs/>
        </w:rPr>
      </w:pPr>
      <w:r w:rsidRPr="00922E7D">
        <w:rPr>
          <w:b/>
          <w:bCs/>
        </w:rPr>
        <w:t xml:space="preserve">SSH Tunnelling / Dynamic Port Forwarding </w:t>
      </w:r>
    </w:p>
    <w:p w14:paraId="301DCEB6" w14:textId="6E510F7E" w:rsidR="00922E7D" w:rsidRDefault="00922E7D" w:rsidP="00775642">
      <w:r>
        <w:t>Encrypted SSH tunnel through an allowed port, out to the SSH server and then to the destination</w:t>
      </w:r>
    </w:p>
    <w:p w14:paraId="3B05B717" w14:textId="15154264" w:rsidR="00922E7D" w:rsidRDefault="00922E7D" w:rsidP="00775642">
      <w:r>
        <w:t>Will have to change the port on the SSH server from 22 to an open port on the firewall e.g., 80 or 443</w:t>
      </w:r>
    </w:p>
    <w:p w14:paraId="6BA0BDE2" w14:textId="5A94E379" w:rsidR="00922E7D" w:rsidRDefault="00922E7D" w:rsidP="00775642">
      <w:r>
        <w:t>DPI by the adversary will allow them to know that it’s SSH traffic and can block it</w:t>
      </w:r>
    </w:p>
    <w:p w14:paraId="1CE78D19" w14:textId="08C3702B" w:rsidR="00922E7D" w:rsidRDefault="00922E7D" w:rsidP="00775642">
      <w:r>
        <w:t>Querying the port on the SSH server will show them that it’s an SSH server</w:t>
      </w:r>
    </w:p>
    <w:p w14:paraId="251341D5" w14:textId="7744540A" w:rsidR="00922E7D" w:rsidRDefault="00922E7D" w:rsidP="00775642">
      <w:r>
        <w:t>Web traffic fingerprinting can also potentially give away where you are visiting even if traffic is encrypted</w:t>
      </w:r>
    </w:p>
    <w:p w14:paraId="62EE3D12" w14:textId="08ADE01E" w:rsidR="00922E7D" w:rsidRDefault="00922E7D" w:rsidP="00775642">
      <w:r>
        <w:t>SSH can’t go through HTTP proxies</w:t>
      </w:r>
    </w:p>
    <w:p w14:paraId="117B9693" w14:textId="4D4C374E" w:rsidR="00922E7D" w:rsidRDefault="00922E7D" w:rsidP="00775642"/>
    <w:p w14:paraId="0D4A8BBD" w14:textId="6F3E6A32" w:rsidR="00922E7D" w:rsidRDefault="00922E7D" w:rsidP="00775642">
      <w:pPr>
        <w:rPr>
          <w:b/>
          <w:bCs/>
        </w:rPr>
      </w:pPr>
      <w:r w:rsidRPr="00922E7D">
        <w:rPr>
          <w:b/>
          <w:bCs/>
        </w:rPr>
        <w:t>OpenVPN Tunnels</w:t>
      </w:r>
    </w:p>
    <w:p w14:paraId="487CE41E" w14:textId="1C43C42A" w:rsidR="00922E7D" w:rsidRDefault="00922E7D" w:rsidP="00775642">
      <w:r>
        <w:t>Potentially get though firewall</w:t>
      </w:r>
    </w:p>
    <w:p w14:paraId="6EC93953" w14:textId="7E96CD90" w:rsidR="00922E7D" w:rsidRDefault="00922E7D" w:rsidP="00775642">
      <w:r>
        <w:t>Change port on OpenVPN server form 1194 UDP to an open port on the firewall</w:t>
      </w:r>
    </w:p>
    <w:p w14:paraId="7A591408" w14:textId="23C80CA6" w:rsidR="00922E7D" w:rsidRDefault="00922E7D" w:rsidP="00775642">
      <w:r>
        <w:t>UDP 53 is the best for speed if its open</w:t>
      </w:r>
      <w:r w:rsidR="00C87CFC">
        <w:t>, especially since OpenVPN uses UDP</w:t>
      </w:r>
    </w:p>
    <w:p w14:paraId="4C9A0B34" w14:textId="0F0DB498" w:rsidR="00C87CFC" w:rsidRDefault="00C87CFC" w:rsidP="00775642">
      <w:r>
        <w:lastRenderedPageBreak/>
        <w:t>Better to use TCP however if you’re trying to look like regular traffic</w:t>
      </w:r>
    </w:p>
    <w:p w14:paraId="1BD5E01F" w14:textId="797AD3D6" w:rsidR="00C87CFC" w:rsidRDefault="00C87CFC" w:rsidP="00775642">
      <w:r>
        <w:t>DPI will show that this is a VPN</w:t>
      </w:r>
    </w:p>
    <w:p w14:paraId="781D9F64" w14:textId="1B7217D2" w:rsidR="00C87CFC" w:rsidRDefault="00C87CFC" w:rsidP="00775642">
      <w:r>
        <w:t>Querying server will show that it’s a VPN server</w:t>
      </w:r>
    </w:p>
    <w:p w14:paraId="4E07C735" w14:textId="1D70A178" w:rsidR="00C87CFC" w:rsidRDefault="00C87CFC" w:rsidP="00775642">
      <w:r>
        <w:t>God for hiding real location for things like Netflix censorship</w:t>
      </w:r>
    </w:p>
    <w:p w14:paraId="04EF3776" w14:textId="72F370C1" w:rsidR="00C87CFC" w:rsidRDefault="00C87CFC" w:rsidP="00C87CFC">
      <w:pPr>
        <w:pStyle w:val="ListParagraph"/>
        <w:numPr>
          <w:ilvl w:val="0"/>
          <w:numId w:val="1"/>
        </w:numPr>
      </w:pPr>
      <w:r>
        <w:t>Good when known VPNs are blocked because you can use your own server and if it does ever get blocked, you can just up a new one v quickly</w:t>
      </w:r>
    </w:p>
    <w:p w14:paraId="0039A1B7" w14:textId="2202911E" w:rsidR="00C87CFC" w:rsidRDefault="00C87CFC" w:rsidP="00C87CFC"/>
    <w:p w14:paraId="5785E884" w14:textId="6ECB564B" w:rsidR="00C87CFC" w:rsidRPr="00C87CFC" w:rsidRDefault="00C87CFC" w:rsidP="00C87CFC">
      <w:pPr>
        <w:rPr>
          <w:b/>
          <w:bCs/>
        </w:rPr>
      </w:pPr>
      <w:r w:rsidRPr="00C87CFC">
        <w:rPr>
          <w:b/>
          <w:bCs/>
        </w:rPr>
        <w:t>JonDoNym</w:t>
      </w:r>
    </w:p>
    <w:p w14:paraId="09BA7934" w14:textId="6B700530" w:rsidR="00C87CFC" w:rsidRDefault="00C87CFC" w:rsidP="00C87CFC">
      <w:r>
        <w:t>Low profile, less likely to be blocked by places like Netflix</w:t>
      </w:r>
    </w:p>
    <w:p w14:paraId="4383F574" w14:textId="507105B5" w:rsidR="00C87CFC" w:rsidRDefault="00C87CFC" w:rsidP="00C87CFC">
      <w:r>
        <w:t xml:space="preserve">Obvious to DPI that you are not using HTTPS if you are going through the 443 port </w:t>
      </w:r>
    </w:p>
    <w:p w14:paraId="1AF4BE02" w14:textId="074F7022" w:rsidR="00C87CFC" w:rsidRDefault="00C87CFC" w:rsidP="00C87CFC">
      <w:r>
        <w:t>Similar SSH and OpenVPN in terms of getting out the network</w:t>
      </w:r>
    </w:p>
    <w:p w14:paraId="0D8D7C81" w14:textId="01195136" w:rsidR="00C87CFC" w:rsidRDefault="00C87CFC" w:rsidP="00C87CFC">
      <w:pPr>
        <w:pStyle w:val="ListParagraph"/>
        <w:numPr>
          <w:ilvl w:val="0"/>
          <w:numId w:val="1"/>
        </w:numPr>
      </w:pPr>
      <w:r>
        <w:t>Will not work with HTTP and HTTPS proxies as it is not genuine HTTP/S traffic</w:t>
      </w:r>
    </w:p>
    <w:p w14:paraId="7668BCF8" w14:textId="5DB5FD1F" w:rsidR="00C87CFC" w:rsidRDefault="00C87CFC" w:rsidP="00C87CFC"/>
    <w:p w14:paraId="29BC6D33" w14:textId="3CB5F653" w:rsidR="00C87CFC" w:rsidRPr="00C87CFC" w:rsidRDefault="00C87CFC" w:rsidP="00C87CFC">
      <w:pPr>
        <w:rPr>
          <w:b/>
          <w:bCs/>
        </w:rPr>
      </w:pPr>
    </w:p>
    <w:p w14:paraId="2BB79BDB" w14:textId="7B421E36" w:rsidR="00C87CFC" w:rsidRDefault="00C87CFC" w:rsidP="00C87CFC">
      <w:pPr>
        <w:rPr>
          <w:b/>
          <w:bCs/>
        </w:rPr>
      </w:pPr>
      <w:r w:rsidRPr="00C87CFC">
        <w:rPr>
          <w:b/>
          <w:bCs/>
        </w:rPr>
        <w:t>Pushing traffic through a firewall using an encrypted tunnel to the destination will only work if the firewall doesn’t use DPI</w:t>
      </w:r>
    </w:p>
    <w:p w14:paraId="328E065D" w14:textId="4C9341C8" w:rsidR="00C87CFC" w:rsidRDefault="00C87CFC" w:rsidP="00C87CFC">
      <w:r>
        <w:t>Encrypted traffic will look different to what you’re pretending to be in terms of timing, size, direction etc.</w:t>
      </w:r>
    </w:p>
    <w:p w14:paraId="484F7AE2" w14:textId="5D1CD4CF" w:rsidR="00C87CFC" w:rsidRDefault="00C87CFC" w:rsidP="00C87CFC">
      <w:r>
        <w:t>Probing can also be used where they query the ports on the server you’re connecting to, to determine that it’s a proxy</w:t>
      </w:r>
    </w:p>
    <w:p w14:paraId="7355517B" w14:textId="361CECC8" w:rsidR="00C87CFC" w:rsidRDefault="00C87CFC" w:rsidP="00C87CFC">
      <w:pPr>
        <w:pStyle w:val="ListParagraph"/>
        <w:numPr>
          <w:ilvl w:val="0"/>
          <w:numId w:val="1"/>
        </w:numPr>
      </w:pPr>
      <w:r>
        <w:t>Isn’t common, but can happen – Great Firewall of China</w:t>
      </w:r>
    </w:p>
    <w:p w14:paraId="0EB4777F" w14:textId="7154B33A" w:rsidR="00C87CFC" w:rsidRDefault="00C87CFC" w:rsidP="00C87CFC"/>
    <w:p w14:paraId="596CAF6E" w14:textId="1123F483" w:rsidR="00C87CFC" w:rsidRPr="00C87CFC" w:rsidRDefault="00C87CFC" w:rsidP="00C87CFC">
      <w:pPr>
        <w:rPr>
          <w:b/>
          <w:bCs/>
        </w:rPr>
      </w:pPr>
      <w:r w:rsidRPr="00C87CFC">
        <w:rPr>
          <w:b/>
          <w:bCs/>
        </w:rPr>
        <w:t>Tor</w:t>
      </w:r>
    </w:p>
    <w:p w14:paraId="2B67F638" w14:textId="5BD066E4" w:rsidR="00C87CFC" w:rsidRDefault="00C87CFC" w:rsidP="00C87CFC">
      <w:r>
        <w:t>Using O</w:t>
      </w:r>
      <w:proofErr w:type="spellStart"/>
      <w:r>
        <w:t>bfs</w:t>
      </w:r>
      <w:proofErr w:type="spellEnd"/>
      <w:r>
        <w:t xml:space="preserve"> or programmable transports to disguise the traffic to get through a firewall to get to the guard relay </w:t>
      </w:r>
    </w:p>
    <w:p w14:paraId="65080FF8" w14:textId="02865E86" w:rsidR="00C87CFC" w:rsidRDefault="00C87CFC" w:rsidP="00C87CFC">
      <w:r>
        <w:t>Meek uses CDNs and delivery networks which if they were blocked, would block access to many other sites causing problems for users</w:t>
      </w:r>
    </w:p>
    <w:p w14:paraId="77E4E037" w14:textId="7AD75F33" w:rsidR="00036225" w:rsidRDefault="00036225" w:rsidP="00036225">
      <w:pPr>
        <w:pStyle w:val="ListParagraph"/>
        <w:numPr>
          <w:ilvl w:val="0"/>
          <w:numId w:val="1"/>
        </w:numPr>
      </w:pPr>
      <w:r>
        <w:t>So isn’t often blocked</w:t>
      </w:r>
    </w:p>
    <w:p w14:paraId="336C26C2" w14:textId="0BE50390" w:rsidR="00036225" w:rsidRDefault="00036225" w:rsidP="00036225">
      <w:r>
        <w:t>Some transports evade ip based blocks rather than content-based blocks which will all circumvent casual DPI but will be highlighted on closer inspection</w:t>
      </w:r>
    </w:p>
    <w:p w14:paraId="3CC76D87" w14:textId="5520E7FF" w:rsidR="00036225" w:rsidRPr="00C87CFC" w:rsidRDefault="00036225" w:rsidP="00036225">
      <w:r>
        <w:t>Provides best protection for local censorship but it isn’t fool proof</w:t>
      </w:r>
    </w:p>
    <w:sectPr w:rsidR="00036225" w:rsidRPr="00C8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6E61"/>
    <w:multiLevelType w:val="hybridMultilevel"/>
    <w:tmpl w:val="5D46BC08"/>
    <w:lvl w:ilvl="0" w:tplc="F5041F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05"/>
    <w:rsid w:val="00036225"/>
    <w:rsid w:val="00257E05"/>
    <w:rsid w:val="004B7BBD"/>
    <w:rsid w:val="005F405A"/>
    <w:rsid w:val="00775642"/>
    <w:rsid w:val="008410FA"/>
    <w:rsid w:val="00922E7D"/>
    <w:rsid w:val="00C61390"/>
    <w:rsid w:val="00C8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1A9F"/>
  <w15:chartTrackingRefBased/>
  <w15:docId w15:val="{304E0D48-C50F-4751-81E4-C7265CE7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2023-01-06T11:32:00Z</dcterms:created>
  <dcterms:modified xsi:type="dcterms:W3CDTF">2023-01-06T12:44:00Z</dcterms:modified>
</cp:coreProperties>
</file>