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5E57" w14:textId="2DF2D266" w:rsidR="00C00ADC" w:rsidRDefault="00474E54">
      <w:pPr>
        <w:rPr>
          <w:b/>
          <w:bCs/>
          <w:sz w:val="32"/>
          <w:szCs w:val="32"/>
        </w:rPr>
      </w:pPr>
      <w:r w:rsidRPr="00474E54">
        <w:rPr>
          <w:b/>
          <w:bCs/>
          <w:sz w:val="32"/>
          <w:szCs w:val="32"/>
        </w:rPr>
        <w:t>Nesting and Chaining</w:t>
      </w:r>
    </w:p>
    <w:p w14:paraId="577E55E4" w14:textId="24B1E691" w:rsidR="00474E54" w:rsidRDefault="00474E54">
      <w:pPr>
        <w:rPr>
          <w:b/>
          <w:bCs/>
          <w:sz w:val="32"/>
          <w:szCs w:val="32"/>
        </w:rPr>
      </w:pPr>
    </w:p>
    <w:p w14:paraId="6367767E" w14:textId="77777777" w:rsidR="00B96760" w:rsidRPr="003D057F" w:rsidRDefault="00B96760">
      <w:pPr>
        <w:rPr>
          <w:b/>
          <w:bCs/>
        </w:rPr>
      </w:pPr>
    </w:p>
    <w:p w14:paraId="57E7213D" w14:textId="11F79DA5" w:rsidR="00474E54" w:rsidRPr="003D057F" w:rsidRDefault="00474E54">
      <w:pPr>
        <w:rPr>
          <w:b/>
          <w:bCs/>
        </w:rPr>
      </w:pPr>
      <w:r w:rsidRPr="003D057F">
        <w:rPr>
          <w:b/>
          <w:bCs/>
        </w:rPr>
        <w:t xml:space="preserve">VPN </w:t>
      </w:r>
      <w:r w:rsidRPr="003D057F">
        <w:rPr>
          <w:b/>
          <w:bCs/>
        </w:rPr>
        <w:sym w:font="Wingdings" w:char="F0E0"/>
      </w:r>
      <w:r w:rsidRPr="003D057F">
        <w:rPr>
          <w:b/>
          <w:bCs/>
        </w:rPr>
        <w:t xml:space="preserve"> Tor </w:t>
      </w:r>
      <w:r w:rsidRPr="003D057F">
        <w:rPr>
          <w:b/>
          <w:bCs/>
        </w:rPr>
        <w:sym w:font="Wingdings" w:char="F0E0"/>
      </w:r>
      <w:r w:rsidRPr="003D057F">
        <w:rPr>
          <w:b/>
          <w:bCs/>
        </w:rPr>
        <w:t xml:space="preserve"> Internet</w:t>
      </w:r>
    </w:p>
    <w:p w14:paraId="792E0ABE" w14:textId="2AD92466" w:rsidR="00474E54" w:rsidRPr="003D057F" w:rsidRDefault="00474E54" w:rsidP="00474E54">
      <w:pPr>
        <w:pStyle w:val="ListParagraph"/>
        <w:numPr>
          <w:ilvl w:val="0"/>
          <w:numId w:val="1"/>
        </w:numPr>
      </w:pPr>
      <w:r w:rsidRPr="003D057F">
        <w:t>VPN will be able to see your traffic and real IP</w:t>
      </w:r>
    </w:p>
    <w:p w14:paraId="50BB3D22" w14:textId="160C7C89" w:rsidR="00474E54" w:rsidRPr="003D057F" w:rsidRDefault="00474E54" w:rsidP="00474E54">
      <w:pPr>
        <w:pStyle w:val="ListParagraph"/>
        <w:numPr>
          <w:ilvl w:val="0"/>
          <w:numId w:val="1"/>
        </w:numPr>
      </w:pPr>
      <w:r w:rsidRPr="003D057F">
        <w:t>ISP will be able to see your VPN IP</w:t>
      </w:r>
    </w:p>
    <w:p w14:paraId="78124FDC" w14:textId="6756238F" w:rsidR="00474E54" w:rsidRPr="003D057F" w:rsidRDefault="00474E54" w:rsidP="00474E54">
      <w:pPr>
        <w:pStyle w:val="ListParagraph"/>
        <w:numPr>
          <w:ilvl w:val="0"/>
          <w:numId w:val="1"/>
        </w:numPr>
      </w:pPr>
      <w:r w:rsidRPr="003D057F">
        <w:t>Tor guard relay will also be able to see your VPN IP</w:t>
      </w:r>
    </w:p>
    <w:p w14:paraId="6E9F223A" w14:textId="2F2FE853" w:rsidR="00474E54" w:rsidRPr="003D057F" w:rsidRDefault="00474E54" w:rsidP="00474E54">
      <w:pPr>
        <w:pStyle w:val="ListParagraph"/>
        <w:numPr>
          <w:ilvl w:val="0"/>
          <w:numId w:val="1"/>
        </w:numPr>
      </w:pPr>
      <w:r w:rsidRPr="003D057F">
        <w:t>VPN will know Tor guard relay IP</w:t>
      </w:r>
    </w:p>
    <w:p w14:paraId="5BF08ADF" w14:textId="50A3C35E" w:rsidR="00474E54" w:rsidRPr="003D057F" w:rsidRDefault="00474E54" w:rsidP="00474E54">
      <w:pPr>
        <w:pStyle w:val="ListParagraph"/>
        <w:numPr>
          <w:ilvl w:val="0"/>
          <w:numId w:val="1"/>
        </w:numPr>
      </w:pPr>
      <w:r w:rsidRPr="003D057F">
        <w:t>Dst will be able to see Tor exit relay IP and that you’re using Tor</w:t>
      </w:r>
    </w:p>
    <w:p w14:paraId="358AC5CA" w14:textId="591F993D" w:rsidR="00474E54" w:rsidRPr="003D057F" w:rsidRDefault="00474E54" w:rsidP="00474E54">
      <w:pPr>
        <w:rPr>
          <w:b/>
          <w:bCs/>
        </w:rPr>
      </w:pPr>
      <w:r w:rsidRPr="003D057F">
        <w:rPr>
          <w:b/>
          <w:bCs/>
        </w:rPr>
        <w:t xml:space="preserve">Tor </w:t>
      </w:r>
      <w:r w:rsidRPr="003D057F">
        <w:rPr>
          <w:b/>
          <w:bCs/>
        </w:rPr>
        <w:sym w:font="Wingdings" w:char="F0E0"/>
      </w:r>
      <w:r w:rsidRPr="003D057F">
        <w:rPr>
          <w:b/>
          <w:bCs/>
        </w:rPr>
        <w:t xml:space="preserve"> VPN </w:t>
      </w:r>
      <w:r w:rsidRPr="003D057F">
        <w:rPr>
          <w:b/>
          <w:bCs/>
        </w:rPr>
        <w:sym w:font="Wingdings" w:char="F0E0"/>
      </w:r>
      <w:r w:rsidRPr="003D057F">
        <w:rPr>
          <w:b/>
          <w:bCs/>
        </w:rPr>
        <w:t xml:space="preserve"> Internet</w:t>
      </w:r>
    </w:p>
    <w:p w14:paraId="6CECBEBE" w14:textId="77777777" w:rsidR="00474E54" w:rsidRPr="003D057F" w:rsidRDefault="00474E54" w:rsidP="00474E54">
      <w:pPr>
        <w:pStyle w:val="ListParagraph"/>
        <w:numPr>
          <w:ilvl w:val="0"/>
          <w:numId w:val="1"/>
        </w:numPr>
      </w:pPr>
      <w:r w:rsidRPr="003D057F">
        <w:t xml:space="preserve">ISP will see Tor traffic </w:t>
      </w:r>
    </w:p>
    <w:p w14:paraId="2C46ADD3" w14:textId="134E95AE" w:rsidR="00474E54" w:rsidRPr="003D057F" w:rsidRDefault="00474E54" w:rsidP="00474E54">
      <w:pPr>
        <w:pStyle w:val="ListParagraph"/>
        <w:numPr>
          <w:ilvl w:val="0"/>
          <w:numId w:val="1"/>
        </w:numPr>
      </w:pPr>
      <w:r w:rsidRPr="003D057F">
        <w:t>Tor guard will see real IP address</w:t>
      </w:r>
    </w:p>
    <w:p w14:paraId="48D0ECEE" w14:textId="31939E83" w:rsidR="00474E54" w:rsidRPr="003D057F" w:rsidRDefault="00474E54" w:rsidP="00474E54">
      <w:pPr>
        <w:pStyle w:val="ListParagraph"/>
        <w:numPr>
          <w:ilvl w:val="0"/>
          <w:numId w:val="1"/>
        </w:numPr>
      </w:pPr>
      <w:r w:rsidRPr="003D057F">
        <w:t>Tor exit relay will see VPN IP</w:t>
      </w:r>
    </w:p>
    <w:p w14:paraId="0734E2B5" w14:textId="37DB1DF6" w:rsidR="00474E54" w:rsidRPr="003D057F" w:rsidRDefault="00474E54" w:rsidP="00474E54">
      <w:pPr>
        <w:pStyle w:val="ListParagraph"/>
        <w:numPr>
          <w:ilvl w:val="0"/>
          <w:numId w:val="1"/>
        </w:numPr>
      </w:pPr>
      <w:r w:rsidRPr="003D057F">
        <w:t>VPN will see Tor relays IP</w:t>
      </w:r>
    </w:p>
    <w:p w14:paraId="6C193C9B" w14:textId="6938A1D4" w:rsidR="00474E54" w:rsidRPr="003D057F" w:rsidRDefault="00474E54" w:rsidP="00474E54">
      <w:pPr>
        <w:pStyle w:val="ListParagraph"/>
        <w:numPr>
          <w:ilvl w:val="0"/>
          <w:numId w:val="1"/>
        </w:numPr>
      </w:pPr>
      <w:r w:rsidRPr="003D057F">
        <w:t>Dst will know your VPN IP</w:t>
      </w:r>
    </w:p>
    <w:p w14:paraId="64327038" w14:textId="032B6A94" w:rsidR="00474E54" w:rsidRPr="003D057F" w:rsidRDefault="00474E54" w:rsidP="00474E54">
      <w:pPr>
        <w:pStyle w:val="ListParagraph"/>
        <w:numPr>
          <w:ilvl w:val="0"/>
          <w:numId w:val="1"/>
        </w:numPr>
      </w:pPr>
      <w:r w:rsidRPr="003D057F">
        <w:t>Dst will not know you are using Tor</w:t>
      </w:r>
    </w:p>
    <w:p w14:paraId="33A45B60" w14:textId="36188F5D" w:rsidR="00474E54" w:rsidRPr="006558FA" w:rsidRDefault="00474E54" w:rsidP="00474E54">
      <w:pPr>
        <w:rPr>
          <w:b/>
          <w:bCs/>
          <w:sz w:val="24"/>
          <w:szCs w:val="24"/>
        </w:rPr>
      </w:pPr>
    </w:p>
    <w:p w14:paraId="6740C2D7" w14:textId="5CDAC7DB" w:rsidR="00474E54" w:rsidRPr="003D057F" w:rsidRDefault="00474E54" w:rsidP="00474E54">
      <w:pPr>
        <w:rPr>
          <w:b/>
          <w:bCs/>
        </w:rPr>
      </w:pPr>
      <w:r w:rsidRPr="003D057F">
        <w:rPr>
          <w:b/>
          <w:bCs/>
        </w:rPr>
        <w:t xml:space="preserve">SSH/VPN/JonDoNym as </w:t>
      </w:r>
      <w:r w:rsidRPr="003D057F">
        <w:rPr>
          <w:b/>
          <w:bCs/>
          <w:u w:val="single"/>
        </w:rPr>
        <w:t>first hop</w:t>
      </w:r>
    </w:p>
    <w:p w14:paraId="50320442" w14:textId="10CA4D48" w:rsidR="00474E54" w:rsidRPr="003D057F" w:rsidRDefault="00474E54" w:rsidP="00474E54">
      <w:r w:rsidRPr="003D057F">
        <w:t>Strengths</w:t>
      </w:r>
    </w:p>
    <w:p w14:paraId="3C0379C8" w14:textId="6E46378D" w:rsidR="00474E54" w:rsidRPr="003D057F" w:rsidRDefault="00474E54" w:rsidP="00474E54">
      <w:pPr>
        <w:pStyle w:val="ListParagraph"/>
        <w:numPr>
          <w:ilvl w:val="0"/>
          <w:numId w:val="1"/>
        </w:numPr>
      </w:pPr>
      <w:r w:rsidRPr="003D057F">
        <w:t>Avoid Tor censorship, when a country of website doesn’t allow i</w:t>
      </w:r>
      <w:r w:rsidR="006558FA" w:rsidRPr="003D057F">
        <w:t>t</w:t>
      </w:r>
    </w:p>
    <w:p w14:paraId="16CE080C" w14:textId="784925C9" w:rsidR="006558FA" w:rsidRPr="003D057F" w:rsidRDefault="006558FA" w:rsidP="00474E54">
      <w:pPr>
        <w:pStyle w:val="ListParagraph"/>
        <w:numPr>
          <w:ilvl w:val="0"/>
          <w:numId w:val="1"/>
        </w:numPr>
      </w:pPr>
      <w:r w:rsidRPr="003D057F">
        <w:t>If you trust your VPN/SSH more than ISP from protecting you from a Tor deanonymisation attack like a correlation or sybil attack</w:t>
      </w:r>
    </w:p>
    <w:p w14:paraId="293B855C" w14:textId="7416AEC8" w:rsidR="006558FA" w:rsidRPr="003D057F" w:rsidRDefault="000D4059" w:rsidP="00474E54">
      <w:pPr>
        <w:pStyle w:val="ListParagraph"/>
        <w:numPr>
          <w:ilvl w:val="0"/>
          <w:numId w:val="1"/>
        </w:numPr>
      </w:pPr>
      <w:r w:rsidRPr="003D057F">
        <w:t>Any exploit used on the Tor client to anonymise your real IP, should be protected against</w:t>
      </w:r>
    </w:p>
    <w:p w14:paraId="253C2E09" w14:textId="0C9E0A6B" w:rsidR="000D4059" w:rsidRPr="003D057F" w:rsidRDefault="000D4059" w:rsidP="000D4059">
      <w:pPr>
        <w:pStyle w:val="ListParagraph"/>
        <w:numPr>
          <w:ilvl w:val="1"/>
          <w:numId w:val="1"/>
        </w:numPr>
      </w:pPr>
      <w:r w:rsidRPr="003D057F">
        <w:t>Injecting code to force you to send out UDP into the normal internet, because Tor doesn’t support it</w:t>
      </w:r>
    </w:p>
    <w:p w14:paraId="26026D2F" w14:textId="73B25FF9" w:rsidR="000D4059" w:rsidRPr="003D057F" w:rsidRDefault="000D4059" w:rsidP="000D4059">
      <w:pPr>
        <w:pStyle w:val="ListParagraph"/>
        <w:numPr>
          <w:ilvl w:val="1"/>
          <w:numId w:val="1"/>
        </w:numPr>
      </w:pPr>
      <w:r w:rsidRPr="003D057F">
        <w:t>When this happens, the traffic will still be encrypted by your SSH or VPN and real IP won’t be exposed, just that of the server</w:t>
      </w:r>
    </w:p>
    <w:p w14:paraId="1D18C4E7" w14:textId="51D69E19" w:rsidR="000D4059" w:rsidRPr="003D057F" w:rsidRDefault="000D4059" w:rsidP="000D4059">
      <w:pPr>
        <w:pStyle w:val="ListParagraph"/>
        <w:numPr>
          <w:ilvl w:val="0"/>
          <w:numId w:val="1"/>
        </w:numPr>
      </w:pPr>
      <w:r w:rsidRPr="003D057F">
        <w:t>Access to hidden services with Tor being last hop</w:t>
      </w:r>
    </w:p>
    <w:p w14:paraId="317C060A" w14:textId="2DFDB78D" w:rsidR="00B96760" w:rsidRPr="003D057F" w:rsidRDefault="00B96760" w:rsidP="000D4059">
      <w:pPr>
        <w:pStyle w:val="ListParagraph"/>
        <w:numPr>
          <w:ilvl w:val="0"/>
          <w:numId w:val="1"/>
        </w:numPr>
      </w:pPr>
      <w:r w:rsidRPr="003D057F">
        <w:t>Can do two hops i.e., SSH and VPN meaning if the VPN connection drops or if the VPN gets compromised then it never knew your real IP, only the SSH servers</w:t>
      </w:r>
    </w:p>
    <w:p w14:paraId="2A0A4991" w14:textId="6D2CBED9" w:rsidR="00B96760" w:rsidRPr="003D057F" w:rsidRDefault="00B96760" w:rsidP="00B96760">
      <w:r w:rsidRPr="003D057F">
        <w:t>Weaknesses</w:t>
      </w:r>
    </w:p>
    <w:p w14:paraId="68A26D49" w14:textId="7F46C641" w:rsidR="00B96760" w:rsidRPr="003D057F" w:rsidRDefault="00B96760" w:rsidP="00B96760">
      <w:pPr>
        <w:pStyle w:val="ListParagraph"/>
        <w:numPr>
          <w:ilvl w:val="0"/>
          <w:numId w:val="1"/>
        </w:numPr>
      </w:pPr>
      <w:r w:rsidRPr="003D057F">
        <w:t>If tunnel connection drops, then your real IP will be viewable</w:t>
      </w:r>
    </w:p>
    <w:p w14:paraId="2949186A" w14:textId="23E7E2E1" w:rsidR="00B96760" w:rsidRPr="003D057F" w:rsidRDefault="00B96760" w:rsidP="00B96760">
      <w:pPr>
        <w:pStyle w:val="ListParagraph"/>
        <w:numPr>
          <w:ilvl w:val="0"/>
          <w:numId w:val="1"/>
        </w:numPr>
      </w:pPr>
      <w:r w:rsidRPr="003D057F">
        <w:t>Website traffic fingerprinting might be able to discover that you’re using Tor</w:t>
      </w:r>
    </w:p>
    <w:p w14:paraId="54261AB4" w14:textId="15D4FE02" w:rsidR="00B96760" w:rsidRPr="003D057F" w:rsidRDefault="00B96760" w:rsidP="00B96760">
      <w:pPr>
        <w:pStyle w:val="ListParagraph"/>
        <w:numPr>
          <w:ilvl w:val="0"/>
          <w:numId w:val="1"/>
        </w:numPr>
      </w:pPr>
      <w:r w:rsidRPr="003D057F">
        <w:t>Non-SSL or non-encrypted traffic has no protection from the exit relay (if it’s a bad actor)</w:t>
      </w:r>
    </w:p>
    <w:p w14:paraId="2721533E" w14:textId="7C6AD675" w:rsidR="00B96760" w:rsidRPr="003D057F" w:rsidRDefault="00B96760" w:rsidP="00B96760">
      <w:pPr>
        <w:pStyle w:val="ListParagraph"/>
        <w:numPr>
          <w:ilvl w:val="1"/>
          <w:numId w:val="1"/>
        </w:numPr>
      </w:pPr>
      <w:r w:rsidRPr="003D057F">
        <w:t>VPN or SSL as last hop does protect from traffic analysis</w:t>
      </w:r>
    </w:p>
    <w:p w14:paraId="3C746C5C" w14:textId="0901AA11" w:rsidR="00240DD8" w:rsidRPr="003D057F" w:rsidRDefault="00B96760" w:rsidP="00240DD8">
      <w:pPr>
        <w:pStyle w:val="ListParagraph"/>
        <w:numPr>
          <w:ilvl w:val="0"/>
          <w:numId w:val="1"/>
        </w:numPr>
      </w:pPr>
      <w:r w:rsidRPr="003D057F">
        <w:t>A nested setup could make you more suspicious with high anonymity needs</w:t>
      </w:r>
    </w:p>
    <w:p w14:paraId="1FE60061" w14:textId="41A437D1" w:rsidR="00240DD8" w:rsidRPr="003D057F" w:rsidRDefault="00240DD8" w:rsidP="00240DD8">
      <w:pPr>
        <w:rPr>
          <w:b/>
          <w:bCs/>
        </w:rPr>
      </w:pPr>
      <w:r w:rsidRPr="003D057F">
        <w:rPr>
          <w:b/>
          <w:bCs/>
        </w:rPr>
        <w:t xml:space="preserve">Can even wrap your SSH or VPN tunnel in TLS using </w:t>
      </w:r>
      <w:proofErr w:type="spellStart"/>
      <w:r w:rsidRPr="003D057F">
        <w:rPr>
          <w:b/>
          <w:bCs/>
        </w:rPr>
        <w:t>Stunnel</w:t>
      </w:r>
      <w:proofErr w:type="spellEnd"/>
      <w:r w:rsidRPr="003D057F">
        <w:rPr>
          <w:b/>
          <w:bCs/>
        </w:rPr>
        <w:t xml:space="preserve"> to hide that you’re using SSH/VPN and mimic normal HTTPS traffic</w:t>
      </w:r>
    </w:p>
    <w:p w14:paraId="53FE2DF5" w14:textId="5935F275" w:rsidR="00D36A4C" w:rsidRPr="003D057F" w:rsidRDefault="00D36A4C" w:rsidP="00240DD8">
      <w:pPr>
        <w:rPr>
          <w:b/>
          <w:bCs/>
        </w:rPr>
      </w:pPr>
    </w:p>
    <w:p w14:paraId="05A36646" w14:textId="1DE9BFDD" w:rsidR="00D36A4C" w:rsidRPr="003D057F" w:rsidRDefault="00D36A4C" w:rsidP="00240DD8">
      <w:pPr>
        <w:rPr>
          <w:b/>
          <w:bCs/>
        </w:rPr>
      </w:pPr>
      <w:r w:rsidRPr="003D057F">
        <w:rPr>
          <w:b/>
          <w:bCs/>
        </w:rPr>
        <w:lastRenderedPageBreak/>
        <w:t xml:space="preserve">Tor as </w:t>
      </w:r>
      <w:r w:rsidRPr="003D057F">
        <w:rPr>
          <w:b/>
          <w:bCs/>
          <w:u w:val="single"/>
        </w:rPr>
        <w:t>first hop</w:t>
      </w:r>
      <w:r w:rsidRPr="003D057F">
        <w:rPr>
          <w:b/>
          <w:bCs/>
        </w:rPr>
        <w:t xml:space="preserve"> </w:t>
      </w:r>
    </w:p>
    <w:p w14:paraId="2398EFC7" w14:textId="0A7DA458" w:rsidR="00B96760" w:rsidRPr="003D057F" w:rsidRDefault="00A3619F" w:rsidP="00B96760">
      <w:r w:rsidRPr="003D057F">
        <w:t>Strengths</w:t>
      </w:r>
    </w:p>
    <w:p w14:paraId="06F3CB9B" w14:textId="2A3D7FD2" w:rsidR="00B96760" w:rsidRPr="003D057F" w:rsidRDefault="00A3619F" w:rsidP="00A3619F">
      <w:pPr>
        <w:pStyle w:val="ListParagraph"/>
        <w:numPr>
          <w:ilvl w:val="0"/>
          <w:numId w:val="1"/>
        </w:numPr>
      </w:pPr>
      <w:r w:rsidRPr="003D057F">
        <w:t>Can get around Tor censorship</w:t>
      </w:r>
    </w:p>
    <w:p w14:paraId="145D604D" w14:textId="1CA5A083" w:rsidR="00A3619F" w:rsidRPr="003D057F" w:rsidRDefault="00A3619F" w:rsidP="00A3619F">
      <w:pPr>
        <w:pStyle w:val="ListParagraph"/>
        <w:numPr>
          <w:ilvl w:val="0"/>
          <w:numId w:val="1"/>
        </w:numPr>
      </w:pPr>
      <w:r w:rsidRPr="003D057F">
        <w:t>Won’t show dst that you’re using Tor</w:t>
      </w:r>
    </w:p>
    <w:p w14:paraId="7504C4D0" w14:textId="111F3CC0" w:rsidR="00A3619F" w:rsidRPr="003D057F" w:rsidRDefault="00A3619F" w:rsidP="00A3619F">
      <w:pPr>
        <w:pStyle w:val="ListParagraph"/>
        <w:numPr>
          <w:ilvl w:val="0"/>
          <w:numId w:val="1"/>
        </w:numPr>
      </w:pPr>
      <w:r w:rsidRPr="003D057F">
        <w:t>Tor will hide your real IP from the SSH/VPN and they will only see the Tor exit node IP</w:t>
      </w:r>
    </w:p>
    <w:p w14:paraId="766A575B" w14:textId="41E271FA" w:rsidR="00A3619F" w:rsidRPr="003D057F" w:rsidRDefault="00A3619F" w:rsidP="00A3619F">
      <w:pPr>
        <w:pStyle w:val="ListParagraph"/>
        <w:numPr>
          <w:ilvl w:val="0"/>
          <w:numId w:val="1"/>
        </w:numPr>
      </w:pPr>
      <w:r w:rsidRPr="003D057F">
        <w:t>Can pretend to be from a specific location</w:t>
      </w:r>
    </w:p>
    <w:p w14:paraId="273B5352" w14:textId="4D0D5962" w:rsidR="00A3619F" w:rsidRPr="003D057F" w:rsidRDefault="00A3619F" w:rsidP="00A3619F">
      <w:pPr>
        <w:pStyle w:val="ListParagraph"/>
        <w:numPr>
          <w:ilvl w:val="0"/>
          <w:numId w:val="1"/>
        </w:numPr>
      </w:pPr>
      <w:r w:rsidRPr="003D057F">
        <w:t>Probably most anonymous option if no money trail from VPN service</w:t>
      </w:r>
    </w:p>
    <w:p w14:paraId="142AE171" w14:textId="706A7924" w:rsidR="00A3619F" w:rsidRPr="003D057F" w:rsidRDefault="00A3619F" w:rsidP="00A3619F">
      <w:r w:rsidRPr="003D057F">
        <w:t>Weakness</w:t>
      </w:r>
    </w:p>
    <w:p w14:paraId="4A11E3C3" w14:textId="1414EE4E" w:rsidR="00A3619F" w:rsidRPr="003D057F" w:rsidRDefault="00A3619F" w:rsidP="00A3619F">
      <w:pPr>
        <w:pStyle w:val="ListParagraph"/>
        <w:numPr>
          <w:ilvl w:val="0"/>
          <w:numId w:val="1"/>
        </w:numPr>
      </w:pPr>
      <w:r w:rsidRPr="003D057F">
        <w:t>E2e timing/correlation attacks</w:t>
      </w:r>
    </w:p>
    <w:p w14:paraId="0206DF10" w14:textId="233C00AB" w:rsidR="00A3619F" w:rsidRPr="003D057F" w:rsidRDefault="00A3619F" w:rsidP="00A3619F">
      <w:pPr>
        <w:pStyle w:val="ListParagraph"/>
        <w:numPr>
          <w:ilvl w:val="1"/>
          <w:numId w:val="1"/>
        </w:numPr>
      </w:pPr>
      <w:r w:rsidRPr="003D057F">
        <w:t xml:space="preserve">If the VPN or SSH gets compromised, as it’s a fixed point in a chain, then over a period of time, correlation and timing attacks can be done to deanonymise </w:t>
      </w:r>
    </w:p>
    <w:p w14:paraId="4FF2559F" w14:textId="3C72944F" w:rsidR="00A3619F" w:rsidRPr="003D057F" w:rsidRDefault="00A3619F" w:rsidP="00A3619F">
      <w:pPr>
        <w:pStyle w:val="ListParagraph"/>
        <w:numPr>
          <w:ilvl w:val="0"/>
          <w:numId w:val="1"/>
        </w:numPr>
      </w:pPr>
      <w:r w:rsidRPr="003D057F">
        <w:t xml:space="preserve">Dst can see your </w:t>
      </w:r>
      <w:r w:rsidR="00762A40" w:rsidRPr="003D057F">
        <w:t>traffic</w:t>
      </w:r>
    </w:p>
    <w:p w14:paraId="12B07B82" w14:textId="34BC74C2" w:rsidR="00762A40" w:rsidRPr="003D057F" w:rsidRDefault="00762A40" w:rsidP="00A3619F">
      <w:pPr>
        <w:pStyle w:val="ListParagraph"/>
        <w:numPr>
          <w:ilvl w:val="0"/>
          <w:numId w:val="1"/>
        </w:numPr>
      </w:pPr>
      <w:r w:rsidRPr="003D057F">
        <w:t>VPN or SSH can also see your traffic</w:t>
      </w:r>
    </w:p>
    <w:p w14:paraId="3CD7FAA9" w14:textId="79FB9A0F" w:rsidR="00762A40" w:rsidRPr="003D057F" w:rsidRDefault="00762A40" w:rsidP="00762A40">
      <w:pPr>
        <w:pStyle w:val="ListParagraph"/>
        <w:numPr>
          <w:ilvl w:val="1"/>
          <w:numId w:val="1"/>
        </w:numPr>
      </w:pPr>
      <w:r w:rsidRPr="003D057F">
        <w:t>TLS should be used to mitigate both of those^</w:t>
      </w:r>
    </w:p>
    <w:p w14:paraId="44521E78" w14:textId="5D024E91" w:rsidR="00762A40" w:rsidRPr="003D057F" w:rsidRDefault="00762A40" w:rsidP="00762A40">
      <w:pPr>
        <w:pStyle w:val="ListParagraph"/>
        <w:numPr>
          <w:ilvl w:val="1"/>
          <w:numId w:val="1"/>
        </w:numPr>
      </w:pPr>
      <w:r w:rsidRPr="003D057F">
        <w:t>You are only as anonymous as you are to the VPN/SSH and dst</w:t>
      </w:r>
    </w:p>
    <w:p w14:paraId="3C8D075D" w14:textId="61E48422" w:rsidR="00762A40" w:rsidRPr="003D057F" w:rsidRDefault="00762A40" w:rsidP="00762A40">
      <w:pPr>
        <w:pStyle w:val="ListParagraph"/>
        <w:numPr>
          <w:ilvl w:val="0"/>
          <w:numId w:val="1"/>
        </w:numPr>
      </w:pPr>
      <w:r w:rsidRPr="003D057F">
        <w:t>ISP and country can see you are using Tor</w:t>
      </w:r>
    </w:p>
    <w:p w14:paraId="16ADFC5F" w14:textId="53F729DC" w:rsidR="00762A40" w:rsidRPr="003D057F" w:rsidRDefault="00762A40" w:rsidP="00762A40">
      <w:pPr>
        <w:pStyle w:val="ListParagraph"/>
        <w:numPr>
          <w:ilvl w:val="0"/>
          <w:numId w:val="1"/>
        </w:numPr>
      </w:pPr>
      <w:r w:rsidRPr="003D057F">
        <w:t>Tor only supports TCP</w:t>
      </w:r>
    </w:p>
    <w:p w14:paraId="4C0DB197" w14:textId="50240CED" w:rsidR="00762A40" w:rsidRPr="003D057F" w:rsidRDefault="00762A40" w:rsidP="00762A40">
      <w:pPr>
        <w:pStyle w:val="ListParagraph"/>
        <w:numPr>
          <w:ilvl w:val="1"/>
          <w:numId w:val="1"/>
        </w:numPr>
      </w:pPr>
      <w:r w:rsidRPr="003D057F">
        <w:t>OpenVPN is slower</w:t>
      </w:r>
    </w:p>
    <w:p w14:paraId="1210BB97" w14:textId="14C869D3" w:rsidR="00762A40" w:rsidRPr="003D057F" w:rsidRDefault="00762A40" w:rsidP="00762A40">
      <w:pPr>
        <w:pStyle w:val="ListParagraph"/>
        <w:numPr>
          <w:ilvl w:val="1"/>
          <w:numId w:val="1"/>
        </w:numPr>
      </w:pPr>
      <w:r w:rsidRPr="003D057F">
        <w:t>Tunnelling is more difficult to set up</w:t>
      </w:r>
    </w:p>
    <w:p w14:paraId="67908609" w14:textId="454EBA8F" w:rsidR="00762A40" w:rsidRPr="003D057F" w:rsidRDefault="00762A40" w:rsidP="00762A40">
      <w:pPr>
        <w:pStyle w:val="ListParagraph"/>
        <w:numPr>
          <w:ilvl w:val="0"/>
          <w:numId w:val="1"/>
        </w:numPr>
      </w:pPr>
      <w:r w:rsidRPr="003D057F">
        <w:t xml:space="preserve">Might not be able to use Tor </w:t>
      </w:r>
    </w:p>
    <w:p w14:paraId="7857DAE9" w14:textId="06DDE3B8" w:rsidR="006A0213" w:rsidRPr="003D057F" w:rsidRDefault="006A0213" w:rsidP="00762A40">
      <w:pPr>
        <w:pStyle w:val="ListParagraph"/>
        <w:numPr>
          <w:ilvl w:val="0"/>
          <w:numId w:val="1"/>
        </w:numPr>
      </w:pPr>
      <w:r w:rsidRPr="003D057F">
        <w:t>Tor browser might not be able to use this method</w:t>
      </w:r>
    </w:p>
    <w:p w14:paraId="0975B156" w14:textId="1444619C" w:rsidR="006A0213" w:rsidRPr="003D057F" w:rsidRDefault="006A0213" w:rsidP="006A0213">
      <w:pPr>
        <w:pStyle w:val="ListParagraph"/>
        <w:numPr>
          <w:ilvl w:val="1"/>
          <w:numId w:val="1"/>
        </w:numPr>
      </w:pPr>
      <w:r w:rsidRPr="003D057F">
        <w:t>Need to harden own browser</w:t>
      </w:r>
    </w:p>
    <w:p w14:paraId="1E6161EF" w14:textId="17380378" w:rsidR="006A0213" w:rsidRPr="003D057F" w:rsidRDefault="006A0213" w:rsidP="006A0213">
      <w:pPr>
        <w:pStyle w:val="ListParagraph"/>
        <w:numPr>
          <w:ilvl w:val="0"/>
          <w:numId w:val="1"/>
        </w:numPr>
      </w:pPr>
      <w:r w:rsidRPr="003D057F">
        <w:t>No stream isolation as the same Tor circuit will be used for everything when using a Tor client first</w:t>
      </w:r>
    </w:p>
    <w:p w14:paraId="6F30953A" w14:textId="693042D0" w:rsidR="000D4059" w:rsidRDefault="000D4059" w:rsidP="000D4059">
      <w:pPr>
        <w:rPr>
          <w:sz w:val="24"/>
          <w:szCs w:val="24"/>
        </w:rPr>
      </w:pPr>
    </w:p>
    <w:p w14:paraId="7B8009AA" w14:textId="77777777" w:rsidR="000D4059" w:rsidRPr="000D4059" w:rsidRDefault="000D4059" w:rsidP="000D4059">
      <w:pPr>
        <w:rPr>
          <w:sz w:val="24"/>
          <w:szCs w:val="24"/>
        </w:rPr>
      </w:pPr>
    </w:p>
    <w:p w14:paraId="273E3A4F" w14:textId="05E80226" w:rsidR="00474E54" w:rsidRDefault="00474E54" w:rsidP="00474E54">
      <w:pPr>
        <w:rPr>
          <w:sz w:val="24"/>
          <w:szCs w:val="24"/>
        </w:rPr>
      </w:pPr>
    </w:p>
    <w:p w14:paraId="30A721C1" w14:textId="77777777" w:rsidR="00474E54" w:rsidRPr="00474E54" w:rsidRDefault="00474E54" w:rsidP="00474E54">
      <w:pPr>
        <w:rPr>
          <w:sz w:val="24"/>
          <w:szCs w:val="24"/>
        </w:rPr>
      </w:pPr>
    </w:p>
    <w:sectPr w:rsidR="00474E54" w:rsidRPr="00474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A0715"/>
    <w:multiLevelType w:val="hybridMultilevel"/>
    <w:tmpl w:val="89EC88BA"/>
    <w:lvl w:ilvl="0" w:tplc="7730DF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5745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E54"/>
    <w:rsid w:val="000D4059"/>
    <w:rsid w:val="00240DD8"/>
    <w:rsid w:val="003D057F"/>
    <w:rsid w:val="00474E54"/>
    <w:rsid w:val="004B7BBD"/>
    <w:rsid w:val="005F405A"/>
    <w:rsid w:val="006558FA"/>
    <w:rsid w:val="006A0213"/>
    <w:rsid w:val="00762A40"/>
    <w:rsid w:val="00A3619F"/>
    <w:rsid w:val="00B96760"/>
    <w:rsid w:val="00C00ADC"/>
    <w:rsid w:val="00D36A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1F9D"/>
  <w15:chartTrackingRefBased/>
  <w15:docId w15:val="{8E02380B-B6D3-4864-8517-D9FD509D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WILSON</dc:creator>
  <cp:keywords/>
  <dc:description/>
  <cp:lastModifiedBy>Tyler WILSON</cp:lastModifiedBy>
  <cp:revision>4</cp:revision>
  <dcterms:created xsi:type="dcterms:W3CDTF">2023-01-10T12:19:00Z</dcterms:created>
  <dcterms:modified xsi:type="dcterms:W3CDTF">2023-01-11T12:10:00Z</dcterms:modified>
</cp:coreProperties>
</file>