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D4CA" w14:textId="570987C3" w:rsidR="00357C16" w:rsidRDefault="009D5AF1">
      <w:pPr>
        <w:rPr>
          <w:b/>
          <w:bCs/>
          <w:sz w:val="32"/>
          <w:szCs w:val="32"/>
        </w:rPr>
      </w:pPr>
      <w:r w:rsidRPr="009D5AF1">
        <w:rPr>
          <w:b/>
          <w:bCs/>
          <w:sz w:val="32"/>
          <w:szCs w:val="32"/>
        </w:rPr>
        <w:t>Nested VPN Setup</w:t>
      </w:r>
    </w:p>
    <w:p w14:paraId="23AA2D0B" w14:textId="528EB35F" w:rsidR="009D5AF1" w:rsidRDefault="009D5AF1">
      <w:pPr>
        <w:rPr>
          <w:b/>
          <w:bCs/>
          <w:sz w:val="32"/>
          <w:szCs w:val="32"/>
        </w:rPr>
      </w:pPr>
    </w:p>
    <w:p w14:paraId="47841C14" w14:textId="5CC2B942" w:rsidR="009D5AF1" w:rsidRDefault="009D5AF1">
      <w:r>
        <w:t xml:space="preserve">Direct VPN is set up on the Host OS (Router or Laptop) </w:t>
      </w:r>
    </w:p>
    <w:p w14:paraId="57C20DBC" w14:textId="38FBB9BF" w:rsidR="009D5AF1" w:rsidRDefault="009D5AF1">
      <w:r>
        <w:t>Indirect VPN is set up on Guest OS (Laptop or VM)</w:t>
      </w:r>
    </w:p>
    <w:p w14:paraId="2C1196C6" w14:textId="39D20139" w:rsidR="009D5AF1" w:rsidRDefault="009D5AF1"/>
    <w:p w14:paraId="4885B2A3" w14:textId="2BBEE78E" w:rsidR="009D5AF1" w:rsidRDefault="009D5AF1" w:rsidP="0092259D">
      <w:pPr>
        <w:tabs>
          <w:tab w:val="right" w:pos="9026"/>
        </w:tabs>
      </w:pPr>
      <w:r>
        <w:t>Direct and indirect should always be joined in the same order</w:t>
      </w:r>
      <w:r w:rsidR="0092259D">
        <w:tab/>
      </w:r>
    </w:p>
    <w:p w14:paraId="4B3C8F9A" w14:textId="625600B2" w:rsidR="009D5AF1" w:rsidRDefault="009D5AF1" w:rsidP="009D5AF1">
      <w:pPr>
        <w:pStyle w:val="ListParagraph"/>
        <w:numPr>
          <w:ilvl w:val="0"/>
          <w:numId w:val="1"/>
        </w:numPr>
      </w:pPr>
      <w:r>
        <w:t>Never allow VPN 2 to know your real IP</w:t>
      </w:r>
    </w:p>
    <w:p w14:paraId="1865A6E0" w14:textId="7FA41152" w:rsidR="009D5AF1" w:rsidRDefault="009D5AF1" w:rsidP="009D5AF1">
      <w:r>
        <w:t>This stops either VPN1, VPN2 or DST from knowing both your real IP and the DST IP</w:t>
      </w:r>
    </w:p>
    <w:p w14:paraId="543967A1" w14:textId="77777777" w:rsidR="009D5AF1" w:rsidRDefault="009D5AF1" w:rsidP="009D5AF1"/>
    <w:p w14:paraId="42B9D3C5" w14:textId="68AACFD3" w:rsidR="009D5AF1" w:rsidRDefault="009D5AF1" w:rsidP="009D5AF1">
      <w:r>
        <w:t>Router is connected to indirect VPN 2 out to the internet</w:t>
      </w:r>
    </w:p>
    <w:p w14:paraId="34B8AEF0" w14:textId="3B0D0B43" w:rsidR="009D5AF1" w:rsidRDefault="009D5AF1" w:rsidP="009D5AF1">
      <w:pPr>
        <w:pStyle w:val="ListParagraph"/>
        <w:numPr>
          <w:ilvl w:val="0"/>
          <w:numId w:val="1"/>
        </w:numPr>
      </w:pPr>
      <w:r>
        <w:t>ISP see’s that you are connected to a VPN but cannot read traffic</w:t>
      </w:r>
    </w:p>
    <w:p w14:paraId="405109FF" w14:textId="1295B3F1" w:rsidR="009D5AF1" w:rsidRDefault="009D5AF1" w:rsidP="009D5AF1">
      <w:pPr>
        <w:pStyle w:val="ListParagraph"/>
        <w:numPr>
          <w:ilvl w:val="0"/>
          <w:numId w:val="1"/>
        </w:numPr>
      </w:pPr>
      <w:r>
        <w:t>VPN 2 (Indirect) provider can read traffic and see DST</w:t>
      </w:r>
    </w:p>
    <w:p w14:paraId="7D33C285" w14:textId="35EECDD8" w:rsidR="009D5AF1" w:rsidRDefault="009D5AF1" w:rsidP="009D5AF1">
      <w:pPr>
        <w:pStyle w:val="ListParagraph"/>
        <w:numPr>
          <w:ilvl w:val="0"/>
          <w:numId w:val="1"/>
        </w:numPr>
      </w:pPr>
      <w:r>
        <w:t>DST can see VPN 2s (Indirect) exit IP</w:t>
      </w:r>
    </w:p>
    <w:p w14:paraId="255B95F6" w14:textId="384F9C23" w:rsidR="009D5AF1" w:rsidRDefault="009D5AF1" w:rsidP="009D5AF1">
      <w:pPr>
        <w:pStyle w:val="ListParagraph"/>
        <w:numPr>
          <w:ilvl w:val="0"/>
          <w:numId w:val="1"/>
        </w:numPr>
      </w:pPr>
      <w:r>
        <w:t>VPN 2 cannot see your real IP</w:t>
      </w:r>
    </w:p>
    <w:p w14:paraId="68296C0D" w14:textId="6E3F417F" w:rsidR="009D5AF1" w:rsidRDefault="009D5AF1" w:rsidP="009D5AF1">
      <w:r>
        <w:t xml:space="preserve">Laptop is then powered on and connected via Direct VPN 1 </w:t>
      </w:r>
    </w:p>
    <w:p w14:paraId="6D8E2667" w14:textId="3A75F4C0" w:rsidR="009D5AF1" w:rsidRDefault="009D5AF1" w:rsidP="009D5AF1">
      <w:pPr>
        <w:pStyle w:val="ListParagraph"/>
        <w:numPr>
          <w:ilvl w:val="0"/>
          <w:numId w:val="1"/>
        </w:numPr>
      </w:pPr>
      <w:r>
        <w:t>Never connect to VPN 2 (WIFI) without being connected to VPN 1 first, otherwise your real IP will be leaked to the indirect VPN</w:t>
      </w:r>
    </w:p>
    <w:p w14:paraId="5A3B43F6" w14:textId="60A89A0D" w:rsidR="009D5AF1" w:rsidRDefault="009D5AF1" w:rsidP="009D5AF1">
      <w:pPr>
        <w:pStyle w:val="ListParagraph"/>
        <w:numPr>
          <w:ilvl w:val="0"/>
          <w:numId w:val="1"/>
        </w:numPr>
      </w:pPr>
      <w:r>
        <w:t>Have a firewall on laptop that doesn’t allow connection to Wi-Fi without a VPN</w:t>
      </w:r>
    </w:p>
    <w:p w14:paraId="3F2AD677" w14:textId="3B2187E8" w:rsidR="009D5AF1" w:rsidRDefault="009D5AF1" w:rsidP="009D5AF1">
      <w:pPr>
        <w:pStyle w:val="ListParagraph"/>
        <w:numPr>
          <w:ilvl w:val="0"/>
          <w:numId w:val="1"/>
        </w:numPr>
      </w:pPr>
      <w:r>
        <w:t xml:space="preserve">Also have a </w:t>
      </w:r>
      <w:proofErr w:type="spellStart"/>
      <w:r>
        <w:t>killswitch</w:t>
      </w:r>
      <w:proofErr w:type="spellEnd"/>
      <w:r>
        <w:t xml:space="preserve"> on the indirect VPN 1 so that a drop in connection doesn’t leak any information to VPN 2</w:t>
      </w:r>
    </w:p>
    <w:p w14:paraId="0536C530" w14:textId="77777777" w:rsidR="008E41F9" w:rsidRDefault="008E41F9" w:rsidP="008E41F9"/>
    <w:p w14:paraId="1067A5FA" w14:textId="6AFCF458" w:rsidR="008E41F9" w:rsidRDefault="008E41F9" w:rsidP="008E41F9">
      <w:r>
        <w:t xml:space="preserve">Use </w:t>
      </w:r>
      <w:proofErr w:type="spellStart"/>
      <w:r>
        <w:t>pfsence</w:t>
      </w:r>
      <w:proofErr w:type="spellEnd"/>
      <w:r>
        <w:t xml:space="preserve"> or DD-WRT on the router, in a VM you can route the traffic through a </w:t>
      </w:r>
      <w:proofErr w:type="spellStart"/>
      <w:r>
        <w:t>pfsence</w:t>
      </w:r>
      <w:proofErr w:type="spellEnd"/>
      <w:r>
        <w:t xml:space="preserve"> internal network adapter for your direct VPN</w:t>
      </w:r>
    </w:p>
    <w:p w14:paraId="75C80CA0" w14:textId="25003198" w:rsidR="009D5AF1" w:rsidRDefault="009D5AF1" w:rsidP="009D5AF1"/>
    <w:p w14:paraId="137B503D" w14:textId="3B9B86E9" w:rsidR="009D5AF1" w:rsidRDefault="009D5AF1" w:rsidP="009D5AF1">
      <w:r>
        <w:t xml:space="preserve">This can work with a laptop and a VM </w:t>
      </w:r>
      <w:proofErr w:type="spellStart"/>
      <w:r>
        <w:t>aswell</w:t>
      </w:r>
      <w:proofErr w:type="spellEnd"/>
    </w:p>
    <w:p w14:paraId="58936DB0" w14:textId="7614811F" w:rsidR="009D5AF1" w:rsidRDefault="004F48EC" w:rsidP="009D5AF1">
      <w:pPr>
        <w:pStyle w:val="ListParagraph"/>
        <w:numPr>
          <w:ilvl w:val="0"/>
          <w:numId w:val="1"/>
        </w:numPr>
      </w:pPr>
      <w:r>
        <w:t>D</w:t>
      </w:r>
      <w:r w:rsidR="009D5AF1">
        <w:t xml:space="preserve">irect </w:t>
      </w:r>
      <w:r>
        <w:t xml:space="preserve">VPN 1 </w:t>
      </w:r>
      <w:r w:rsidR="009D5AF1">
        <w:t>is connected to on the Host OS</w:t>
      </w:r>
    </w:p>
    <w:p w14:paraId="4B2ABE0F" w14:textId="67BDD5AA" w:rsidR="009D5AF1" w:rsidRDefault="009D5AF1" w:rsidP="009D5AF1">
      <w:pPr>
        <w:pStyle w:val="ListParagraph"/>
        <w:numPr>
          <w:ilvl w:val="0"/>
          <w:numId w:val="1"/>
        </w:numPr>
      </w:pPr>
      <w:r>
        <w:t xml:space="preserve">The VM is then opened </w:t>
      </w:r>
      <w:r w:rsidR="004F48EC">
        <w:t>and connected to the Indirect VPN2</w:t>
      </w:r>
    </w:p>
    <w:p w14:paraId="5CE6ABC4" w14:textId="12CFDBAE" w:rsidR="004F48EC" w:rsidRDefault="004F48EC" w:rsidP="009D5AF1">
      <w:pPr>
        <w:pStyle w:val="ListParagraph"/>
        <w:numPr>
          <w:ilvl w:val="0"/>
          <w:numId w:val="1"/>
        </w:numPr>
      </w:pPr>
      <w:r>
        <w:t xml:space="preserve">Again, with firewalls and </w:t>
      </w:r>
      <w:proofErr w:type="spellStart"/>
      <w:r>
        <w:t>killswitches</w:t>
      </w:r>
      <w:proofErr w:type="spellEnd"/>
      <w:r>
        <w:t xml:space="preserve"> set up</w:t>
      </w:r>
    </w:p>
    <w:p w14:paraId="7FB89579" w14:textId="7D193E6D" w:rsidR="004F48EC" w:rsidRDefault="004F48EC" w:rsidP="004F48EC"/>
    <w:p w14:paraId="4C7CDCD9" w14:textId="6754D672" w:rsidR="004F48EC" w:rsidRDefault="004F48EC" w:rsidP="004F48EC">
      <w:r>
        <w:t>Indirect must NEVER connect directly to real IP, only to VPN 1</w:t>
      </w:r>
    </w:p>
    <w:p w14:paraId="3CB3B02D" w14:textId="52608437" w:rsidR="004F48EC" w:rsidRDefault="004F48EC" w:rsidP="004F48EC">
      <w:r>
        <w:t xml:space="preserve">Indirect must also be purchased anonymously </w:t>
      </w:r>
    </w:p>
    <w:p w14:paraId="5BBD20DF" w14:textId="253709B0" w:rsidR="004F48EC" w:rsidRDefault="004F48EC" w:rsidP="004F48EC">
      <w:r>
        <w:t xml:space="preserve">If there is any money trail or accidental connections, then anonymity is out the window and this is really only a </w:t>
      </w:r>
      <w:r w:rsidRPr="004F48EC">
        <w:rPr>
          <w:b/>
          <w:bCs/>
        </w:rPr>
        <w:t>privacy service</w:t>
      </w:r>
    </w:p>
    <w:p w14:paraId="62C70178" w14:textId="487E8C78" w:rsidR="004F48EC" w:rsidRDefault="004F48EC" w:rsidP="004F48EC"/>
    <w:p w14:paraId="39DFB122" w14:textId="10D337BA" w:rsidR="004F48EC" w:rsidRPr="009D5AF1" w:rsidRDefault="004F48EC" w:rsidP="004F48EC">
      <w:r>
        <w:lastRenderedPageBreak/>
        <w:t xml:space="preserve">If encryption is necessary for the traffic so that neither VPN can see your traffic, an extra layer of TLS encryption is necessary </w:t>
      </w:r>
    </w:p>
    <w:sectPr w:rsidR="004F48EC" w:rsidRPr="009D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92531"/>
    <w:multiLevelType w:val="hybridMultilevel"/>
    <w:tmpl w:val="AE104938"/>
    <w:lvl w:ilvl="0" w:tplc="3A5EB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F1"/>
    <w:rsid w:val="00357C16"/>
    <w:rsid w:val="004B7BBD"/>
    <w:rsid w:val="004F48EC"/>
    <w:rsid w:val="005F405A"/>
    <w:rsid w:val="008E41F9"/>
    <w:rsid w:val="0092259D"/>
    <w:rsid w:val="009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6B7D"/>
  <w15:chartTrackingRefBased/>
  <w15:docId w15:val="{4831FF2A-495A-46F8-95D8-A019954A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2023-01-11T12:09:00Z</dcterms:created>
  <dcterms:modified xsi:type="dcterms:W3CDTF">2023-01-11T13:15:00Z</dcterms:modified>
</cp:coreProperties>
</file>