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88661" w14:textId="3B965BEB" w:rsidR="00357C16" w:rsidRDefault="00C525D7">
      <w:pPr>
        <w:rPr>
          <w:b/>
          <w:bCs/>
          <w:sz w:val="32"/>
          <w:szCs w:val="32"/>
        </w:rPr>
      </w:pPr>
      <w:r w:rsidRPr="00C525D7">
        <w:rPr>
          <w:b/>
          <w:bCs/>
          <w:sz w:val="32"/>
          <w:szCs w:val="32"/>
        </w:rPr>
        <w:t>Nesting SSH</w:t>
      </w:r>
    </w:p>
    <w:p w14:paraId="12511A5E" w14:textId="4C6D5360" w:rsidR="00C525D7" w:rsidRDefault="00C525D7">
      <w:pPr>
        <w:rPr>
          <w:b/>
          <w:bCs/>
          <w:sz w:val="32"/>
          <w:szCs w:val="32"/>
        </w:rPr>
      </w:pPr>
    </w:p>
    <w:p w14:paraId="192471CE" w14:textId="5ED2CC94" w:rsidR="00C525D7" w:rsidRDefault="00C525D7">
      <w:proofErr w:type="spellStart"/>
      <w:r>
        <w:t>Ssh</w:t>
      </w:r>
      <w:proofErr w:type="spellEnd"/>
      <w:r>
        <w:t xml:space="preserve"> -v -A -t </w:t>
      </w:r>
      <w:hyperlink r:id="rId5" w:history="1">
        <w:r w:rsidRPr="00457AED">
          <w:rPr>
            <w:rStyle w:val="Hyperlink"/>
          </w:rPr>
          <w:t>root@demo.stationx.net</w:t>
        </w:r>
      </w:hyperlink>
      <w:r>
        <w:t xml:space="preserve"> </w:t>
      </w:r>
      <w:proofErr w:type="spellStart"/>
      <w:r>
        <w:t>ssh</w:t>
      </w:r>
      <w:proofErr w:type="spellEnd"/>
      <w:r>
        <w:t xml:space="preserve"> -v -A -t </w:t>
      </w:r>
      <w:hyperlink r:id="rId6" w:history="1">
        <w:r w:rsidRPr="00457AED">
          <w:rPr>
            <w:rStyle w:val="Hyperlink"/>
          </w:rPr>
          <w:t>root@demo2.stationx.net</w:t>
        </w:r>
      </w:hyperlink>
      <w:r>
        <w:t xml:space="preserve"> </w:t>
      </w:r>
      <w:proofErr w:type="spellStart"/>
      <w:r>
        <w:t>ssh</w:t>
      </w:r>
      <w:proofErr w:type="spellEnd"/>
      <w:r>
        <w:t xml:space="preserve"> -v -A </w:t>
      </w:r>
      <w:hyperlink r:id="rId7" w:history="1">
        <w:r w:rsidRPr="00457AED">
          <w:rPr>
            <w:rStyle w:val="Hyperlink"/>
          </w:rPr>
          <w:t>root@demo3.stationx.net</w:t>
        </w:r>
      </w:hyperlink>
    </w:p>
    <w:p w14:paraId="30850098" w14:textId="6737A8CE" w:rsidR="00C525D7" w:rsidRDefault="00C525D7" w:rsidP="00C525D7">
      <w:pPr>
        <w:pStyle w:val="ListParagraph"/>
        <w:numPr>
          <w:ilvl w:val="0"/>
          <w:numId w:val="1"/>
        </w:numPr>
      </w:pPr>
      <w:r>
        <w:t>3 boxes being hopped</w:t>
      </w:r>
    </w:p>
    <w:p w14:paraId="5D53E490" w14:textId="42E11D3B" w:rsidR="00C525D7" w:rsidRDefault="00C525D7" w:rsidP="00C525D7">
      <w:pPr>
        <w:pStyle w:val="ListParagraph"/>
        <w:numPr>
          <w:ilvl w:val="0"/>
          <w:numId w:val="1"/>
        </w:numPr>
      </w:pPr>
      <w:r>
        <w:t>-t not necessary for last hop</w:t>
      </w:r>
    </w:p>
    <w:p w14:paraId="512B2897" w14:textId="27C8F3DC" w:rsidR="00C525D7" w:rsidRDefault="00C525D7" w:rsidP="00C525D7">
      <w:pPr>
        <w:pStyle w:val="ListParagraph"/>
        <w:numPr>
          <w:ilvl w:val="0"/>
          <w:numId w:val="1"/>
        </w:numPr>
      </w:pPr>
      <w:r>
        <w:t>This will multi-hop you into the demo3 server</w:t>
      </w:r>
    </w:p>
    <w:p w14:paraId="634010E4" w14:textId="7C886CC5" w:rsidR="00C525D7" w:rsidRDefault="00C525D7" w:rsidP="00C525D7">
      <w:r>
        <w:t>We actually want to create SSH SOCKS proxy tunnels though, not just a shell</w:t>
      </w:r>
    </w:p>
    <w:p w14:paraId="18C1C811" w14:textId="5D24E973" w:rsidR="00C525D7" w:rsidRDefault="00C525D7" w:rsidP="00C525D7"/>
    <w:p w14:paraId="31A465D0" w14:textId="77777777" w:rsidR="000F394C" w:rsidRPr="000F394C" w:rsidRDefault="000F394C" w:rsidP="00C525D7">
      <w:pPr>
        <w:rPr>
          <w:b/>
          <w:bCs/>
        </w:rPr>
      </w:pPr>
      <w:r w:rsidRPr="000F394C">
        <w:rPr>
          <w:b/>
          <w:bCs/>
        </w:rPr>
        <w:t>Two hops</w:t>
      </w:r>
    </w:p>
    <w:p w14:paraId="6C1CC03C" w14:textId="637243EA" w:rsidR="00C525D7" w:rsidRDefault="00C525D7" w:rsidP="00C525D7">
      <w:proofErr w:type="spellStart"/>
      <w:r>
        <w:t>Ssh</w:t>
      </w:r>
      <w:proofErr w:type="spellEnd"/>
      <w:r>
        <w:t xml:space="preserve"> -t -t -v -L 8080:localhost:9932 </w:t>
      </w:r>
      <w:hyperlink r:id="rId8" w:history="1">
        <w:r w:rsidRPr="00457AED">
          <w:rPr>
            <w:rStyle w:val="Hyperlink"/>
          </w:rPr>
          <w:t>root@demo.stationx.net</w:t>
        </w:r>
      </w:hyperlink>
      <w:r>
        <w:t xml:space="preserve"> </w:t>
      </w:r>
      <w:proofErr w:type="spellStart"/>
      <w:r>
        <w:t>ssh</w:t>
      </w:r>
      <w:proofErr w:type="spellEnd"/>
      <w:r>
        <w:t xml:space="preserve">-t -D 9932 </w:t>
      </w:r>
      <w:hyperlink r:id="rId9" w:history="1">
        <w:r w:rsidRPr="00457AED">
          <w:rPr>
            <w:rStyle w:val="Hyperlink"/>
          </w:rPr>
          <w:t>root@demo2.stationx.net</w:t>
        </w:r>
      </w:hyperlink>
    </w:p>
    <w:p w14:paraId="5FD7E03B" w14:textId="5AAA513D" w:rsidR="00C525D7" w:rsidRDefault="00C525D7" w:rsidP="00C525D7">
      <w:r>
        <w:t xml:space="preserve">Second </w:t>
      </w:r>
      <w:proofErr w:type="spellStart"/>
      <w:r>
        <w:t>ssh</w:t>
      </w:r>
      <w:proofErr w:type="spellEnd"/>
      <w:r>
        <w:t xml:space="preserve"> command will be sent to demo2 upon execution to create the dynamic proxy on 9932</w:t>
      </w:r>
    </w:p>
    <w:p w14:paraId="52FB8081" w14:textId="157DAB8F" w:rsidR="000F394C" w:rsidRPr="000F394C" w:rsidRDefault="000F394C" w:rsidP="00C525D7">
      <w:pPr>
        <w:rPr>
          <w:b/>
          <w:bCs/>
        </w:rPr>
      </w:pPr>
    </w:p>
    <w:p w14:paraId="112B467F" w14:textId="60C0041C" w:rsidR="000F394C" w:rsidRPr="000F394C" w:rsidRDefault="000F394C" w:rsidP="00C525D7">
      <w:pPr>
        <w:rPr>
          <w:b/>
          <w:bCs/>
        </w:rPr>
      </w:pPr>
      <w:r w:rsidRPr="000F394C">
        <w:rPr>
          <w:b/>
          <w:bCs/>
        </w:rPr>
        <w:t>3 hops</w:t>
      </w:r>
    </w:p>
    <w:p w14:paraId="416AA2C7" w14:textId="20C4C379" w:rsidR="000F394C" w:rsidRDefault="000F394C" w:rsidP="00C525D7">
      <w:r>
        <w:t xml:space="preserve">Will need </w:t>
      </w:r>
      <w:r w:rsidR="00EA5BB0">
        <w:t>separate</w:t>
      </w:r>
      <w:r>
        <w:t xml:space="preserve"> commands on the separate servers at first to set up the SOCKS proxies</w:t>
      </w:r>
    </w:p>
    <w:p w14:paraId="378BC5FC" w14:textId="0862BA33" w:rsidR="00EA5BB0" w:rsidRDefault="00EA5BB0" w:rsidP="00C525D7">
      <w:r>
        <w:t>Executed from ‘demo1’</w:t>
      </w:r>
    </w:p>
    <w:p w14:paraId="0A0D195B" w14:textId="33E3A490" w:rsidR="000F394C" w:rsidRDefault="000F394C" w:rsidP="00C525D7">
      <w:proofErr w:type="spellStart"/>
      <w:r>
        <w:t>Ssh</w:t>
      </w:r>
      <w:proofErr w:type="spellEnd"/>
      <w:r>
        <w:t xml:space="preserve"> -v -C -D 55557 -L 55556:127.0.0.1:55556 -L 55555:127.0.0.1:55555 </w:t>
      </w:r>
      <w:hyperlink r:id="rId10" w:history="1">
        <w:r w:rsidRPr="00457AED">
          <w:rPr>
            <w:rStyle w:val="Hyperlink"/>
          </w:rPr>
          <w:t>root@demo.stationx.net</w:t>
        </w:r>
      </w:hyperlink>
    </w:p>
    <w:p w14:paraId="5427D733" w14:textId="07DCD35C" w:rsidR="000F394C" w:rsidRDefault="000F394C" w:rsidP="000F394C">
      <w:pPr>
        <w:pStyle w:val="ListParagraph"/>
        <w:numPr>
          <w:ilvl w:val="0"/>
          <w:numId w:val="1"/>
        </w:numPr>
      </w:pPr>
      <w:r>
        <w:t xml:space="preserve">This command creates a dynamic port </w:t>
      </w:r>
      <w:r w:rsidR="00EA5BB0">
        <w:t xml:space="preserve">listening </w:t>
      </w:r>
      <w:r>
        <w:t>on the localhost:55557 to be forwarded to a remote address</w:t>
      </w:r>
      <w:r w:rsidR="00EA5BB0">
        <w:t xml:space="preserve"> (55556)</w:t>
      </w:r>
    </w:p>
    <w:p w14:paraId="3445AF02" w14:textId="3DA5307C" w:rsidR="000F394C" w:rsidRDefault="00EA5BB0" w:rsidP="000F394C">
      <w:pPr>
        <w:pStyle w:val="ListParagraph"/>
        <w:numPr>
          <w:ilvl w:val="0"/>
          <w:numId w:val="1"/>
        </w:numPr>
      </w:pPr>
      <w:r>
        <w:t>Will do the same for 55556 to 55555</w:t>
      </w:r>
    </w:p>
    <w:p w14:paraId="0541EA81" w14:textId="72303C95" w:rsidR="00EA5BB0" w:rsidRDefault="00EA5BB0" w:rsidP="00EA5BB0">
      <w:r>
        <w:t>Executed from ‘demo1’</w:t>
      </w:r>
    </w:p>
    <w:p w14:paraId="0463A750" w14:textId="7F772803" w:rsidR="00EA5BB0" w:rsidRDefault="00EA5BB0" w:rsidP="00EA5BB0">
      <w:proofErr w:type="spellStart"/>
      <w:r>
        <w:t>Ssh</w:t>
      </w:r>
      <w:proofErr w:type="spellEnd"/>
      <w:r>
        <w:t xml:space="preserve"> -v -C -D 55556 -L 55555:127.0.0.1:55555 root@demo2.station x.net</w:t>
      </w:r>
    </w:p>
    <w:p w14:paraId="1127FD7D" w14:textId="3F911E75" w:rsidR="00EA5BB0" w:rsidRDefault="00EA5BB0" w:rsidP="00EA5BB0">
      <w:pPr>
        <w:pStyle w:val="ListParagraph"/>
        <w:numPr>
          <w:ilvl w:val="0"/>
          <w:numId w:val="1"/>
        </w:numPr>
      </w:pPr>
      <w:r>
        <w:t>This will actually create that listening port on 55556 which will then forward to 55555</w:t>
      </w:r>
    </w:p>
    <w:p w14:paraId="3D4A51EF" w14:textId="6EB9AEC6" w:rsidR="00EA5BB0" w:rsidRDefault="00EA5BB0" w:rsidP="00EA5BB0">
      <w:r>
        <w:t>Executed on ‘demo2’</w:t>
      </w:r>
    </w:p>
    <w:p w14:paraId="6472E0F8" w14:textId="0463856B" w:rsidR="00EA5BB0" w:rsidRDefault="00EA5BB0" w:rsidP="00EA5BB0">
      <w:proofErr w:type="spellStart"/>
      <w:r>
        <w:t>Ssh</w:t>
      </w:r>
      <w:proofErr w:type="spellEnd"/>
      <w:r>
        <w:t xml:space="preserve"> -v -C -D 5555 </w:t>
      </w:r>
      <w:hyperlink r:id="rId11" w:history="1">
        <w:r w:rsidRPr="00457AED">
          <w:rPr>
            <w:rStyle w:val="Hyperlink"/>
          </w:rPr>
          <w:t>root@demo3.stationx.net</w:t>
        </w:r>
      </w:hyperlink>
    </w:p>
    <w:p w14:paraId="745BA0A5" w14:textId="691C5444" w:rsidR="00EA5BB0" w:rsidRDefault="00EA5BB0" w:rsidP="00EA5BB0">
      <w:pPr>
        <w:pStyle w:val="ListParagraph"/>
        <w:numPr>
          <w:ilvl w:val="0"/>
          <w:numId w:val="1"/>
        </w:numPr>
      </w:pPr>
      <w:r>
        <w:t>This creates the dynamic SOCKS proxy to 55555</w:t>
      </w:r>
    </w:p>
    <w:p w14:paraId="7ED99283" w14:textId="189C1D58" w:rsidR="00EA5BB0" w:rsidRDefault="00EA5BB0" w:rsidP="00EA5BB0"/>
    <w:p w14:paraId="381E651A" w14:textId="12E91C4D" w:rsidR="00EA5BB0" w:rsidRDefault="00EA5BB0" w:rsidP="00EA5BB0">
      <w:pPr>
        <w:rPr>
          <w:rFonts w:cstheme="minorHAnsi"/>
        </w:rPr>
      </w:pPr>
      <w:r>
        <w:t xml:space="preserve">Sudo Netstat -tupan </w:t>
      </w:r>
      <w:r>
        <w:rPr>
          <w:rFonts w:cstheme="minorHAnsi"/>
        </w:rPr>
        <w:t xml:space="preserve">│grep -I </w:t>
      </w:r>
      <w:proofErr w:type="spellStart"/>
      <w:r>
        <w:rPr>
          <w:rFonts w:cstheme="minorHAnsi"/>
        </w:rPr>
        <w:t>ssh</w:t>
      </w:r>
      <w:proofErr w:type="spellEnd"/>
    </w:p>
    <w:p w14:paraId="13EF651B" w14:textId="29C247D3" w:rsidR="00EA5BB0" w:rsidRDefault="00EA5BB0" w:rsidP="00EA5BB0">
      <w:pPr>
        <w:pStyle w:val="ListParagraph"/>
        <w:numPr>
          <w:ilvl w:val="0"/>
          <w:numId w:val="1"/>
        </w:numPr>
      </w:pPr>
      <w:r>
        <w:t>When connected to the SOCKS proxy on port 5555, this will bounce us through from demo to demo2 to demo3</w:t>
      </w:r>
    </w:p>
    <w:p w14:paraId="0C6EE612" w14:textId="274E7BAD" w:rsidR="00C12A17" w:rsidRDefault="00C12A17" w:rsidP="00EA5BB0">
      <w:pPr>
        <w:pStyle w:val="ListParagraph"/>
        <w:numPr>
          <w:ilvl w:val="0"/>
          <w:numId w:val="1"/>
        </w:numPr>
      </w:pPr>
      <w:r>
        <w:t>This command will allow you to see the bounces</w:t>
      </w:r>
    </w:p>
    <w:p w14:paraId="08EB6A87" w14:textId="11E58DBA" w:rsidR="00C3040D" w:rsidRDefault="00C3040D" w:rsidP="00C3040D">
      <w:r>
        <w:t>When you Ifconfig, your ip will be that of the demo3 server</w:t>
      </w:r>
    </w:p>
    <w:p w14:paraId="59DA9535" w14:textId="77777777" w:rsidR="00EA5BB0" w:rsidRDefault="00EA5BB0" w:rsidP="00EA5BB0"/>
    <w:p w14:paraId="62507938" w14:textId="44474C95" w:rsidR="000F394C" w:rsidRDefault="000F394C" w:rsidP="00C525D7"/>
    <w:p w14:paraId="7E51D7E7" w14:textId="24D4A8B7" w:rsidR="000F394C" w:rsidRDefault="000F394C" w:rsidP="00C525D7"/>
    <w:p w14:paraId="0D592842" w14:textId="77777777" w:rsidR="000F394C" w:rsidRPr="00C525D7" w:rsidRDefault="000F394C" w:rsidP="00C525D7"/>
    <w:sectPr w:rsidR="000F394C" w:rsidRPr="00C52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62BF6"/>
    <w:multiLevelType w:val="hybridMultilevel"/>
    <w:tmpl w:val="D3EC89B6"/>
    <w:lvl w:ilvl="0" w:tplc="744E4B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3749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5D7"/>
    <w:rsid w:val="000F394C"/>
    <w:rsid w:val="00357C16"/>
    <w:rsid w:val="004B7BBD"/>
    <w:rsid w:val="005F405A"/>
    <w:rsid w:val="00C12A17"/>
    <w:rsid w:val="00C3040D"/>
    <w:rsid w:val="00C525D7"/>
    <w:rsid w:val="00EA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CF54"/>
  <w15:chartTrackingRefBased/>
  <w15:docId w15:val="{521CE0DE-039A-4228-846C-73C8ACB4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5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25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5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demo.stationx.n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oot@demo3.stationx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demo2.stationx.net" TargetMode="External"/><Relationship Id="rId11" Type="http://schemas.openxmlformats.org/officeDocument/2006/relationships/hyperlink" Target="mailto:root@demo3.stationx.net" TargetMode="External"/><Relationship Id="rId5" Type="http://schemas.openxmlformats.org/officeDocument/2006/relationships/hyperlink" Target="mailto:root@demo.stationx.net" TargetMode="External"/><Relationship Id="rId10" Type="http://schemas.openxmlformats.org/officeDocument/2006/relationships/hyperlink" Target="mailto:root@demo.stationx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oot@demo2.stationx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2023-01-11T13:15:00Z</dcterms:created>
  <dcterms:modified xsi:type="dcterms:W3CDTF">2023-01-11T13:58:00Z</dcterms:modified>
</cp:coreProperties>
</file>