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0D63" w14:textId="2F3ED6DC" w:rsidR="007B4EF4" w:rsidRPr="00680E4B" w:rsidRDefault="00DE5F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 to </w:t>
      </w:r>
      <w:r w:rsidR="00680E4B" w:rsidRPr="00680E4B">
        <w:rPr>
          <w:b/>
          <w:bCs/>
          <w:sz w:val="32"/>
          <w:szCs w:val="32"/>
        </w:rPr>
        <w:t>Live Operating Systems</w:t>
      </w:r>
    </w:p>
    <w:p w14:paraId="6F31C8D0" w14:textId="63F1CDD8" w:rsidR="00680E4B" w:rsidRDefault="00680E4B"/>
    <w:p w14:paraId="4E72C217" w14:textId="426D1C23" w:rsidR="00680E4B" w:rsidRDefault="00680E4B">
      <w:r>
        <w:t>A live OS can be booted from an external disc, CD, DVD, USB or card</w:t>
      </w:r>
    </w:p>
    <w:p w14:paraId="6EDD50EA" w14:textId="02ADC9DC" w:rsidR="00680E4B" w:rsidRDefault="00680E4B">
      <w:r>
        <w:t xml:space="preserve">Connect the stick or disk into the machine and confirm within the BIOS that the machine can boot the OS before the internal hard drive </w:t>
      </w:r>
    </w:p>
    <w:p w14:paraId="6025AAED" w14:textId="79638BF8" w:rsidR="00680E4B" w:rsidRDefault="00680E4B" w:rsidP="00680E4B">
      <w:pPr>
        <w:pStyle w:val="ListParagraph"/>
        <w:numPr>
          <w:ilvl w:val="0"/>
          <w:numId w:val="1"/>
        </w:numPr>
      </w:pPr>
      <w:r>
        <w:t>The live OS will then be booted instead of the native OS</w:t>
      </w:r>
    </w:p>
    <w:p w14:paraId="7AFDB056" w14:textId="2ABD994F" w:rsidR="00680E4B" w:rsidRDefault="00680E4B" w:rsidP="00680E4B">
      <w:pPr>
        <w:pStyle w:val="ListParagraph"/>
        <w:numPr>
          <w:ilvl w:val="0"/>
          <w:numId w:val="1"/>
        </w:numPr>
      </w:pPr>
      <w:r>
        <w:t>Can also be booted in a VM</w:t>
      </w:r>
    </w:p>
    <w:p w14:paraId="46AF4311" w14:textId="367644A1" w:rsidR="00680E4B" w:rsidRDefault="00680E4B" w:rsidP="00680E4B"/>
    <w:p w14:paraId="7233A5A2" w14:textId="0B0EB55E" w:rsidR="00680E4B" w:rsidRDefault="00680E4B" w:rsidP="00680E4B">
      <w:r>
        <w:t>Useful for security</w:t>
      </w:r>
    </w:p>
    <w:p w14:paraId="4E507D5C" w14:textId="6FB908C7" w:rsidR="00680E4B" w:rsidRDefault="00680E4B" w:rsidP="00680E4B">
      <w:pPr>
        <w:pStyle w:val="ListParagraph"/>
        <w:numPr>
          <w:ilvl w:val="0"/>
          <w:numId w:val="1"/>
        </w:numPr>
      </w:pPr>
      <w:r>
        <w:t>Tails</w:t>
      </w:r>
    </w:p>
    <w:p w14:paraId="2892B03B" w14:textId="0442F7FF" w:rsidR="00680E4B" w:rsidRDefault="00680E4B" w:rsidP="00680E4B">
      <w:pPr>
        <w:pStyle w:val="ListParagraph"/>
        <w:numPr>
          <w:ilvl w:val="0"/>
          <w:numId w:val="1"/>
        </w:numPr>
      </w:pPr>
      <w:proofErr w:type="spellStart"/>
      <w:r>
        <w:t>Knoppix</w:t>
      </w:r>
      <w:proofErr w:type="spellEnd"/>
    </w:p>
    <w:p w14:paraId="22D9FEEF" w14:textId="1C6AC7D9" w:rsidR="00680E4B" w:rsidRDefault="00680E4B" w:rsidP="00680E4B">
      <w:pPr>
        <w:pStyle w:val="ListParagraph"/>
        <w:numPr>
          <w:ilvl w:val="0"/>
          <w:numId w:val="1"/>
        </w:numPr>
      </w:pPr>
      <w:r>
        <w:t>Puppy Linux</w:t>
      </w:r>
    </w:p>
    <w:p w14:paraId="47818734" w14:textId="308050DC" w:rsidR="00680E4B" w:rsidRDefault="00680E4B" w:rsidP="00680E4B">
      <w:pPr>
        <w:pStyle w:val="ListParagraph"/>
        <w:numPr>
          <w:ilvl w:val="0"/>
          <w:numId w:val="1"/>
        </w:numPr>
      </w:pPr>
      <w:proofErr w:type="spellStart"/>
      <w:r>
        <w:t>JonDo</w:t>
      </w:r>
      <w:proofErr w:type="spellEnd"/>
      <w:r>
        <w:t>/Tor-Secure-Live-DVD</w:t>
      </w:r>
    </w:p>
    <w:p w14:paraId="45AAD9D2" w14:textId="7DCE7488" w:rsidR="00680E4B" w:rsidRDefault="00680E4B" w:rsidP="00680E4B">
      <w:pPr>
        <w:pStyle w:val="ListParagraph"/>
        <w:numPr>
          <w:ilvl w:val="0"/>
          <w:numId w:val="1"/>
        </w:numPr>
      </w:pPr>
      <w:r>
        <w:t>Tiny Core Linux</w:t>
      </w:r>
    </w:p>
    <w:p w14:paraId="74599258" w14:textId="09FA8904" w:rsidR="00680E4B" w:rsidRDefault="00680E4B" w:rsidP="00680E4B"/>
    <w:p w14:paraId="6B671F30" w14:textId="04A5745B" w:rsidR="00680E4B" w:rsidRDefault="00680E4B" w:rsidP="00680E4B">
      <w:r>
        <w:t>Download ISO from online, then burn the disc image on to a disk which will create a bootable disk</w:t>
      </w:r>
    </w:p>
    <w:p w14:paraId="5A6D6F5E" w14:textId="14025BAB" w:rsidR="00680E4B" w:rsidRDefault="00680E4B" w:rsidP="00680E4B">
      <w:r>
        <w:t>To create a bootable USB</w:t>
      </w:r>
      <w:r w:rsidR="006E007B">
        <w:t xml:space="preserve"> or SD</w:t>
      </w:r>
      <w:r>
        <w:t>, software will be needed</w:t>
      </w:r>
    </w:p>
    <w:p w14:paraId="39836B70" w14:textId="6D67289C" w:rsidR="006E007B" w:rsidRDefault="006E007B" w:rsidP="006E007B">
      <w:pPr>
        <w:pStyle w:val="ListParagraph"/>
        <w:numPr>
          <w:ilvl w:val="0"/>
          <w:numId w:val="1"/>
        </w:numPr>
      </w:pPr>
      <w:r>
        <w:t>Rufus / Pen Drive Linux / Tails</w:t>
      </w:r>
    </w:p>
    <w:p w14:paraId="5C581260" w14:textId="43F9512C" w:rsidR="006E007B" w:rsidRDefault="006E007B" w:rsidP="006E007B">
      <w:pPr>
        <w:pStyle w:val="ListParagraph"/>
        <w:numPr>
          <w:ilvl w:val="0"/>
          <w:numId w:val="1"/>
        </w:numPr>
      </w:pPr>
      <w:r>
        <w:t>Download software</w:t>
      </w:r>
    </w:p>
    <w:p w14:paraId="1800125E" w14:textId="663183AB" w:rsidR="006E007B" w:rsidRDefault="006E007B" w:rsidP="006E007B">
      <w:pPr>
        <w:pStyle w:val="ListParagraph"/>
        <w:numPr>
          <w:ilvl w:val="0"/>
          <w:numId w:val="1"/>
        </w:numPr>
      </w:pPr>
      <w:r>
        <w:t>Select SIO</w:t>
      </w:r>
    </w:p>
    <w:p w14:paraId="149515D5" w14:textId="298DE5BB" w:rsidR="006E007B" w:rsidRDefault="006E007B" w:rsidP="006E007B">
      <w:pPr>
        <w:pStyle w:val="ListParagraph"/>
        <w:numPr>
          <w:ilvl w:val="0"/>
          <w:numId w:val="1"/>
        </w:numPr>
      </w:pPr>
      <w:r>
        <w:t>Put in USB and it does it for you</w:t>
      </w:r>
    </w:p>
    <w:p w14:paraId="43B2F08E" w14:textId="07F3C92B" w:rsidR="006E007B" w:rsidRDefault="006E007B" w:rsidP="006E007B"/>
    <w:p w14:paraId="2E7932B7" w14:textId="0016B5DF" w:rsidR="006E007B" w:rsidRDefault="006E007B" w:rsidP="006E007B">
      <w:r>
        <w:t>Creating the right settings in the BIOS</w:t>
      </w:r>
    </w:p>
    <w:p w14:paraId="024BEAE1" w14:textId="1AEF14F7" w:rsidR="006E007B" w:rsidRDefault="006E007B" w:rsidP="006E007B">
      <w:r>
        <w:t>Access the BIOS using the function keys</w:t>
      </w:r>
    </w:p>
    <w:p w14:paraId="6103FFC6" w14:textId="585C5E47" w:rsidR="006E007B" w:rsidRDefault="006E007B" w:rsidP="006E007B">
      <w:r>
        <w:t>Tab to ‘BOOT’</w:t>
      </w:r>
    </w:p>
    <w:p w14:paraId="6A99BE87" w14:textId="6480A6D8" w:rsidR="006E007B" w:rsidRDefault="006E007B" w:rsidP="006E007B">
      <w:pPr>
        <w:pStyle w:val="ListParagraph"/>
        <w:numPr>
          <w:ilvl w:val="0"/>
          <w:numId w:val="1"/>
        </w:numPr>
      </w:pPr>
      <w:r>
        <w:t>Move the method of booting to the highest priority</w:t>
      </w:r>
    </w:p>
    <w:p w14:paraId="368DAC13" w14:textId="112B575F" w:rsidR="006E007B" w:rsidRDefault="006E007B" w:rsidP="006E007B">
      <w:pPr>
        <w:pStyle w:val="ListParagraph"/>
        <w:numPr>
          <w:ilvl w:val="0"/>
          <w:numId w:val="1"/>
        </w:numPr>
      </w:pPr>
      <w:r>
        <w:t>E.g., move ‘Removable Devices’ or ‘CD-ROM / DVD’ to the top, above ‘Hard Disk Image’</w:t>
      </w:r>
    </w:p>
    <w:p w14:paraId="61FB0029" w14:textId="46C394E1" w:rsidR="006E007B" w:rsidRDefault="006E007B" w:rsidP="006E007B">
      <w:pPr>
        <w:pStyle w:val="ListParagraph"/>
        <w:numPr>
          <w:ilvl w:val="1"/>
          <w:numId w:val="1"/>
        </w:numPr>
      </w:pPr>
      <w:r>
        <w:t>This will cause device to boot the removable device before the Hard Drive</w:t>
      </w:r>
    </w:p>
    <w:p w14:paraId="58334C83" w14:textId="3773D103" w:rsidR="006E007B" w:rsidRDefault="006E007B" w:rsidP="006E007B"/>
    <w:p w14:paraId="712622D9" w14:textId="7D116207" w:rsidR="006E007B" w:rsidRDefault="006E007B" w:rsidP="006E007B">
      <w:r>
        <w:t>Booting in a VM</w:t>
      </w:r>
    </w:p>
    <w:p w14:paraId="1EEAAADE" w14:textId="5CE79C05" w:rsidR="006E007B" w:rsidRDefault="006E007B" w:rsidP="006E007B">
      <w:r>
        <w:t>Select the ISO as a disk in the virtual CD drive</w:t>
      </w:r>
    </w:p>
    <w:p w14:paraId="3C59498D" w14:textId="79CB3CB4" w:rsidR="006E007B" w:rsidRDefault="006E007B" w:rsidP="006E007B">
      <w:pPr>
        <w:pStyle w:val="ListParagraph"/>
        <w:numPr>
          <w:ilvl w:val="0"/>
          <w:numId w:val="1"/>
        </w:numPr>
      </w:pPr>
      <w:r>
        <w:t>Create template for the live OS</w:t>
      </w:r>
    </w:p>
    <w:p w14:paraId="04E4BC88" w14:textId="29B5D68D" w:rsidR="006E007B" w:rsidRDefault="006E007B" w:rsidP="006E007B">
      <w:pPr>
        <w:pStyle w:val="ListParagraph"/>
        <w:numPr>
          <w:ilvl w:val="0"/>
          <w:numId w:val="1"/>
        </w:numPr>
      </w:pPr>
      <w:r>
        <w:t>For non-persistence, select do not create virtual disk image</w:t>
      </w:r>
    </w:p>
    <w:p w14:paraId="490445FA" w14:textId="3FF4B491" w:rsidR="006E007B" w:rsidRDefault="006E007B" w:rsidP="006E007B">
      <w:pPr>
        <w:pStyle w:val="ListParagraph"/>
        <w:numPr>
          <w:ilvl w:val="0"/>
          <w:numId w:val="1"/>
        </w:numPr>
      </w:pPr>
      <w:r>
        <w:t>For persistence, select do create virtual disk image</w:t>
      </w:r>
    </w:p>
    <w:p w14:paraId="29BFF43F" w14:textId="01CBA12D" w:rsidR="006E007B" w:rsidRDefault="006E007B" w:rsidP="006E007B">
      <w:pPr>
        <w:pStyle w:val="ListParagraph"/>
        <w:numPr>
          <w:ilvl w:val="0"/>
          <w:numId w:val="1"/>
        </w:numPr>
      </w:pPr>
      <w:r>
        <w:t>Go into settings of the new VM</w:t>
      </w:r>
    </w:p>
    <w:p w14:paraId="7BF2F4E4" w14:textId="0EC4C796" w:rsidR="006E007B" w:rsidRDefault="006E007B" w:rsidP="006E007B">
      <w:pPr>
        <w:pStyle w:val="ListParagraph"/>
        <w:numPr>
          <w:ilvl w:val="0"/>
          <w:numId w:val="1"/>
        </w:numPr>
      </w:pPr>
      <w:r>
        <w:t>Storage: select the drive you want to mount it from e.g., CD drive or USB drive</w:t>
      </w:r>
    </w:p>
    <w:p w14:paraId="2E298DE0" w14:textId="4230DA2A" w:rsidR="006E007B" w:rsidRDefault="006E007B" w:rsidP="006E007B">
      <w:pPr>
        <w:pStyle w:val="ListParagraph"/>
        <w:numPr>
          <w:ilvl w:val="0"/>
          <w:numId w:val="1"/>
        </w:numPr>
      </w:pPr>
      <w:r>
        <w:lastRenderedPageBreak/>
        <w:t>Choose your VDI which is your ISO file</w:t>
      </w:r>
    </w:p>
    <w:p w14:paraId="672E5945" w14:textId="7917A2B3" w:rsidR="006E007B" w:rsidRDefault="006E007B" w:rsidP="006E007B">
      <w:pPr>
        <w:pStyle w:val="ListParagraph"/>
        <w:numPr>
          <w:ilvl w:val="0"/>
          <w:numId w:val="1"/>
        </w:numPr>
      </w:pPr>
      <w:r>
        <w:t>Tick the box for ‘Live CD/DVD’</w:t>
      </w:r>
    </w:p>
    <w:p w14:paraId="1AC99687" w14:textId="6373F010" w:rsidR="006E007B" w:rsidRDefault="006E007B" w:rsidP="006E007B">
      <w:pPr>
        <w:pStyle w:val="ListParagraph"/>
        <w:numPr>
          <w:ilvl w:val="1"/>
          <w:numId w:val="1"/>
        </w:numPr>
      </w:pPr>
      <w:r>
        <w:t xml:space="preserve">This means that the virtual disk will not be removed when the guest system ejects it </w:t>
      </w:r>
    </w:p>
    <w:p w14:paraId="71CD7618" w14:textId="23C95137" w:rsidR="006E007B" w:rsidRDefault="006E007B" w:rsidP="006E007B">
      <w:pPr>
        <w:pStyle w:val="ListParagraph"/>
        <w:numPr>
          <w:ilvl w:val="0"/>
          <w:numId w:val="1"/>
        </w:numPr>
      </w:pPr>
      <w:r>
        <w:t>Tails is now bootable</w:t>
      </w:r>
    </w:p>
    <w:p w14:paraId="7D3D79CD" w14:textId="721CF558" w:rsidR="006E007B" w:rsidRDefault="006E007B" w:rsidP="006E007B"/>
    <w:p w14:paraId="5BFD37FD" w14:textId="7F1A42CB" w:rsidR="006E007B" w:rsidRDefault="006E007B" w:rsidP="006E007B">
      <w:r>
        <w:t>Persistent</w:t>
      </w:r>
    </w:p>
    <w:p w14:paraId="2D816EDE" w14:textId="247E6AE5" w:rsidR="006E007B" w:rsidRDefault="006E007B" w:rsidP="006E007B">
      <w:pPr>
        <w:pStyle w:val="ListParagraph"/>
        <w:numPr>
          <w:ilvl w:val="0"/>
          <w:numId w:val="1"/>
        </w:numPr>
      </w:pPr>
      <w:r>
        <w:t>Changes are retained</w:t>
      </w:r>
    </w:p>
    <w:p w14:paraId="20D79EF2" w14:textId="37C04955" w:rsidR="006E007B" w:rsidRDefault="006E007B" w:rsidP="006E007B">
      <w:pPr>
        <w:pStyle w:val="ListParagraph"/>
        <w:numPr>
          <w:ilvl w:val="0"/>
          <w:numId w:val="1"/>
        </w:numPr>
      </w:pPr>
      <w:r>
        <w:t>You can make changes within the operating system e.g., download files onto the OS which will be retained the next time you boot it up</w:t>
      </w:r>
    </w:p>
    <w:p w14:paraId="66CA1546" w14:textId="6E87460B" w:rsidR="00DE5F7B" w:rsidRDefault="00DE5F7B" w:rsidP="006E007B">
      <w:pPr>
        <w:pStyle w:val="ListParagraph"/>
        <w:numPr>
          <w:ilvl w:val="0"/>
          <w:numId w:val="1"/>
        </w:numPr>
      </w:pPr>
      <w:r>
        <w:t>Disadvantage is if an attacker has physical or remote access to the device could take control of the OS which would persist too</w:t>
      </w:r>
    </w:p>
    <w:p w14:paraId="569716D2" w14:textId="10F3A58C" w:rsidR="00DE5F7B" w:rsidRDefault="00DE5F7B" w:rsidP="006E007B">
      <w:pPr>
        <w:pStyle w:val="ListParagraph"/>
        <w:numPr>
          <w:ilvl w:val="0"/>
          <w:numId w:val="1"/>
        </w:numPr>
      </w:pPr>
      <w:r>
        <w:t>Can often be upgraded without having to download the whole ISO again</w:t>
      </w:r>
    </w:p>
    <w:p w14:paraId="6E22AB8C" w14:textId="5DE0D8B7" w:rsidR="00DE5F7B" w:rsidRDefault="00DE5F7B" w:rsidP="00DE5F7B">
      <w:r>
        <w:t>Non-persistence</w:t>
      </w:r>
    </w:p>
    <w:p w14:paraId="7782DB78" w14:textId="250A5CC9" w:rsidR="00DE5F7B" w:rsidRDefault="00DE5F7B" w:rsidP="00DE5F7B">
      <w:pPr>
        <w:pStyle w:val="ListParagraph"/>
        <w:numPr>
          <w:ilvl w:val="0"/>
          <w:numId w:val="1"/>
        </w:numPr>
      </w:pPr>
      <w:r>
        <w:t>No changes are saved</w:t>
      </w:r>
    </w:p>
    <w:p w14:paraId="1802D999" w14:textId="1BF91364" w:rsidR="00DE5F7B" w:rsidRDefault="00DE5F7B" w:rsidP="00DE5F7B">
      <w:pPr>
        <w:pStyle w:val="ListParagraph"/>
        <w:numPr>
          <w:ilvl w:val="0"/>
          <w:numId w:val="1"/>
        </w:numPr>
      </w:pPr>
      <w:r>
        <w:t>No evidence retained after OS is shut done</w:t>
      </w:r>
    </w:p>
    <w:p w14:paraId="41997E98" w14:textId="3D69AB43" w:rsidR="00DE5F7B" w:rsidRDefault="00DE5F7B" w:rsidP="00DE5F7B">
      <w:pPr>
        <w:pStyle w:val="ListParagraph"/>
        <w:numPr>
          <w:ilvl w:val="0"/>
          <w:numId w:val="1"/>
        </w:numPr>
      </w:pPr>
      <w:r>
        <w:t>Any hacker cannot persist after the OS is shut down as everything is lost</w:t>
      </w:r>
    </w:p>
    <w:p w14:paraId="19DBEB34" w14:textId="2CCFA909" w:rsidR="00DE5F7B" w:rsidRDefault="00DE5F7B" w:rsidP="00DE5F7B">
      <w:pPr>
        <w:pStyle w:val="ListParagraph"/>
        <w:numPr>
          <w:ilvl w:val="0"/>
          <w:numId w:val="1"/>
        </w:numPr>
      </w:pPr>
      <w:r>
        <w:t>You can force non-persistence to a USB at the hardware level as well by using a write-lock USB or SD</w:t>
      </w:r>
    </w:p>
    <w:p w14:paraId="35947DBC" w14:textId="2EC236CF" w:rsidR="00DE5F7B" w:rsidRDefault="00DE5F7B" w:rsidP="00DE5F7B">
      <w:r>
        <w:t>Suggested USB</w:t>
      </w:r>
    </w:p>
    <w:p w14:paraId="6BBD67C2" w14:textId="1E449CEA" w:rsidR="00DE5F7B" w:rsidRDefault="00DE5F7B" w:rsidP="00DE5F7B">
      <w:pPr>
        <w:pStyle w:val="ListParagraph"/>
        <w:numPr>
          <w:ilvl w:val="0"/>
          <w:numId w:val="1"/>
        </w:numPr>
      </w:pPr>
      <w:r>
        <w:t>SanDisk 64GB Ultra Fit USB 3.0 Flash Drive – 130mb/s</w:t>
      </w:r>
    </w:p>
    <w:p w14:paraId="494482B1" w14:textId="3FFC5753" w:rsidR="00DE5F7B" w:rsidRDefault="00DE5F7B" w:rsidP="00DE5F7B">
      <w:pPr>
        <w:pStyle w:val="ListParagraph"/>
        <w:numPr>
          <w:ilvl w:val="0"/>
          <w:numId w:val="1"/>
        </w:numPr>
      </w:pPr>
      <w:r>
        <w:t>Hardware encryption USB 3.0</w:t>
      </w:r>
    </w:p>
    <w:p w14:paraId="4EAEF361" w14:textId="095C4D1D" w:rsidR="00DE5F7B" w:rsidRDefault="00DE5F7B" w:rsidP="00DE5F7B">
      <w:pPr>
        <w:pStyle w:val="ListParagraph"/>
        <w:numPr>
          <w:ilvl w:val="1"/>
          <w:numId w:val="1"/>
        </w:numPr>
      </w:pPr>
      <w:r>
        <w:t>Aegis Secure Key 3.0 – has pin on drive to unlock / decrypt</w:t>
      </w:r>
    </w:p>
    <w:p w14:paraId="3506FB6C" w14:textId="079A897D" w:rsidR="00DE5F7B" w:rsidRDefault="00DE5F7B" w:rsidP="00DE5F7B">
      <w:pPr>
        <w:pStyle w:val="ListParagraph"/>
        <w:numPr>
          <w:ilvl w:val="0"/>
          <w:numId w:val="1"/>
        </w:numPr>
      </w:pPr>
      <w:r>
        <w:t>Always remember your plausible deniability encryption</w:t>
      </w:r>
    </w:p>
    <w:p w14:paraId="0E417418" w14:textId="77777777" w:rsidR="006E007B" w:rsidRDefault="006E007B" w:rsidP="006E007B"/>
    <w:p w14:paraId="7221968E" w14:textId="77777777" w:rsidR="00680E4B" w:rsidRDefault="00680E4B" w:rsidP="00680E4B"/>
    <w:sectPr w:rsidR="0068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852A0"/>
    <w:multiLevelType w:val="hybridMultilevel"/>
    <w:tmpl w:val="F7F0592A"/>
    <w:lvl w:ilvl="0" w:tplc="96549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98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4B"/>
    <w:rsid w:val="004B7BBD"/>
    <w:rsid w:val="005F405A"/>
    <w:rsid w:val="00680E4B"/>
    <w:rsid w:val="006E007B"/>
    <w:rsid w:val="007B4EF4"/>
    <w:rsid w:val="00DE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B187"/>
  <w15:chartTrackingRefBased/>
  <w15:docId w15:val="{9D343A48-5785-4CD6-9522-2D99B87C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2022-12-14T10:42:00Z</dcterms:created>
  <dcterms:modified xsi:type="dcterms:W3CDTF">2022-12-14T11:12:00Z</dcterms:modified>
</cp:coreProperties>
</file>