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4F1D0" w14:textId="2128397F" w:rsidR="00A15038" w:rsidRDefault="001B57FC">
      <w:pPr>
        <w:rPr>
          <w:b/>
          <w:bCs/>
          <w:sz w:val="32"/>
          <w:szCs w:val="32"/>
        </w:rPr>
      </w:pPr>
      <w:r w:rsidRPr="001B57FC">
        <w:rPr>
          <w:b/>
          <w:bCs/>
          <w:sz w:val="32"/>
          <w:szCs w:val="32"/>
        </w:rPr>
        <w:t>Mobile Phone Weaknesses</w:t>
      </w:r>
    </w:p>
    <w:p w14:paraId="1F3272A3" w14:textId="6D64A536" w:rsidR="001B57FC" w:rsidRDefault="001B57FC">
      <w:pPr>
        <w:rPr>
          <w:b/>
          <w:bCs/>
          <w:sz w:val="32"/>
          <w:szCs w:val="32"/>
        </w:rPr>
      </w:pPr>
    </w:p>
    <w:p w14:paraId="49230C31" w14:textId="0E3A92A6" w:rsidR="001B57FC" w:rsidRDefault="003F4C00">
      <w:pPr>
        <w:rPr>
          <w:b/>
          <w:bCs/>
        </w:rPr>
      </w:pPr>
      <w:r>
        <w:rPr>
          <w:b/>
          <w:bCs/>
        </w:rPr>
        <w:t>Baseband Radio Processor</w:t>
      </w:r>
    </w:p>
    <w:p w14:paraId="7818AEF0" w14:textId="51392D31" w:rsidR="003F4C00" w:rsidRDefault="003F4C00">
      <w:r w:rsidRPr="003F4C00">
        <w:t xml:space="preserve">A chip that manages all the radio functions, uses its own RAM or firmware and the software is usually proprietary </w:t>
      </w:r>
    </w:p>
    <w:p w14:paraId="19878C5E" w14:textId="603C6DDB" w:rsidR="003F4C00" w:rsidRDefault="003F4C00">
      <w:r>
        <w:t>Exploits in this chip can be used to access and modify data on the device remotely</w:t>
      </w:r>
    </w:p>
    <w:p w14:paraId="094F65AB" w14:textId="310FAE47" w:rsidR="003F4C00" w:rsidRDefault="003F4C00" w:rsidP="003F4C00">
      <w:pPr>
        <w:pStyle w:val="ListParagraph"/>
        <w:numPr>
          <w:ilvl w:val="0"/>
          <w:numId w:val="1"/>
        </w:numPr>
      </w:pPr>
      <w:r>
        <w:t>Even the hardware isn’t trustworthy</w:t>
      </w:r>
    </w:p>
    <w:p w14:paraId="419DADA3" w14:textId="450ADD8B" w:rsidR="003F4C00" w:rsidRDefault="003F4C00" w:rsidP="003F4C00">
      <w:pPr>
        <w:pStyle w:val="ListParagraph"/>
        <w:numPr>
          <w:ilvl w:val="0"/>
          <w:numId w:val="1"/>
        </w:numPr>
      </w:pPr>
      <w:r>
        <w:t>‘All your basebands are belong to us’</w:t>
      </w:r>
    </w:p>
    <w:p w14:paraId="146C6E03" w14:textId="4CE2032C" w:rsidR="003F4C00" w:rsidRDefault="003F4C00" w:rsidP="003F4C00">
      <w:r>
        <w:t>Updates can be forced with backdoors, keyloggers, trojans etc.</w:t>
      </w:r>
    </w:p>
    <w:p w14:paraId="15A09B7C" w14:textId="193E52FC" w:rsidR="003F4C00" w:rsidRDefault="003F4C00" w:rsidP="003F4C00">
      <w:r>
        <w:t>Apple could easily send an update to a specific phone</w:t>
      </w:r>
    </w:p>
    <w:p w14:paraId="07024F30" w14:textId="7EA49C68" w:rsidR="003F4C00" w:rsidRDefault="003F4C00" w:rsidP="003F4C00"/>
    <w:p w14:paraId="0C1135EC" w14:textId="338217F1" w:rsidR="003F4C00" w:rsidRPr="004E0B19" w:rsidRDefault="003F4C00" w:rsidP="003F4C00">
      <w:pPr>
        <w:rPr>
          <w:b/>
          <w:bCs/>
        </w:rPr>
      </w:pPr>
      <w:r w:rsidRPr="004E0B19">
        <w:rPr>
          <w:b/>
          <w:bCs/>
        </w:rPr>
        <w:t>Wi-Fi and Bluetooth</w:t>
      </w:r>
    </w:p>
    <w:p w14:paraId="20DD54F1" w14:textId="7EF1C8F9" w:rsidR="003F4C00" w:rsidRDefault="004E0B19" w:rsidP="003F4C00">
      <w:r>
        <w:t>When they are on, the access points that are in range can track you</w:t>
      </w:r>
    </w:p>
    <w:p w14:paraId="1CB7F810" w14:textId="6ABC4D0B" w:rsidR="004E0B19" w:rsidRPr="00552A38" w:rsidRDefault="004E0B19" w:rsidP="003F4C00">
      <w:pPr>
        <w:rPr>
          <w:u w:val="single"/>
        </w:rPr>
      </w:pPr>
      <w:r w:rsidRPr="00552A38">
        <w:rPr>
          <w:u w:val="single"/>
        </w:rPr>
        <w:t>A MAC address is sent out that is observable in the Wi-Fi signal</w:t>
      </w:r>
    </w:p>
    <w:p w14:paraId="5C839556" w14:textId="77777777" w:rsidR="004E0B19" w:rsidRDefault="004E0B19" w:rsidP="004E0B19">
      <w:pPr>
        <w:pStyle w:val="ListParagraph"/>
        <w:numPr>
          <w:ilvl w:val="0"/>
          <w:numId w:val="1"/>
        </w:numPr>
      </w:pPr>
      <w:r>
        <w:t>Don’t even need to be close to the device, just need a large enough antenna</w:t>
      </w:r>
    </w:p>
    <w:p w14:paraId="34F71238" w14:textId="77777777" w:rsidR="004E0B19" w:rsidRDefault="004E0B19" w:rsidP="004E0B19">
      <w:pPr>
        <w:pStyle w:val="ListParagraph"/>
        <w:numPr>
          <w:ilvl w:val="0"/>
          <w:numId w:val="1"/>
        </w:numPr>
      </w:pPr>
      <w:r>
        <w:t>Access points have been used to correlate locations whilst a device travels</w:t>
      </w:r>
    </w:p>
    <w:p w14:paraId="17F55992" w14:textId="6EA732D1" w:rsidR="004E0B19" w:rsidRDefault="004E0B19" w:rsidP="004E0B19">
      <w:pPr>
        <w:pStyle w:val="ListParagraph"/>
        <w:numPr>
          <w:ilvl w:val="0"/>
          <w:numId w:val="1"/>
        </w:numPr>
      </w:pPr>
      <w:r>
        <w:t xml:space="preserve">As you travel from point to point, the MAC addr gives away where you’re going, at what speed and when </w:t>
      </w:r>
    </w:p>
    <w:p w14:paraId="1F55602F" w14:textId="6B2D3D21" w:rsidR="004E0B19" w:rsidRPr="00552A38" w:rsidRDefault="004E0B19" w:rsidP="004E0B19">
      <w:pPr>
        <w:rPr>
          <w:u w:val="single"/>
        </w:rPr>
      </w:pPr>
      <w:r w:rsidRPr="00552A38">
        <w:rPr>
          <w:u w:val="single"/>
        </w:rPr>
        <w:t>Switch off Wi-Fi and Bluetooth to mitigate this</w:t>
      </w:r>
    </w:p>
    <w:p w14:paraId="7000303D" w14:textId="024910B5" w:rsidR="004E0B19" w:rsidRDefault="004E0B19" w:rsidP="004E0B19">
      <w:pPr>
        <w:pStyle w:val="ListParagraph"/>
        <w:numPr>
          <w:ilvl w:val="0"/>
          <w:numId w:val="1"/>
        </w:numPr>
      </w:pPr>
      <w:r>
        <w:t>Actively change MAC addr whilst moving</w:t>
      </w:r>
    </w:p>
    <w:p w14:paraId="4812972B" w14:textId="30BCBFDB" w:rsidR="004E0B19" w:rsidRDefault="004E0B19" w:rsidP="004E0B19"/>
    <w:p w14:paraId="5418FC7D" w14:textId="0819F088" w:rsidR="004E0B19" w:rsidRPr="00552A38" w:rsidRDefault="004E0B19" w:rsidP="004E0B19">
      <w:pPr>
        <w:rPr>
          <w:u w:val="single"/>
        </w:rPr>
      </w:pPr>
      <w:r w:rsidRPr="00552A38">
        <w:rPr>
          <w:u w:val="single"/>
        </w:rPr>
        <w:t>Location info can leak from apps</w:t>
      </w:r>
    </w:p>
    <w:p w14:paraId="662D37D8" w14:textId="432B18B3" w:rsidR="004E0B19" w:rsidRDefault="004E0B19" w:rsidP="004E0B19">
      <w:pPr>
        <w:pStyle w:val="ListParagraph"/>
        <w:numPr>
          <w:ilvl w:val="0"/>
          <w:numId w:val="1"/>
        </w:numPr>
      </w:pPr>
      <w:r>
        <w:t>GPS allows a phone to know where it is</w:t>
      </w:r>
    </w:p>
    <w:p w14:paraId="675F5A86" w14:textId="44F6C624" w:rsidR="004E0B19" w:rsidRDefault="004E0B19" w:rsidP="004E0B19">
      <w:pPr>
        <w:pStyle w:val="ListParagraph"/>
        <w:numPr>
          <w:ilvl w:val="0"/>
          <w:numId w:val="1"/>
        </w:numPr>
      </w:pPr>
      <w:r>
        <w:t>Cell towers and Wi-Fi network information can also help triangulate this through 3</w:t>
      </w:r>
      <w:r w:rsidRPr="004E0B19">
        <w:rPr>
          <w:vertAlign w:val="superscript"/>
        </w:rPr>
        <w:t>rd</w:t>
      </w:r>
      <w:r>
        <w:t xml:space="preserve"> party apps</w:t>
      </w:r>
    </w:p>
    <w:p w14:paraId="6B8B628F" w14:textId="5F3D2809" w:rsidR="004E0B19" w:rsidRDefault="004E0B19" w:rsidP="004E0B19">
      <w:pPr>
        <w:pStyle w:val="ListParagraph"/>
        <w:numPr>
          <w:ilvl w:val="0"/>
          <w:numId w:val="1"/>
        </w:numPr>
      </w:pPr>
      <w:r>
        <w:t>App provider knows where you are at all time</w:t>
      </w:r>
    </w:p>
    <w:p w14:paraId="4835C91F" w14:textId="50F65AB3" w:rsidR="004E0B19" w:rsidRPr="00552A38" w:rsidRDefault="004E0B19" w:rsidP="004E0B19">
      <w:pPr>
        <w:rPr>
          <w:u w:val="single"/>
        </w:rPr>
      </w:pPr>
      <w:r w:rsidRPr="00552A38">
        <w:rPr>
          <w:u w:val="single"/>
        </w:rPr>
        <w:t>transmitting this data also means that it could be intercepted at any point</w:t>
      </w:r>
    </w:p>
    <w:p w14:paraId="0E6379A4" w14:textId="1D83972C" w:rsidR="003F4C00" w:rsidRDefault="004E0B19" w:rsidP="003F4C00">
      <w:r>
        <w:t>Best mitigation is to disable GPS, Wi-Fi, Bluetooth and to not install the apps</w:t>
      </w:r>
    </w:p>
    <w:p w14:paraId="5C4B45B4" w14:textId="4EBDF89C" w:rsidR="001C4015" w:rsidRDefault="001C4015" w:rsidP="003F4C00"/>
    <w:p w14:paraId="68F759ED" w14:textId="26D4DAEE" w:rsidR="001C4015" w:rsidRDefault="001C4015" w:rsidP="003F4C00">
      <w:r>
        <w:t>Even Burner phones can be used to correlate your friends, behaviours, co-travellers and other info based on the phone patters</w:t>
      </w:r>
    </w:p>
    <w:p w14:paraId="2FCEE7EF" w14:textId="4EDFB600" w:rsidR="001C4015" w:rsidRPr="00552A38" w:rsidRDefault="001C4015" w:rsidP="001C4015">
      <w:pPr>
        <w:pStyle w:val="ListParagraph"/>
        <w:numPr>
          <w:ilvl w:val="0"/>
          <w:numId w:val="1"/>
        </w:numPr>
        <w:rPr>
          <w:u w:val="single"/>
        </w:rPr>
      </w:pPr>
      <w:r w:rsidRPr="00552A38">
        <w:rPr>
          <w:u w:val="single"/>
        </w:rPr>
        <w:t>Can associate burner with other phones you have used</w:t>
      </w:r>
    </w:p>
    <w:p w14:paraId="7755FA29" w14:textId="316E088D" w:rsidR="001C4015" w:rsidRDefault="001C4015" w:rsidP="001C4015"/>
    <w:p w14:paraId="654ACE4E" w14:textId="71FA92DB" w:rsidR="001C4015" w:rsidRDefault="001C4015" w:rsidP="001C4015">
      <w:r>
        <w:lastRenderedPageBreak/>
        <w:t>Phones that are switched on occasionally for a short amount of time are marked as burner phones and cross-correlated with other phones in the area to profile</w:t>
      </w:r>
    </w:p>
    <w:p w14:paraId="34E0BDCA" w14:textId="79541957" w:rsidR="001C4015" w:rsidRDefault="001C4015" w:rsidP="001C4015">
      <w:pPr>
        <w:pStyle w:val="ListParagraph"/>
        <w:numPr>
          <w:ilvl w:val="0"/>
          <w:numId w:val="1"/>
        </w:numPr>
      </w:pPr>
      <w:proofErr w:type="spellStart"/>
      <w:r>
        <w:t>CyanogenMod</w:t>
      </w:r>
      <w:proofErr w:type="spellEnd"/>
    </w:p>
    <w:p w14:paraId="0B6C04B5" w14:textId="3612F801" w:rsidR="001C4015" w:rsidRDefault="001C4015" w:rsidP="001C4015">
      <w:pPr>
        <w:pStyle w:val="ListParagraph"/>
        <w:numPr>
          <w:ilvl w:val="0"/>
          <w:numId w:val="1"/>
        </w:numPr>
      </w:pPr>
      <w:r>
        <w:t>Ubuntu</w:t>
      </w:r>
    </w:p>
    <w:p w14:paraId="52712133" w14:textId="178613B3" w:rsidR="001C4015" w:rsidRDefault="001C4015" w:rsidP="001C4015">
      <w:pPr>
        <w:pStyle w:val="ListParagraph"/>
        <w:numPr>
          <w:ilvl w:val="0"/>
          <w:numId w:val="1"/>
        </w:numPr>
      </w:pPr>
      <w:r>
        <w:t>Replicant</w:t>
      </w:r>
    </w:p>
    <w:p w14:paraId="5435C7CD" w14:textId="1264B6C0" w:rsidR="001C4015" w:rsidRDefault="001C4015" w:rsidP="001C4015">
      <w:pPr>
        <w:pStyle w:val="ListParagraph"/>
        <w:numPr>
          <w:ilvl w:val="0"/>
          <w:numId w:val="1"/>
        </w:numPr>
      </w:pPr>
      <w:proofErr w:type="spellStart"/>
      <w:r>
        <w:t>CopperheadOS</w:t>
      </w:r>
      <w:proofErr w:type="spellEnd"/>
    </w:p>
    <w:p w14:paraId="64175F4A" w14:textId="73BAD5A4" w:rsidR="001C4015" w:rsidRDefault="001C4015" w:rsidP="001C4015">
      <w:pPr>
        <w:pStyle w:val="ListParagraph"/>
        <w:numPr>
          <w:ilvl w:val="0"/>
          <w:numId w:val="1"/>
        </w:numPr>
      </w:pPr>
      <w:proofErr w:type="spellStart"/>
      <w:r>
        <w:t>CalyxOS</w:t>
      </w:r>
      <w:proofErr w:type="spellEnd"/>
    </w:p>
    <w:p w14:paraId="3BEDDB9E" w14:textId="742DE2CE" w:rsidR="001C4015" w:rsidRPr="003F4C00" w:rsidRDefault="001C4015" w:rsidP="001C4015">
      <w:pPr>
        <w:pStyle w:val="ListParagraph"/>
        <w:numPr>
          <w:ilvl w:val="0"/>
          <w:numId w:val="1"/>
        </w:numPr>
      </w:pPr>
      <w:proofErr w:type="spellStart"/>
      <w:r>
        <w:t>LineageOS</w:t>
      </w:r>
      <w:proofErr w:type="spellEnd"/>
    </w:p>
    <w:sectPr w:rsidR="001C4015" w:rsidRPr="003F4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426A8"/>
    <w:multiLevelType w:val="hybridMultilevel"/>
    <w:tmpl w:val="290AAD72"/>
    <w:lvl w:ilvl="0" w:tplc="F9E433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892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FC"/>
    <w:rsid w:val="001B57FC"/>
    <w:rsid w:val="001C4015"/>
    <w:rsid w:val="003F4C00"/>
    <w:rsid w:val="004B7BBD"/>
    <w:rsid w:val="004E0B19"/>
    <w:rsid w:val="00552A38"/>
    <w:rsid w:val="005F405A"/>
    <w:rsid w:val="00A1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242B3"/>
  <w15:chartTrackingRefBased/>
  <w15:docId w15:val="{BA2360EB-C482-4D41-8EFD-A28DD7A2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2</cp:revision>
  <dcterms:created xsi:type="dcterms:W3CDTF">2023-01-13T11:09:00Z</dcterms:created>
  <dcterms:modified xsi:type="dcterms:W3CDTF">2023-01-13T11:09:00Z</dcterms:modified>
</cp:coreProperties>
</file>