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9263" w14:textId="37800282" w:rsidR="00FA6D20" w:rsidRDefault="005A546D">
      <w:pPr>
        <w:rPr>
          <w:b/>
          <w:bCs/>
          <w:sz w:val="32"/>
          <w:szCs w:val="32"/>
        </w:rPr>
      </w:pPr>
      <w:r w:rsidRPr="005A546D">
        <w:rPr>
          <w:b/>
          <w:bCs/>
          <w:sz w:val="32"/>
          <w:szCs w:val="32"/>
        </w:rPr>
        <w:t>Authorship Recognition and Evasion Methods</w:t>
      </w:r>
    </w:p>
    <w:p w14:paraId="44ED118A" w14:textId="55C6AC94" w:rsidR="005A546D" w:rsidRDefault="005A546D">
      <w:pPr>
        <w:rPr>
          <w:b/>
          <w:bCs/>
          <w:sz w:val="32"/>
          <w:szCs w:val="32"/>
        </w:rPr>
      </w:pPr>
    </w:p>
    <w:p w14:paraId="41D7949D" w14:textId="0F7E6715" w:rsidR="005A546D" w:rsidRDefault="005A54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Based on the way you write, can be used to identify you</w:t>
      </w:r>
    </w:p>
    <w:p w14:paraId="7F454F0A" w14:textId="565C11D9" w:rsidR="005A546D" w:rsidRDefault="005A54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Stylometry</w:t>
      </w:r>
    </w:p>
    <w:p w14:paraId="055DE75F" w14:textId="6A4DB884" w:rsidR="005A546D" w:rsidRP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546D">
        <w:rPr>
          <w:sz w:val="24"/>
          <w:szCs w:val="24"/>
        </w:rPr>
        <w:t>Statistical analysis of variations in writing style between one person and another to distinguish them</w:t>
      </w:r>
    </w:p>
    <w:p w14:paraId="5E10A94A" w14:textId="7ECF76F3" w:rsidR="005A546D" w:rsidRPr="005A546D" w:rsidRDefault="005A546D" w:rsidP="005A546D">
      <w:pPr>
        <w:rPr>
          <w:sz w:val="24"/>
          <w:szCs w:val="24"/>
        </w:rPr>
      </w:pPr>
      <w:r w:rsidRPr="005A546D">
        <w:rPr>
          <w:sz w:val="24"/>
          <w:szCs w:val="24"/>
        </w:rPr>
        <w:t>Research shows that if someone has 5000-6500 words of text you have written, they can confirm what other texts you might have written with 80% accuracy</w:t>
      </w:r>
    </w:p>
    <w:p w14:paraId="78134F5F" w14:textId="0AD32420" w:rsidR="005A546D" w:rsidRP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546D">
        <w:rPr>
          <w:sz w:val="24"/>
          <w:szCs w:val="24"/>
        </w:rPr>
        <w:t xml:space="preserve">This means that your aliases could be linked based on the way that you write </w:t>
      </w:r>
    </w:p>
    <w:p w14:paraId="611DA29C" w14:textId="7BF3ED22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546D">
        <w:rPr>
          <w:sz w:val="24"/>
          <w:szCs w:val="24"/>
        </w:rPr>
        <w:t>English is also easier to analyse due to the number of tools available for it</w:t>
      </w:r>
    </w:p>
    <w:p w14:paraId="57DD3227" w14:textId="00828342" w:rsidR="005A546D" w:rsidRDefault="005A546D" w:rsidP="005A546D">
      <w:pPr>
        <w:rPr>
          <w:sz w:val="24"/>
          <w:szCs w:val="24"/>
        </w:rPr>
      </w:pPr>
    </w:p>
    <w:p w14:paraId="075BFA39" w14:textId="1092443E" w:rsidR="005A546D" w:rsidRPr="005A546D" w:rsidRDefault="005A546D" w:rsidP="005A546D">
      <w:pPr>
        <w:rPr>
          <w:b/>
          <w:bCs/>
          <w:sz w:val="24"/>
          <w:szCs w:val="24"/>
        </w:rPr>
      </w:pPr>
      <w:r w:rsidRPr="005A546D">
        <w:rPr>
          <w:b/>
          <w:bCs/>
          <w:sz w:val="24"/>
          <w:szCs w:val="24"/>
        </w:rPr>
        <w:t>Tools for mitigation</w:t>
      </w:r>
    </w:p>
    <w:p w14:paraId="4CD457BD" w14:textId="2B389943" w:rsidR="005A546D" w:rsidRP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546D">
        <w:rPr>
          <w:sz w:val="24"/>
          <w:szCs w:val="24"/>
        </w:rPr>
        <w:t>JSAN</w:t>
      </w:r>
    </w:p>
    <w:p w14:paraId="4158DAB4" w14:textId="04C193E0" w:rsidR="005A546D" w:rsidRP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546D">
        <w:rPr>
          <w:sz w:val="24"/>
          <w:szCs w:val="24"/>
        </w:rPr>
        <w:t>Anonymouth</w:t>
      </w:r>
      <w:proofErr w:type="spellEnd"/>
    </w:p>
    <w:p w14:paraId="10BE79F2" w14:textId="52834DEE" w:rsidR="005A546D" w:rsidRP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546D">
        <w:rPr>
          <w:sz w:val="24"/>
          <w:szCs w:val="24"/>
        </w:rPr>
        <w:t>Signature (authorship attribution tool)</w:t>
      </w:r>
    </w:p>
    <w:p w14:paraId="335AAB3B" w14:textId="6E6F5434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546D">
        <w:rPr>
          <w:sz w:val="24"/>
          <w:szCs w:val="24"/>
        </w:rPr>
        <w:t>Jason.sx</w:t>
      </w:r>
      <w:proofErr w:type="spellEnd"/>
      <w:r w:rsidRPr="005A546D">
        <w:rPr>
          <w:sz w:val="24"/>
          <w:szCs w:val="24"/>
        </w:rPr>
        <w:t>/</w:t>
      </w:r>
      <w:proofErr w:type="spellStart"/>
      <w:r w:rsidRPr="005A546D">
        <w:rPr>
          <w:sz w:val="24"/>
          <w:szCs w:val="24"/>
        </w:rPr>
        <w:t>reLANG</w:t>
      </w:r>
      <w:proofErr w:type="spellEnd"/>
    </w:p>
    <w:p w14:paraId="3FFE33BF" w14:textId="7EEC6A40" w:rsidR="005A546D" w:rsidRDefault="005A546D" w:rsidP="005A546D">
      <w:pPr>
        <w:rPr>
          <w:sz w:val="24"/>
          <w:szCs w:val="24"/>
        </w:rPr>
      </w:pPr>
      <w:r>
        <w:rPr>
          <w:sz w:val="24"/>
          <w:szCs w:val="24"/>
        </w:rPr>
        <w:t>YouTube – stylometry and online underground markets</w:t>
      </w:r>
    </w:p>
    <w:p w14:paraId="4EB51F25" w14:textId="1578BF10" w:rsidR="005A546D" w:rsidRDefault="005A546D" w:rsidP="005A546D">
      <w:pPr>
        <w:rPr>
          <w:sz w:val="24"/>
          <w:szCs w:val="24"/>
        </w:rPr>
      </w:pPr>
    </w:p>
    <w:p w14:paraId="54467C83" w14:textId="5A31BD96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authorship recognition evasion tools</w:t>
      </w:r>
    </w:p>
    <w:p w14:paraId="41430307" w14:textId="6551E292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multiple aliases</w:t>
      </w:r>
    </w:p>
    <w:p w14:paraId="116DDA20" w14:textId="70A7F42A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less you write the better</w:t>
      </w:r>
    </w:p>
    <w:p w14:paraId="764ED3BC" w14:textId="4AA27A8F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text from sources other than yourself</w:t>
      </w:r>
    </w:p>
    <w:p w14:paraId="56448E66" w14:textId="7B9DC7DD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Impersonate other user’s styles</w:t>
      </w:r>
    </w:p>
    <w:p w14:paraId="12E0111A" w14:textId="67E11E5F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extra data in posts e.g., a list of objects or a poem</w:t>
      </w:r>
    </w:p>
    <w:p w14:paraId="42570EA2" w14:textId="6F0973E6" w:rsidR="005A546D" w:rsidRDefault="005A546D" w:rsidP="005A54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makes automated recognition harder as you’re mixing different styles</w:t>
      </w:r>
    </w:p>
    <w:p w14:paraId="58B04041" w14:textId="5B16C03A" w:rsid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everyone uses </w:t>
      </w:r>
      <w:proofErr w:type="spellStart"/>
      <w:r>
        <w:rPr>
          <w:sz w:val="24"/>
          <w:szCs w:val="24"/>
        </w:rPr>
        <w:t>leetspeak</w:t>
      </w:r>
      <w:proofErr w:type="spellEnd"/>
      <w:r>
        <w:rPr>
          <w:sz w:val="24"/>
          <w:szCs w:val="24"/>
        </w:rPr>
        <w:t xml:space="preserve"> makes identification harder</w:t>
      </w:r>
    </w:p>
    <w:p w14:paraId="12D961EA" w14:textId="44AB3192" w:rsidR="005A546D" w:rsidRDefault="005A546D" w:rsidP="005A54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Everyone must use this though otherwise using it will make you stand out </w:t>
      </w:r>
    </w:p>
    <w:p w14:paraId="76999044" w14:textId="4CBF2D75" w:rsidR="005A546D" w:rsidRDefault="005A546D" w:rsidP="005A546D">
      <w:pPr>
        <w:rPr>
          <w:sz w:val="24"/>
          <w:szCs w:val="24"/>
        </w:rPr>
      </w:pPr>
    </w:p>
    <w:p w14:paraId="5D3FD1EF" w14:textId="5EC267D1" w:rsidR="005A546D" w:rsidRDefault="005A546D" w:rsidP="005A546D">
      <w:pPr>
        <w:rPr>
          <w:sz w:val="24"/>
          <w:szCs w:val="24"/>
        </w:rPr>
      </w:pPr>
      <w:r>
        <w:rPr>
          <w:sz w:val="24"/>
          <w:szCs w:val="24"/>
        </w:rPr>
        <w:t>Uhwikih256ynt57t.onion/wiki/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Anonymous_Writing_Style</w:t>
      </w:r>
      <w:proofErr w:type="spellEnd"/>
    </w:p>
    <w:p w14:paraId="6315B27D" w14:textId="7FFAB859" w:rsidR="005A546D" w:rsidRPr="005A546D" w:rsidRDefault="005A546D" w:rsidP="005A54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info on anonymising writing styles</w:t>
      </w:r>
    </w:p>
    <w:sectPr w:rsidR="005A546D" w:rsidRPr="005A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12D3"/>
    <w:multiLevelType w:val="hybridMultilevel"/>
    <w:tmpl w:val="BFD60CFC"/>
    <w:lvl w:ilvl="0" w:tplc="F2962DF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45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6D"/>
    <w:rsid w:val="00186398"/>
    <w:rsid w:val="004B7BBD"/>
    <w:rsid w:val="005A546D"/>
    <w:rsid w:val="005F405A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DC33"/>
  <w15:chartTrackingRefBased/>
  <w15:docId w15:val="{4CAEBAD8-F3D2-4A3F-9A18-3F90741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2022-12-13T15:20:00Z</dcterms:created>
  <dcterms:modified xsi:type="dcterms:W3CDTF">2022-12-13T15:31:00Z</dcterms:modified>
</cp:coreProperties>
</file>