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BBAB" w14:textId="6FFAF81A" w:rsidR="00FA6D20" w:rsidRDefault="00160783">
      <w:pPr>
        <w:rPr>
          <w:b/>
          <w:bCs/>
          <w:sz w:val="32"/>
          <w:szCs w:val="32"/>
        </w:rPr>
      </w:pPr>
      <w:r w:rsidRPr="00160783">
        <w:rPr>
          <w:b/>
          <w:bCs/>
          <w:sz w:val="32"/>
          <w:szCs w:val="32"/>
        </w:rPr>
        <w:t>Establishing Cover</w:t>
      </w:r>
    </w:p>
    <w:p w14:paraId="0A0CDE2E" w14:textId="2AB4515F" w:rsidR="00160783" w:rsidRDefault="00160783">
      <w:pPr>
        <w:rPr>
          <w:b/>
          <w:bCs/>
          <w:sz w:val="32"/>
          <w:szCs w:val="32"/>
        </w:rPr>
      </w:pPr>
    </w:p>
    <w:p w14:paraId="62A26800" w14:textId="2CA72E84" w:rsidR="00160783" w:rsidRDefault="00160783">
      <w:pPr>
        <w:rPr>
          <w:b/>
          <w:bCs/>
        </w:rPr>
      </w:pPr>
      <w:r>
        <w:rPr>
          <w:b/>
          <w:bCs/>
        </w:rPr>
        <w:t>Setting up your environment and identities</w:t>
      </w:r>
    </w:p>
    <w:p w14:paraId="49BE82A7" w14:textId="363FDE03" w:rsidR="00160783" w:rsidRDefault="00160783">
      <w:pPr>
        <w:rPr>
          <w:b/>
          <w:bCs/>
        </w:rPr>
      </w:pPr>
      <w:r>
        <w:rPr>
          <w:b/>
          <w:bCs/>
        </w:rPr>
        <w:t xml:space="preserve">Will separate security domains per identity </w:t>
      </w:r>
    </w:p>
    <w:p w14:paraId="4B34EC7C" w14:textId="48613141" w:rsidR="00160783" w:rsidRDefault="00160783">
      <w:pPr>
        <w:rPr>
          <w:b/>
          <w:bCs/>
        </w:rPr>
      </w:pPr>
    </w:p>
    <w:p w14:paraId="53AB6D25" w14:textId="00F2F44C" w:rsidR="00160783" w:rsidRDefault="00160783">
      <w:pPr>
        <w:rPr>
          <w:b/>
          <w:bCs/>
        </w:rPr>
      </w:pPr>
      <w:r>
        <w:rPr>
          <w:b/>
          <w:bCs/>
        </w:rPr>
        <w:t>A cover</w:t>
      </w:r>
    </w:p>
    <w:p w14:paraId="0392B8EB" w14:textId="719FDBEA" w:rsidR="00160783" w:rsidRPr="00160783" w:rsidRDefault="00160783" w:rsidP="00160783">
      <w:pPr>
        <w:pStyle w:val="ListParagraph"/>
        <w:numPr>
          <w:ilvl w:val="0"/>
          <w:numId w:val="1"/>
        </w:numPr>
      </w:pPr>
      <w:r w:rsidRPr="00160783">
        <w:t>A character or identity that will appear to be responsible for your actions</w:t>
      </w:r>
    </w:p>
    <w:p w14:paraId="1CC483BD" w14:textId="37A9B458" w:rsidR="00160783" w:rsidRDefault="00160783" w:rsidP="00160783">
      <w:pPr>
        <w:pStyle w:val="ListParagraph"/>
        <w:numPr>
          <w:ilvl w:val="0"/>
          <w:numId w:val="1"/>
        </w:numPr>
      </w:pPr>
      <w:r w:rsidRPr="00160783">
        <w:t>This person will take the heat</w:t>
      </w:r>
    </w:p>
    <w:p w14:paraId="047852B0" w14:textId="0168C874" w:rsidR="00160783" w:rsidRDefault="00160783" w:rsidP="00160783">
      <w:r>
        <w:t xml:space="preserve">Establish fake twitter, </w:t>
      </w:r>
      <w:proofErr w:type="spellStart"/>
      <w:r>
        <w:t>facebook</w:t>
      </w:r>
      <w:proofErr w:type="spellEnd"/>
      <w:r>
        <w:t>, reddit etc. for private activities in the future</w:t>
      </w:r>
    </w:p>
    <w:p w14:paraId="2BDEBB72" w14:textId="1AC9CBD3" w:rsidR="00160783" w:rsidRDefault="00160783" w:rsidP="00160783"/>
    <w:p w14:paraId="4A9D209A" w14:textId="395A3E8A" w:rsidR="00160783" w:rsidRDefault="00160783" w:rsidP="00160783">
      <w:r>
        <w:t>Fakenamegenerator.com</w:t>
      </w:r>
    </w:p>
    <w:p w14:paraId="561DF817" w14:textId="3BD93340" w:rsidR="00160783" w:rsidRDefault="00160783" w:rsidP="00160783">
      <w:pPr>
        <w:pStyle w:val="ListParagraph"/>
        <w:numPr>
          <w:ilvl w:val="0"/>
          <w:numId w:val="1"/>
        </w:numPr>
      </w:pPr>
      <w:r>
        <w:t xml:space="preserve">Use a manager like </w:t>
      </w:r>
      <w:proofErr w:type="spellStart"/>
      <w:r>
        <w:t>lastpass</w:t>
      </w:r>
      <w:proofErr w:type="spellEnd"/>
      <w:r>
        <w:t xml:space="preserve"> to store information on each alias</w:t>
      </w:r>
    </w:p>
    <w:p w14:paraId="168FE2D0" w14:textId="155610F0" w:rsidR="00160783" w:rsidRDefault="00160783" w:rsidP="00160783">
      <w:pPr>
        <w:pStyle w:val="ListParagraph"/>
        <w:numPr>
          <w:ilvl w:val="0"/>
          <w:numId w:val="1"/>
        </w:numPr>
      </w:pPr>
      <w:r>
        <w:t>Will give you the information that you may need for a separate alias, it isn’t just a name</w:t>
      </w:r>
    </w:p>
    <w:p w14:paraId="21D47545" w14:textId="59FDC3D3" w:rsidR="00160783" w:rsidRDefault="00160783" w:rsidP="00160783">
      <w:r>
        <w:t>Must use the same VPN or VM to access those aliases</w:t>
      </w:r>
    </w:p>
    <w:p w14:paraId="774E5CC0" w14:textId="14492F8F" w:rsidR="00160783" w:rsidRDefault="00160783" w:rsidP="00160783"/>
    <w:p w14:paraId="56B23386" w14:textId="19215EB3" w:rsidR="00160783" w:rsidRDefault="00160783" w:rsidP="00160783">
      <w:r>
        <w:t>Create an entire person that you can EMBODY so that you never accidentally provide profiling information related to your real ID</w:t>
      </w:r>
    </w:p>
    <w:p w14:paraId="303AC96D" w14:textId="17095D5D" w:rsidR="00160783" w:rsidRDefault="00160783" w:rsidP="00160783">
      <w:pPr>
        <w:pStyle w:val="ListParagraph"/>
        <w:numPr>
          <w:ilvl w:val="0"/>
          <w:numId w:val="1"/>
        </w:numPr>
      </w:pPr>
      <w:r>
        <w:t>Even talking about the weather in your area is enough to locate you</w:t>
      </w:r>
    </w:p>
    <w:p w14:paraId="5D4F80DD" w14:textId="3CD45A86" w:rsidR="00160783" w:rsidRDefault="00160783" w:rsidP="00160783">
      <w:r>
        <w:t>When you’re in character, become the character and never fall out of it</w:t>
      </w:r>
    </w:p>
    <w:p w14:paraId="39A1979A" w14:textId="21184DEB" w:rsidR="00160783" w:rsidRDefault="00160783" w:rsidP="00160783">
      <w:r>
        <w:t>Research everything about the alias so that you can keep it up and not slip up</w:t>
      </w:r>
    </w:p>
    <w:p w14:paraId="3C71EC77" w14:textId="55A322DB" w:rsidR="00160783" w:rsidRDefault="00160783" w:rsidP="00160783">
      <w:pPr>
        <w:pStyle w:val="ListParagraph"/>
        <w:numPr>
          <w:ilvl w:val="0"/>
          <w:numId w:val="1"/>
        </w:numPr>
      </w:pPr>
      <w:r>
        <w:t xml:space="preserve">You better speak Russian if your alias is Russian </w:t>
      </w:r>
    </w:p>
    <w:p w14:paraId="6E7D035F" w14:textId="4537B915" w:rsidR="00160783" w:rsidRDefault="00160783" w:rsidP="00160783">
      <w:pPr>
        <w:pStyle w:val="ListParagraph"/>
        <w:numPr>
          <w:ilvl w:val="0"/>
          <w:numId w:val="1"/>
        </w:numPr>
      </w:pPr>
      <w:r>
        <w:t>Have to treat this like method acting</w:t>
      </w:r>
    </w:p>
    <w:p w14:paraId="05C4282F" w14:textId="4E746116" w:rsidR="00160783" w:rsidRDefault="00160783" w:rsidP="00160783">
      <w:pPr>
        <w:pStyle w:val="ListParagraph"/>
        <w:numPr>
          <w:ilvl w:val="0"/>
          <w:numId w:val="1"/>
        </w:numPr>
      </w:pPr>
      <w:r>
        <w:t>Create a whole history and present</w:t>
      </w:r>
    </w:p>
    <w:p w14:paraId="61BD69DF" w14:textId="5DE64D90" w:rsidR="00160783" w:rsidRDefault="00160783" w:rsidP="00160783"/>
    <w:p w14:paraId="673A82A6" w14:textId="10BE7BBC" w:rsidR="00160783" w:rsidRPr="00160783" w:rsidRDefault="00160783" w:rsidP="00160783">
      <w:pPr>
        <w:rPr>
          <w:b/>
          <w:bCs/>
        </w:rPr>
      </w:pPr>
      <w:r w:rsidRPr="00160783">
        <w:rPr>
          <w:b/>
          <w:bCs/>
        </w:rPr>
        <w:t>Sub alias</w:t>
      </w:r>
    </w:p>
    <w:p w14:paraId="769D8A33" w14:textId="0ABE75BF" w:rsidR="00160783" w:rsidRDefault="00160783" w:rsidP="00160783">
      <w:r>
        <w:t xml:space="preserve">Say you are a political </w:t>
      </w:r>
      <w:proofErr w:type="gramStart"/>
      <w:r>
        <w:t>dissident,</w:t>
      </w:r>
      <w:proofErr w:type="gramEnd"/>
      <w:r>
        <w:t xml:space="preserve"> you may sign up to a forum with a username that doesn’t relate to your alias</w:t>
      </w:r>
    </w:p>
    <w:p w14:paraId="47B7DAE8" w14:textId="7F879B87" w:rsidR="00160783" w:rsidRDefault="00160783" w:rsidP="00160783">
      <w:r>
        <w:t>But the email you use is connected to the alias</w:t>
      </w:r>
    </w:p>
    <w:p w14:paraId="1066805C" w14:textId="25B6F846" w:rsidR="00160783" w:rsidRDefault="00160783" w:rsidP="00160783">
      <w:r>
        <w:t>At least this means that if any investigation is carried out on the forums, then the user will be traced back to the alias and not you</w:t>
      </w:r>
    </w:p>
    <w:p w14:paraId="775F5BC9" w14:textId="0BE07AA5" w:rsidR="00160783" w:rsidRDefault="00160783" w:rsidP="00160783">
      <w:pPr>
        <w:rPr>
          <w:b/>
          <w:bCs/>
        </w:rPr>
      </w:pPr>
      <w:r w:rsidRPr="00160783">
        <w:rPr>
          <w:b/>
          <w:bCs/>
        </w:rPr>
        <w:t>Proper Planning and Practice, Prevents Piss Poor Performance</w:t>
      </w:r>
    </w:p>
    <w:p w14:paraId="3DCDC32A" w14:textId="19C4F714" w:rsidR="00160783" w:rsidRDefault="00160783" w:rsidP="00160783">
      <w:pPr>
        <w:rPr>
          <w:b/>
          <w:bCs/>
        </w:rPr>
      </w:pPr>
    </w:p>
    <w:p w14:paraId="78F2DDD0" w14:textId="77777777" w:rsidR="00896156" w:rsidRDefault="00896156" w:rsidP="00160783"/>
    <w:p w14:paraId="662DA7C3" w14:textId="18345CF1" w:rsidR="00896156" w:rsidRDefault="00160783" w:rsidP="00160783">
      <w:r w:rsidRPr="00896156">
        <w:lastRenderedPageBreak/>
        <w:t>One mistake in timing, configuration and planning can be enough to blow cover</w:t>
      </w:r>
    </w:p>
    <w:p w14:paraId="2BDE3E14" w14:textId="02354F8A" w:rsidR="00896156" w:rsidRDefault="00896156" w:rsidP="00896156">
      <w:pPr>
        <w:pStyle w:val="ListParagraph"/>
        <w:numPr>
          <w:ilvl w:val="0"/>
          <w:numId w:val="1"/>
        </w:numPr>
      </w:pPr>
      <w:r>
        <w:t>Practice creating aliases and use them for legitimate purposes to get to grips with it</w:t>
      </w:r>
    </w:p>
    <w:p w14:paraId="52391AE7" w14:textId="0E4827CE" w:rsidR="00896156" w:rsidRDefault="00896156" w:rsidP="00896156">
      <w:pPr>
        <w:pStyle w:val="ListParagraph"/>
        <w:numPr>
          <w:ilvl w:val="0"/>
          <w:numId w:val="1"/>
        </w:numPr>
      </w:pPr>
      <w:r>
        <w:t>After a while, determine whether you have been successful, was there any contamination?</w:t>
      </w:r>
    </w:p>
    <w:p w14:paraId="012BC93B" w14:textId="7FE1510D" w:rsidR="00896156" w:rsidRDefault="00896156" w:rsidP="00896156">
      <w:pPr>
        <w:pStyle w:val="ListParagraph"/>
        <w:numPr>
          <w:ilvl w:val="0"/>
          <w:numId w:val="1"/>
        </w:numPr>
      </w:pPr>
      <w:r>
        <w:t>Only when you have reached a professional level, should you then use aliases for other things</w:t>
      </w:r>
    </w:p>
    <w:p w14:paraId="01EF665F" w14:textId="63582085" w:rsidR="00896156" w:rsidRDefault="00896156" w:rsidP="00896156">
      <w:pPr>
        <w:pStyle w:val="ListParagraph"/>
        <w:numPr>
          <w:ilvl w:val="0"/>
          <w:numId w:val="1"/>
        </w:numPr>
      </w:pPr>
      <w:r>
        <w:t>Once an alias has been used for its purpose, its time to consider retiring it</w:t>
      </w:r>
    </w:p>
    <w:p w14:paraId="46E46BC0" w14:textId="17C5FDFF" w:rsidR="00896156" w:rsidRDefault="00896156" w:rsidP="00896156">
      <w:pPr>
        <w:pStyle w:val="ListParagraph"/>
        <w:numPr>
          <w:ilvl w:val="0"/>
          <w:numId w:val="1"/>
        </w:numPr>
      </w:pPr>
      <w:r>
        <w:t>The more interactions the alias has, the more risk is associated with it</w:t>
      </w:r>
    </w:p>
    <w:p w14:paraId="21ADD776" w14:textId="5E18BF09" w:rsidR="00896156" w:rsidRDefault="00896156" w:rsidP="00896156"/>
    <w:p w14:paraId="76659F66" w14:textId="0BCC16DB" w:rsidR="00896156" w:rsidRPr="00896156" w:rsidRDefault="00896156" w:rsidP="00896156">
      <w:pPr>
        <w:rPr>
          <w:b/>
          <w:bCs/>
        </w:rPr>
      </w:pPr>
      <w:r w:rsidRPr="00896156">
        <w:rPr>
          <w:b/>
          <w:bCs/>
        </w:rPr>
        <w:t>The real world</w:t>
      </w:r>
    </w:p>
    <w:p w14:paraId="2F95813D" w14:textId="4FCD7E1D" w:rsidR="00896156" w:rsidRDefault="00896156" w:rsidP="00896156">
      <w:r>
        <w:t>At the highest level, online anonymity means that you have to be anonymous offline as well without any compromises</w:t>
      </w:r>
    </w:p>
    <w:p w14:paraId="196BF9E0" w14:textId="70A75CE2" w:rsidR="00896156" w:rsidRDefault="00896156" w:rsidP="00896156">
      <w:r>
        <w:t xml:space="preserve">You cannot guarantee total anonymity online even when using encryption, Tor, Gateways, VPNs, Virtual Machines </w:t>
      </w:r>
    </w:p>
    <w:p w14:paraId="3CC24106" w14:textId="67859F91" w:rsidR="00896156" w:rsidRDefault="00896156" w:rsidP="00896156">
      <w:pPr>
        <w:pStyle w:val="ListParagraph"/>
        <w:numPr>
          <w:ilvl w:val="0"/>
          <w:numId w:val="1"/>
        </w:numPr>
      </w:pPr>
      <w:r>
        <w:t>Unless you are anonymous in the real world, an adversary can track you still</w:t>
      </w:r>
    </w:p>
    <w:p w14:paraId="0C477ACF" w14:textId="603DD233" w:rsidR="00896156" w:rsidRDefault="00896156" w:rsidP="00896156">
      <w:r>
        <w:t xml:space="preserve">‘The Baby Harvest’ – how birth certificates and </w:t>
      </w:r>
      <w:r w:rsidR="004B37E3">
        <w:t>registration is</w:t>
      </w:r>
      <w:r>
        <w:t xml:space="preserve"> moving online</w:t>
      </w:r>
    </w:p>
    <w:p w14:paraId="191B4219" w14:textId="5530F0EE" w:rsidR="00896156" w:rsidRDefault="00896156" w:rsidP="00896156">
      <w:r>
        <w:t xml:space="preserve">DEF CON, </w:t>
      </w:r>
      <w:r w:rsidR="004B37E3">
        <w:t>Chris</w:t>
      </w:r>
      <w:r>
        <w:t xml:space="preserve"> </w:t>
      </w:r>
      <w:r w:rsidR="004B37E3">
        <w:t>R</w:t>
      </w:r>
      <w:r>
        <w:t>ock</w:t>
      </w:r>
      <w:r w:rsidR="004B37E3">
        <w:t xml:space="preserve"> – I will kill you</w:t>
      </w:r>
    </w:p>
    <w:p w14:paraId="14268534" w14:textId="22D5A494" w:rsidR="00896156" w:rsidRDefault="00896156" w:rsidP="00896156">
      <w:pPr>
        <w:pStyle w:val="ListParagraph"/>
        <w:numPr>
          <w:ilvl w:val="0"/>
          <w:numId w:val="1"/>
        </w:numPr>
      </w:pPr>
      <w:r>
        <w:t>The ability to actually register a new ‘fake’ real world identity</w:t>
      </w:r>
    </w:p>
    <w:p w14:paraId="033D27B6" w14:textId="44177787" w:rsidR="00896156" w:rsidRDefault="00896156" w:rsidP="00896156">
      <w:pPr>
        <w:pStyle w:val="ListParagraph"/>
        <w:numPr>
          <w:ilvl w:val="0"/>
          <w:numId w:val="1"/>
        </w:numPr>
      </w:pPr>
      <w:r>
        <w:t xml:space="preserve">Fake IDs and </w:t>
      </w:r>
      <w:r w:rsidR="004B37E3">
        <w:t>fake real-life aliases on Dark Web</w:t>
      </w:r>
    </w:p>
    <w:p w14:paraId="445F350C" w14:textId="3EB5C991" w:rsidR="004B37E3" w:rsidRDefault="004B37E3" w:rsidP="004B37E3"/>
    <w:p w14:paraId="5F028DC0" w14:textId="0004E2EF" w:rsidR="004B37E3" w:rsidRDefault="004B37E3" w:rsidP="004B37E3"/>
    <w:p w14:paraId="7F13B864" w14:textId="50FF1C19" w:rsidR="004B37E3" w:rsidRDefault="004B37E3" w:rsidP="004B37E3">
      <w:pPr>
        <w:rPr>
          <w:b/>
          <w:bCs/>
          <w:sz w:val="24"/>
          <w:szCs w:val="24"/>
        </w:rPr>
      </w:pPr>
      <w:r w:rsidRPr="004B37E3">
        <w:rPr>
          <w:b/>
          <w:bCs/>
          <w:sz w:val="24"/>
          <w:szCs w:val="24"/>
        </w:rPr>
        <w:t>Identity Cross-Contamination</w:t>
      </w:r>
    </w:p>
    <w:p w14:paraId="65E5DC4C" w14:textId="02DC57BA" w:rsidR="004B37E3" w:rsidRDefault="004B37E3" w:rsidP="004B37E3">
      <w:r>
        <w:t>Layers of isolation and compartmentalisation help reduce ID cross-contamination</w:t>
      </w:r>
    </w:p>
    <w:p w14:paraId="5A1E1E29" w14:textId="1A615FA4" w:rsidR="004B37E3" w:rsidRDefault="004B37E3" w:rsidP="004B37E3">
      <w:pPr>
        <w:pStyle w:val="ListParagraph"/>
        <w:numPr>
          <w:ilvl w:val="0"/>
          <w:numId w:val="1"/>
        </w:numPr>
      </w:pPr>
      <w:r>
        <w:t>No contact between IDs and aliases</w:t>
      </w:r>
    </w:p>
    <w:p w14:paraId="249ECCFA" w14:textId="2DCF8259" w:rsidR="004B37E3" w:rsidRDefault="004B37E3" w:rsidP="004B37E3">
      <w:pPr>
        <w:pStyle w:val="ListParagraph"/>
        <w:numPr>
          <w:ilvl w:val="0"/>
          <w:numId w:val="1"/>
        </w:numPr>
      </w:pPr>
      <w:r>
        <w:t>Spend time searching for cross contamination between aliases</w:t>
      </w:r>
    </w:p>
    <w:p w14:paraId="0CC85A24" w14:textId="430EB7A7" w:rsidR="004B37E3" w:rsidRDefault="004B37E3" w:rsidP="004B37E3">
      <w:pPr>
        <w:pStyle w:val="ListParagraph"/>
        <w:numPr>
          <w:ilvl w:val="1"/>
          <w:numId w:val="1"/>
        </w:numPr>
      </w:pPr>
      <w:r>
        <w:t>Start with google searches</w:t>
      </w:r>
    </w:p>
    <w:p w14:paraId="26A86AF2" w14:textId="1CEAC9F2" w:rsidR="004B37E3" w:rsidRDefault="004B37E3" w:rsidP="004B37E3">
      <w:pPr>
        <w:pStyle w:val="ListParagraph"/>
        <w:numPr>
          <w:ilvl w:val="1"/>
          <w:numId w:val="1"/>
        </w:numPr>
      </w:pPr>
      <w:r>
        <w:t>Obviously using anonymising services to do this</w:t>
      </w:r>
    </w:p>
    <w:p w14:paraId="7651F917" w14:textId="39C1BB5A" w:rsidR="004B37E3" w:rsidRDefault="004B37E3" w:rsidP="004B37E3">
      <w:r>
        <w:t>If there are any contaminations, either get rid of them or cut your losses completely</w:t>
      </w:r>
    </w:p>
    <w:p w14:paraId="583D37D2" w14:textId="377CE94F" w:rsidR="004B37E3" w:rsidRDefault="004B37E3" w:rsidP="004B37E3">
      <w:pPr>
        <w:pStyle w:val="ListParagraph"/>
        <w:numPr>
          <w:ilvl w:val="0"/>
          <w:numId w:val="1"/>
        </w:numPr>
      </w:pPr>
      <w:r>
        <w:t>If the tree is poisoned, don’t keep eating the fruit</w:t>
      </w:r>
    </w:p>
    <w:p w14:paraId="4E0F546A" w14:textId="161EA747" w:rsidR="004B37E3" w:rsidRDefault="004B37E3" w:rsidP="004B37E3">
      <w:proofErr w:type="spellStart"/>
      <w:r>
        <w:t>Cnet</w:t>
      </w:r>
      <w:proofErr w:type="spellEnd"/>
      <w:r>
        <w:t xml:space="preserve"> – how to delete yourself from the internet</w:t>
      </w:r>
    </w:p>
    <w:p w14:paraId="53C72135" w14:textId="10C59031" w:rsidR="004B37E3" w:rsidRDefault="004B37E3" w:rsidP="004B37E3">
      <w:r>
        <w:t>Google – remove their stored data on you</w:t>
      </w:r>
    </w:p>
    <w:p w14:paraId="48FBDA4F" w14:textId="335B37DE" w:rsidR="004B37E3" w:rsidRDefault="004B37E3" w:rsidP="004B37E3">
      <w:r>
        <w:t>Most social media allow you to delete your accounts but is highly likely that they have archive back-ups of the data</w:t>
      </w:r>
    </w:p>
    <w:p w14:paraId="4D7B021C" w14:textId="030CCA70" w:rsidR="004B37E3" w:rsidRDefault="004B37E3" w:rsidP="004B37E3"/>
    <w:p w14:paraId="1CBECB22" w14:textId="329679E1" w:rsidR="004B37E3" w:rsidRDefault="004B37E3" w:rsidP="004B37E3">
      <w:r>
        <w:t xml:space="preserve">For accounts that </w:t>
      </w:r>
      <w:proofErr w:type="gramStart"/>
      <w:r>
        <w:t>cant</w:t>
      </w:r>
      <w:proofErr w:type="gramEnd"/>
      <w:r>
        <w:t xml:space="preserve"> be deleted, falsify the accounts</w:t>
      </w:r>
    </w:p>
    <w:p w14:paraId="51CE6934" w14:textId="78ECE5C3" w:rsidR="004B37E3" w:rsidRDefault="004B37E3" w:rsidP="004B37E3">
      <w:pPr>
        <w:pStyle w:val="ListParagraph"/>
        <w:numPr>
          <w:ilvl w:val="0"/>
          <w:numId w:val="1"/>
        </w:numPr>
      </w:pPr>
      <w:r>
        <w:t>Post fake information</w:t>
      </w:r>
    </w:p>
    <w:p w14:paraId="33377595" w14:textId="2B74A309" w:rsidR="004B37E3" w:rsidRDefault="004B37E3" w:rsidP="004B37E3">
      <w:pPr>
        <w:pStyle w:val="ListParagraph"/>
        <w:numPr>
          <w:ilvl w:val="0"/>
          <w:numId w:val="1"/>
        </w:numPr>
      </w:pPr>
      <w:r>
        <w:lastRenderedPageBreak/>
        <w:t>Change the name, change cities, change gender etc</w:t>
      </w:r>
    </w:p>
    <w:p w14:paraId="349F641E" w14:textId="660C8374" w:rsidR="004B37E3" w:rsidRDefault="004B37E3" w:rsidP="004B37E3">
      <w:r>
        <w:t>Unsubscribe form mailing lists</w:t>
      </w:r>
    </w:p>
    <w:p w14:paraId="091BD382" w14:textId="618D1115" w:rsidR="004B37E3" w:rsidRDefault="004B37E3" w:rsidP="004B37E3">
      <w:r>
        <w:t>Delete search engine history</w:t>
      </w:r>
    </w:p>
    <w:p w14:paraId="7BD54F9B" w14:textId="57374A7F" w:rsidR="004B37E3" w:rsidRDefault="004B37E3" w:rsidP="004B37E3">
      <w:r>
        <w:t>Contact webmasters and people that run the websites to delete content</w:t>
      </w:r>
    </w:p>
    <w:p w14:paraId="7F31D847" w14:textId="136A2210" w:rsidR="004B37E3" w:rsidRDefault="004B37E3" w:rsidP="004B37E3">
      <w:r>
        <w:t>Get unlisted with phone companies</w:t>
      </w:r>
    </w:p>
    <w:p w14:paraId="69A97323" w14:textId="582D677B" w:rsidR="004B37E3" w:rsidRDefault="004B37E3" w:rsidP="004B37E3">
      <w:r>
        <w:t>Delete email</w:t>
      </w:r>
    </w:p>
    <w:p w14:paraId="60E7CFB2" w14:textId="6752ABA0" w:rsidR="004B37E3" w:rsidRDefault="004B37E3" w:rsidP="004B37E3">
      <w:r>
        <w:t>Edit posts or delete them</w:t>
      </w:r>
    </w:p>
    <w:p w14:paraId="698EFA14" w14:textId="122F3075" w:rsidR="004B37E3" w:rsidRDefault="004B37E3" w:rsidP="004B37E3">
      <w:r>
        <w:t>Waybackmacine.org</w:t>
      </w:r>
    </w:p>
    <w:p w14:paraId="3762B186" w14:textId="5047C2B5" w:rsidR="004B37E3" w:rsidRDefault="004B37E3" w:rsidP="004B37E3">
      <w:pPr>
        <w:pStyle w:val="ListParagraph"/>
        <w:numPr>
          <w:ilvl w:val="0"/>
          <w:numId w:val="1"/>
        </w:numPr>
      </w:pPr>
      <w:r>
        <w:t>Internet archives</w:t>
      </w:r>
    </w:p>
    <w:p w14:paraId="6C0567FA" w14:textId="443F3319" w:rsidR="004B37E3" w:rsidRDefault="004B37E3" w:rsidP="004B37E3">
      <w:pPr>
        <w:pStyle w:val="ListParagraph"/>
        <w:numPr>
          <w:ilvl w:val="0"/>
          <w:numId w:val="1"/>
        </w:numPr>
      </w:pPr>
      <w:r>
        <w:t>Your posts from the past will be archived by sites like this</w:t>
      </w:r>
    </w:p>
    <w:p w14:paraId="47982457" w14:textId="1E8F8EC6" w:rsidR="004B37E3" w:rsidRDefault="004B37E3" w:rsidP="004B37E3">
      <w:pPr>
        <w:pStyle w:val="ListParagraph"/>
        <w:numPr>
          <w:ilvl w:val="0"/>
          <w:numId w:val="1"/>
        </w:numPr>
      </w:pPr>
      <w:r>
        <w:t xml:space="preserve">The archives can be deleted if you contact them – </w:t>
      </w:r>
      <w:hyperlink r:id="rId5" w:history="1">
        <w:r w:rsidRPr="00560CF9">
          <w:rPr>
            <w:rStyle w:val="Hyperlink"/>
          </w:rPr>
          <w:t>info@archive.org</w:t>
        </w:r>
      </w:hyperlink>
    </w:p>
    <w:p w14:paraId="3711C284" w14:textId="3DA23C33" w:rsidR="004B37E3" w:rsidRDefault="004B37E3" w:rsidP="004B37E3">
      <w:r>
        <w:t>The right to be forgotten</w:t>
      </w:r>
    </w:p>
    <w:p w14:paraId="13EC553C" w14:textId="6C8E9711" w:rsidR="004B37E3" w:rsidRDefault="004B37E3" w:rsidP="004B37E3"/>
    <w:p w14:paraId="354650D3" w14:textId="77777777" w:rsidR="004B37E3" w:rsidRPr="004B37E3" w:rsidRDefault="004B37E3" w:rsidP="004B37E3"/>
    <w:sectPr w:rsidR="004B37E3" w:rsidRPr="004B3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704F2"/>
    <w:multiLevelType w:val="hybridMultilevel"/>
    <w:tmpl w:val="D76CEC7A"/>
    <w:lvl w:ilvl="0" w:tplc="1D2A5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042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83"/>
    <w:rsid w:val="00160783"/>
    <w:rsid w:val="004B37E3"/>
    <w:rsid w:val="004B7BBD"/>
    <w:rsid w:val="005F405A"/>
    <w:rsid w:val="00896156"/>
    <w:rsid w:val="00FA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DDB0"/>
  <w15:chartTrackingRefBased/>
  <w15:docId w15:val="{B9754858-B4F2-4BE7-BAE4-8F01E635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7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7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archive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2022-12-13T14:13:00Z</dcterms:created>
  <dcterms:modified xsi:type="dcterms:W3CDTF">2022-12-13T14:42:00Z</dcterms:modified>
</cp:coreProperties>
</file>