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B4EF" w14:textId="27288668" w:rsidR="00FA6D20" w:rsidRDefault="00477AB9">
      <w:pPr>
        <w:rPr>
          <w:b/>
          <w:bCs/>
          <w:sz w:val="32"/>
          <w:szCs w:val="32"/>
        </w:rPr>
      </w:pPr>
      <w:r w:rsidRPr="00477AB9">
        <w:rPr>
          <w:b/>
          <w:bCs/>
          <w:sz w:val="32"/>
          <w:szCs w:val="32"/>
        </w:rPr>
        <w:t>Intro to OPSEC</w:t>
      </w:r>
    </w:p>
    <w:p w14:paraId="58B915AD" w14:textId="4F817C24" w:rsidR="00477AB9" w:rsidRDefault="00477AB9">
      <w:pPr>
        <w:rPr>
          <w:b/>
          <w:bCs/>
          <w:sz w:val="32"/>
          <w:szCs w:val="32"/>
        </w:rPr>
      </w:pPr>
    </w:p>
    <w:p w14:paraId="3584594E" w14:textId="4CEE8945" w:rsidR="00477AB9" w:rsidRDefault="00477A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Behaviour and habits that define your anonymity, privacy and security</w:t>
      </w:r>
    </w:p>
    <w:p w14:paraId="06E470AA" w14:textId="04C2E8DA" w:rsidR="00477AB9" w:rsidRDefault="00477AB9">
      <w:pPr>
        <w:rPr>
          <w:b/>
          <w:bCs/>
          <w:sz w:val="24"/>
          <w:szCs w:val="24"/>
        </w:rPr>
      </w:pPr>
    </w:p>
    <w:p w14:paraId="446BA46C" w14:textId="47FEAC5C" w:rsidR="00477AB9" w:rsidRPr="00A66B31" w:rsidRDefault="00477AB9">
      <w:pPr>
        <w:rPr>
          <w:b/>
          <w:bCs/>
        </w:rPr>
      </w:pPr>
      <w:r w:rsidRPr="00A66B31">
        <w:rPr>
          <w:b/>
          <w:bCs/>
        </w:rPr>
        <w:t>Privacy</w:t>
      </w:r>
    </w:p>
    <w:p w14:paraId="3F5BA08D" w14:textId="12B6477B" w:rsidR="00477AB9" w:rsidRPr="00A66B31" w:rsidRDefault="00477AB9" w:rsidP="00477AB9">
      <w:pPr>
        <w:pStyle w:val="ListParagraph"/>
        <w:numPr>
          <w:ilvl w:val="0"/>
          <w:numId w:val="1"/>
        </w:numPr>
      </w:pPr>
      <w:r w:rsidRPr="00A66B31">
        <w:t>About content and confidentiality</w:t>
      </w:r>
    </w:p>
    <w:p w14:paraId="75E107D5" w14:textId="2928D8EE" w:rsidR="00477AB9" w:rsidRPr="00A66B31" w:rsidRDefault="00477AB9" w:rsidP="00477AB9">
      <w:pPr>
        <w:pStyle w:val="ListParagraph"/>
        <w:numPr>
          <w:ilvl w:val="0"/>
          <w:numId w:val="1"/>
        </w:numPr>
      </w:pPr>
      <w:r w:rsidRPr="00A66B31">
        <w:t>Can’t see what you do, but can see who you are</w:t>
      </w:r>
    </w:p>
    <w:p w14:paraId="73065A99" w14:textId="5CF7D7CD" w:rsidR="00477AB9" w:rsidRPr="00A66B31" w:rsidRDefault="00477AB9" w:rsidP="00477AB9">
      <w:pPr>
        <w:rPr>
          <w:b/>
          <w:bCs/>
        </w:rPr>
      </w:pPr>
      <w:r w:rsidRPr="00A66B31">
        <w:rPr>
          <w:b/>
          <w:bCs/>
        </w:rPr>
        <w:t>Anonymity</w:t>
      </w:r>
    </w:p>
    <w:p w14:paraId="2B1EAAB1" w14:textId="0CA035C3" w:rsidR="00477AB9" w:rsidRPr="00A66B31" w:rsidRDefault="00477AB9" w:rsidP="00477AB9">
      <w:pPr>
        <w:pStyle w:val="ListParagraph"/>
        <w:numPr>
          <w:ilvl w:val="0"/>
          <w:numId w:val="1"/>
        </w:numPr>
      </w:pPr>
      <w:r w:rsidRPr="00A66B31">
        <w:t>Can see what you do, but can’t see who you are</w:t>
      </w:r>
    </w:p>
    <w:p w14:paraId="78A0C55D" w14:textId="217FA298" w:rsidR="00477AB9" w:rsidRPr="00A66B31" w:rsidRDefault="00477AB9" w:rsidP="00477AB9">
      <w:pPr>
        <w:pStyle w:val="ListParagraph"/>
        <w:numPr>
          <w:ilvl w:val="0"/>
          <w:numId w:val="1"/>
        </w:numPr>
      </w:pPr>
      <w:r w:rsidRPr="00A66B31">
        <w:t>Keeping your actions and activities separate from your identity</w:t>
      </w:r>
    </w:p>
    <w:p w14:paraId="388D6E52" w14:textId="41BA753B" w:rsidR="00477AB9" w:rsidRPr="00A66B31" w:rsidRDefault="00477AB9" w:rsidP="00477AB9">
      <w:pPr>
        <w:pStyle w:val="ListParagraph"/>
        <w:numPr>
          <w:ilvl w:val="0"/>
          <w:numId w:val="1"/>
        </w:numPr>
      </w:pPr>
      <w:r w:rsidRPr="00A66B31">
        <w:t>When out of any group of people, there is an equal chance that it could be anyone</w:t>
      </w:r>
    </w:p>
    <w:p w14:paraId="33325680" w14:textId="215DF97B" w:rsidR="00477AB9" w:rsidRPr="00A66B31" w:rsidRDefault="00477AB9" w:rsidP="00477AB9">
      <w:pPr>
        <w:rPr>
          <w:b/>
          <w:bCs/>
        </w:rPr>
      </w:pPr>
      <w:r w:rsidRPr="00A66B31">
        <w:rPr>
          <w:b/>
          <w:bCs/>
        </w:rPr>
        <w:t xml:space="preserve">Pseudonymity </w:t>
      </w:r>
    </w:p>
    <w:p w14:paraId="39BD4BB2" w14:textId="0E97E38D" w:rsidR="00477AB9" w:rsidRPr="00A66B31" w:rsidRDefault="00477AB9" w:rsidP="00477AB9">
      <w:pPr>
        <w:pStyle w:val="ListParagraph"/>
        <w:numPr>
          <w:ilvl w:val="0"/>
          <w:numId w:val="1"/>
        </w:numPr>
      </w:pPr>
      <w:r w:rsidRPr="00A66B31">
        <w:t>Retain a reputation against an identity</w:t>
      </w:r>
    </w:p>
    <w:p w14:paraId="7942BC42" w14:textId="76E69489" w:rsidR="00477AB9" w:rsidRPr="00A66B31" w:rsidRDefault="00477AB9" w:rsidP="00477AB9">
      <w:pPr>
        <w:pStyle w:val="ListParagraph"/>
        <w:numPr>
          <w:ilvl w:val="0"/>
          <w:numId w:val="1"/>
        </w:numPr>
      </w:pPr>
      <w:r w:rsidRPr="00A66B31">
        <w:t>Having an alias for a forum or social media</w:t>
      </w:r>
    </w:p>
    <w:p w14:paraId="06DD4E86" w14:textId="2B917B6C" w:rsidR="00477AB9" w:rsidRPr="00A66B31" w:rsidRDefault="00477AB9" w:rsidP="00477AB9">
      <w:pPr>
        <w:pStyle w:val="ListParagraph"/>
        <w:numPr>
          <w:ilvl w:val="0"/>
          <w:numId w:val="1"/>
        </w:numPr>
      </w:pPr>
      <w:r w:rsidRPr="00A66B31">
        <w:t>Like the group ‘anonymous’, no-one knows their real identity but can attribute certain actions to that group specifically</w:t>
      </w:r>
    </w:p>
    <w:p w14:paraId="0738B528" w14:textId="7614F2C1" w:rsidR="00477AB9" w:rsidRPr="00A66B31" w:rsidRDefault="00477AB9" w:rsidP="00477AB9">
      <w:pPr>
        <w:pStyle w:val="ListParagraph"/>
        <w:numPr>
          <w:ilvl w:val="0"/>
          <w:numId w:val="1"/>
        </w:numPr>
      </w:pPr>
      <w:r w:rsidRPr="00A66B31">
        <w:t xml:space="preserve">Alias, cover or false identity </w:t>
      </w:r>
    </w:p>
    <w:p w14:paraId="1CB1DC63" w14:textId="53913312" w:rsidR="00477AB9" w:rsidRDefault="00477AB9" w:rsidP="00477AB9">
      <w:pPr>
        <w:rPr>
          <w:sz w:val="24"/>
          <w:szCs w:val="24"/>
        </w:rPr>
      </w:pPr>
    </w:p>
    <w:p w14:paraId="04612690" w14:textId="658C871A" w:rsidR="00477AB9" w:rsidRPr="00A66B31" w:rsidRDefault="00A66B31" w:rsidP="00477AB9">
      <w:pPr>
        <w:rPr>
          <w:b/>
          <w:bCs/>
          <w:sz w:val="24"/>
          <w:szCs w:val="24"/>
        </w:rPr>
      </w:pPr>
      <w:r w:rsidRPr="00A66B31">
        <w:rPr>
          <w:b/>
          <w:bCs/>
          <w:sz w:val="24"/>
          <w:szCs w:val="24"/>
        </w:rPr>
        <w:t>Identity strategies</w:t>
      </w:r>
    </w:p>
    <w:p w14:paraId="5B27E7CE" w14:textId="6DC0CFCC" w:rsidR="00A66B31" w:rsidRPr="00A66B31" w:rsidRDefault="00A66B31" w:rsidP="00477AB9">
      <w:pPr>
        <w:rPr>
          <w:b/>
          <w:bCs/>
        </w:rPr>
      </w:pPr>
      <w:r w:rsidRPr="00A66B31">
        <w:rPr>
          <w:b/>
          <w:bCs/>
        </w:rPr>
        <w:t>Open</w:t>
      </w:r>
    </w:p>
    <w:p w14:paraId="18F0B61B" w14:textId="72062FD1" w:rsidR="00A66B31" w:rsidRPr="00A66B31" w:rsidRDefault="00A66B31" w:rsidP="00A66B31">
      <w:pPr>
        <w:pStyle w:val="ListParagraph"/>
        <w:numPr>
          <w:ilvl w:val="0"/>
          <w:numId w:val="1"/>
        </w:numPr>
      </w:pPr>
      <w:r w:rsidRPr="00A66B31">
        <w:t>Being transparent and using your real identity</w:t>
      </w:r>
    </w:p>
    <w:p w14:paraId="72656653" w14:textId="4F2A28A4" w:rsidR="00A66B31" w:rsidRPr="00A66B31" w:rsidRDefault="00A66B31" w:rsidP="00A66B31">
      <w:pPr>
        <w:rPr>
          <w:b/>
          <w:bCs/>
        </w:rPr>
      </w:pPr>
      <w:r w:rsidRPr="00A66B31">
        <w:rPr>
          <w:b/>
          <w:bCs/>
        </w:rPr>
        <w:t>Avoidance</w:t>
      </w:r>
    </w:p>
    <w:p w14:paraId="1F65FB44" w14:textId="510A972C" w:rsidR="00A66B31" w:rsidRPr="00A66B31" w:rsidRDefault="00A66B31" w:rsidP="00A66B31">
      <w:pPr>
        <w:pStyle w:val="ListParagraph"/>
        <w:numPr>
          <w:ilvl w:val="0"/>
          <w:numId w:val="1"/>
        </w:numPr>
      </w:pPr>
      <w:r w:rsidRPr="00A66B31">
        <w:t>Avoiding using certain social media, viewing content or posting</w:t>
      </w:r>
    </w:p>
    <w:p w14:paraId="1E5654D8" w14:textId="7B6C6F0D" w:rsidR="00A66B31" w:rsidRPr="00A66B31" w:rsidRDefault="00A66B31" w:rsidP="00A66B31">
      <w:pPr>
        <w:pStyle w:val="ListParagraph"/>
        <w:numPr>
          <w:ilvl w:val="0"/>
          <w:numId w:val="1"/>
        </w:numPr>
      </w:pPr>
      <w:r w:rsidRPr="00A66B31">
        <w:t>Often unrealistic</w:t>
      </w:r>
    </w:p>
    <w:p w14:paraId="09ED51D8" w14:textId="7D50D8E4" w:rsidR="00A66B31" w:rsidRPr="00A66B31" w:rsidRDefault="00A66B31" w:rsidP="00A66B31">
      <w:pPr>
        <w:rPr>
          <w:b/>
          <w:bCs/>
        </w:rPr>
      </w:pPr>
      <w:r w:rsidRPr="00A66B31">
        <w:rPr>
          <w:b/>
          <w:bCs/>
        </w:rPr>
        <w:t>Audience</w:t>
      </w:r>
    </w:p>
    <w:p w14:paraId="219DAE1F" w14:textId="0A7BB76D" w:rsidR="00A66B31" w:rsidRPr="00A66B31" w:rsidRDefault="00A66B31" w:rsidP="00A66B31">
      <w:pPr>
        <w:pStyle w:val="ListParagraph"/>
        <w:numPr>
          <w:ilvl w:val="0"/>
          <w:numId w:val="1"/>
        </w:numPr>
      </w:pPr>
      <w:r w:rsidRPr="00A66B31">
        <w:t>Separate aliases for different audiences</w:t>
      </w:r>
    </w:p>
    <w:p w14:paraId="47388E0A" w14:textId="74F59401" w:rsidR="00A66B31" w:rsidRPr="00A66B31" w:rsidRDefault="00A66B31" w:rsidP="00A66B31">
      <w:pPr>
        <w:pStyle w:val="ListParagraph"/>
        <w:numPr>
          <w:ilvl w:val="0"/>
          <w:numId w:val="1"/>
        </w:numPr>
      </w:pPr>
      <w:r w:rsidRPr="00A66B31">
        <w:t>Different aliases for friends/family and your work colleagues for example</w:t>
      </w:r>
    </w:p>
    <w:p w14:paraId="0C3BDD62" w14:textId="6B4BD548" w:rsidR="00A66B31" w:rsidRPr="00A66B31" w:rsidRDefault="00A66B31" w:rsidP="00A66B31">
      <w:pPr>
        <w:rPr>
          <w:b/>
          <w:bCs/>
        </w:rPr>
      </w:pPr>
      <w:r w:rsidRPr="00A66B31">
        <w:rPr>
          <w:b/>
          <w:bCs/>
        </w:rPr>
        <w:t>Content</w:t>
      </w:r>
    </w:p>
    <w:p w14:paraId="3A4C0C79" w14:textId="0D5011A4" w:rsidR="00A66B31" w:rsidRPr="00A66B31" w:rsidRDefault="00A66B31" w:rsidP="00A66B31">
      <w:pPr>
        <w:pStyle w:val="ListParagraph"/>
        <w:numPr>
          <w:ilvl w:val="0"/>
          <w:numId w:val="1"/>
        </w:numPr>
      </w:pPr>
      <w:r w:rsidRPr="00A66B31">
        <w:t>Only viewing and creating specific content that you want the audience to see</w:t>
      </w:r>
    </w:p>
    <w:p w14:paraId="1E61DDC3" w14:textId="69B7D8DB" w:rsidR="00A66B31" w:rsidRPr="00A66B31" w:rsidRDefault="00A66B31" w:rsidP="00A66B31">
      <w:pPr>
        <w:pStyle w:val="ListParagraph"/>
        <w:numPr>
          <w:ilvl w:val="0"/>
          <w:numId w:val="1"/>
        </w:numPr>
      </w:pPr>
      <w:r w:rsidRPr="00A66B31">
        <w:t xml:space="preserve">Only what you believe is acceptable, like ‘saying what they </w:t>
      </w:r>
      <w:proofErr w:type="spellStart"/>
      <w:r w:rsidRPr="00A66B31">
        <w:t>wanna</w:t>
      </w:r>
      <w:proofErr w:type="spellEnd"/>
      <w:r w:rsidRPr="00A66B31">
        <w:t xml:space="preserve"> hear’</w:t>
      </w:r>
    </w:p>
    <w:p w14:paraId="4D0727E5" w14:textId="49B0507D" w:rsidR="00A66B31" w:rsidRPr="00A66B31" w:rsidRDefault="00A66B31" w:rsidP="00A66B31">
      <w:pPr>
        <w:pStyle w:val="ListParagraph"/>
        <w:numPr>
          <w:ilvl w:val="0"/>
          <w:numId w:val="1"/>
        </w:numPr>
      </w:pPr>
      <w:r w:rsidRPr="00A66B31">
        <w:t xml:space="preserve">Risky as you could still unintentionally </w:t>
      </w:r>
      <w:proofErr w:type="spellStart"/>
      <w:r w:rsidRPr="00A66B31">
        <w:t>cvause</w:t>
      </w:r>
      <w:proofErr w:type="spellEnd"/>
      <w:r w:rsidRPr="00A66B31">
        <w:t xml:space="preserve"> unwanted consequences</w:t>
      </w:r>
    </w:p>
    <w:p w14:paraId="0C0CAA33" w14:textId="2B183851" w:rsidR="00A66B31" w:rsidRPr="00A66B31" w:rsidRDefault="00A66B31" w:rsidP="00A66B31">
      <w:pPr>
        <w:rPr>
          <w:b/>
          <w:bCs/>
        </w:rPr>
      </w:pPr>
      <w:r w:rsidRPr="00A66B31">
        <w:rPr>
          <w:b/>
          <w:bCs/>
        </w:rPr>
        <w:t>Compartmentalisation</w:t>
      </w:r>
    </w:p>
    <w:p w14:paraId="7911A269" w14:textId="711BA69B" w:rsidR="00A66B31" w:rsidRPr="00A66B31" w:rsidRDefault="00A66B31" w:rsidP="00A66B31">
      <w:pPr>
        <w:pStyle w:val="ListParagraph"/>
        <w:numPr>
          <w:ilvl w:val="0"/>
          <w:numId w:val="1"/>
        </w:numPr>
      </w:pPr>
      <w:r w:rsidRPr="00A66B31">
        <w:t>Using separate identities for different platforms</w:t>
      </w:r>
    </w:p>
    <w:p w14:paraId="3AC5F5F7" w14:textId="657ABFDD" w:rsidR="00A66B31" w:rsidRPr="00A66B31" w:rsidRDefault="00A66B31" w:rsidP="00A66B31">
      <w:pPr>
        <w:pStyle w:val="ListParagraph"/>
        <w:numPr>
          <w:ilvl w:val="0"/>
          <w:numId w:val="1"/>
        </w:numPr>
        <w:rPr>
          <w:b/>
          <w:bCs/>
        </w:rPr>
      </w:pPr>
      <w:r w:rsidRPr="00A66B31">
        <w:t xml:space="preserve">John smith for </w:t>
      </w:r>
      <w:proofErr w:type="spellStart"/>
      <w:r w:rsidRPr="00A66B31">
        <w:t>facebook</w:t>
      </w:r>
      <w:proofErr w:type="spellEnd"/>
      <w:r w:rsidRPr="00A66B31">
        <w:t>, john do for reddit</w:t>
      </w:r>
    </w:p>
    <w:p w14:paraId="311F61CB" w14:textId="78503D0D" w:rsidR="00A66B31" w:rsidRPr="00A66B31" w:rsidRDefault="00A66B31" w:rsidP="00A66B31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Search, write emails, download files all under a diff identity using a separate security domain through VPNs, VMs and management of your browser data leaks making layers of compartmentalisation and isolation</w:t>
      </w:r>
    </w:p>
    <w:p w14:paraId="64663A0A" w14:textId="4F7AF2EB" w:rsidR="00A66B31" w:rsidRPr="00A66B31" w:rsidRDefault="00A66B31" w:rsidP="00A66B31">
      <w:pPr>
        <w:ind w:left="360"/>
        <w:rPr>
          <w:b/>
          <w:bCs/>
        </w:rPr>
      </w:pPr>
      <w:r w:rsidRPr="00A66B31">
        <w:rPr>
          <w:b/>
          <w:bCs/>
        </w:rPr>
        <w:t>Custom</w:t>
      </w:r>
    </w:p>
    <w:p w14:paraId="4F8C6FE8" w14:textId="52560D80" w:rsidR="00A66B31" w:rsidRDefault="00A66B31" w:rsidP="00A66B31">
      <w:pPr>
        <w:pStyle w:val="ListParagraph"/>
        <w:numPr>
          <w:ilvl w:val="0"/>
          <w:numId w:val="1"/>
        </w:numPr>
      </w:pPr>
      <w:r w:rsidRPr="00A66B31">
        <w:t xml:space="preserve">A mix of avoidance, audience, content and compartmentalisation </w:t>
      </w:r>
    </w:p>
    <w:p w14:paraId="4A50B92C" w14:textId="6929C8FB" w:rsidR="00A66B31" w:rsidRDefault="00A66B31" w:rsidP="00A66B31"/>
    <w:p w14:paraId="031021CD" w14:textId="77777777" w:rsidR="00A66B31" w:rsidRPr="00A66B31" w:rsidRDefault="00A66B31" w:rsidP="00A66B31"/>
    <w:sectPr w:rsidR="00A66B31" w:rsidRPr="00A6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4B4"/>
    <w:multiLevelType w:val="hybridMultilevel"/>
    <w:tmpl w:val="D5CC92C0"/>
    <w:lvl w:ilvl="0" w:tplc="77F67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5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B9"/>
    <w:rsid w:val="00477AB9"/>
    <w:rsid w:val="004B7BBD"/>
    <w:rsid w:val="005F405A"/>
    <w:rsid w:val="00A66B31"/>
    <w:rsid w:val="00FA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F36C"/>
  <w15:chartTrackingRefBased/>
  <w15:docId w15:val="{B6A1EC80-7797-4F15-BF82-D1411569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2022-12-13T13:44:00Z</dcterms:created>
  <dcterms:modified xsi:type="dcterms:W3CDTF">2022-12-13T14:12:00Z</dcterms:modified>
</cp:coreProperties>
</file>