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56C7" w14:textId="3EF3BBD1" w:rsidR="00FA6D20" w:rsidRDefault="006771EF">
      <w:pPr>
        <w:rPr>
          <w:b/>
          <w:bCs/>
          <w:sz w:val="32"/>
          <w:szCs w:val="32"/>
        </w:rPr>
      </w:pPr>
      <w:r w:rsidRPr="006771EF">
        <w:rPr>
          <w:b/>
          <w:bCs/>
          <w:sz w:val="32"/>
          <w:szCs w:val="32"/>
        </w:rPr>
        <w:t>The 10 Rules of OPSEC</w:t>
      </w:r>
    </w:p>
    <w:p w14:paraId="27790663" w14:textId="68F6C60D" w:rsidR="006771EF" w:rsidRDefault="006771EF">
      <w:pPr>
        <w:rPr>
          <w:b/>
          <w:bCs/>
          <w:sz w:val="32"/>
          <w:szCs w:val="32"/>
        </w:rPr>
      </w:pPr>
    </w:p>
    <w:p w14:paraId="5E18C281" w14:textId="7E576B37" w:rsidR="006771EF" w:rsidRDefault="006771EF">
      <w:pPr>
        <w:rPr>
          <w:b/>
          <w:bCs/>
          <w:sz w:val="24"/>
          <w:szCs w:val="24"/>
        </w:rPr>
      </w:pPr>
      <w:r>
        <w:rPr>
          <w:b/>
          <w:bCs/>
          <w:sz w:val="24"/>
          <w:szCs w:val="24"/>
        </w:rPr>
        <w:t>Grugq.github.io</w:t>
      </w:r>
    </w:p>
    <w:p w14:paraId="7AB91DC7" w14:textId="57FE4D43" w:rsidR="006771EF" w:rsidRDefault="006771EF" w:rsidP="006771EF">
      <w:pPr>
        <w:pStyle w:val="ListParagraph"/>
        <w:numPr>
          <w:ilvl w:val="0"/>
          <w:numId w:val="1"/>
        </w:numPr>
        <w:rPr>
          <w:b/>
          <w:bCs/>
          <w:sz w:val="24"/>
          <w:szCs w:val="24"/>
        </w:rPr>
      </w:pPr>
      <w:r>
        <w:rPr>
          <w:b/>
          <w:bCs/>
          <w:sz w:val="24"/>
          <w:szCs w:val="24"/>
        </w:rPr>
        <w:t>Hacker OPSEC blog with guidelines</w:t>
      </w:r>
    </w:p>
    <w:p w14:paraId="54325DC0" w14:textId="4DACC5E1" w:rsidR="006771EF" w:rsidRDefault="006771EF" w:rsidP="006771EF">
      <w:pPr>
        <w:rPr>
          <w:b/>
          <w:bCs/>
          <w:sz w:val="24"/>
          <w:szCs w:val="24"/>
        </w:rPr>
      </w:pPr>
    </w:p>
    <w:p w14:paraId="783020A0" w14:textId="4D469D1E" w:rsidR="006771EF" w:rsidRDefault="006771EF" w:rsidP="006771EF">
      <w:pPr>
        <w:pStyle w:val="ListParagraph"/>
        <w:numPr>
          <w:ilvl w:val="0"/>
          <w:numId w:val="3"/>
        </w:numPr>
        <w:rPr>
          <w:b/>
          <w:bCs/>
          <w:sz w:val="24"/>
          <w:szCs w:val="24"/>
        </w:rPr>
      </w:pPr>
      <w:r w:rsidRPr="006771EF">
        <w:rPr>
          <w:b/>
          <w:bCs/>
          <w:sz w:val="24"/>
          <w:szCs w:val="24"/>
        </w:rPr>
        <w:t>Keep your mouth shut</w:t>
      </w:r>
    </w:p>
    <w:p w14:paraId="29065F44" w14:textId="3F69D0CA" w:rsidR="006771EF" w:rsidRPr="00260CF0" w:rsidRDefault="006771EF" w:rsidP="00C374CA">
      <w:pPr>
        <w:pStyle w:val="ListParagraph"/>
        <w:numPr>
          <w:ilvl w:val="2"/>
          <w:numId w:val="4"/>
        </w:numPr>
        <w:rPr>
          <w:b/>
          <w:bCs/>
        </w:rPr>
      </w:pPr>
      <w:r w:rsidRPr="00260CF0">
        <w:t>Never revealing operational details</w:t>
      </w:r>
    </w:p>
    <w:p w14:paraId="597BAABA" w14:textId="1AB452B4" w:rsidR="006771EF" w:rsidRPr="00260CF0" w:rsidRDefault="006771EF" w:rsidP="00C374CA">
      <w:pPr>
        <w:pStyle w:val="ListParagraph"/>
        <w:numPr>
          <w:ilvl w:val="2"/>
          <w:numId w:val="4"/>
        </w:numPr>
        <w:rPr>
          <w:b/>
          <w:bCs/>
        </w:rPr>
      </w:pPr>
      <w:r w:rsidRPr="00260CF0">
        <w:t>Don’t tell people that you use a nest of VPNs or Tor etc.</w:t>
      </w:r>
    </w:p>
    <w:p w14:paraId="12D58841" w14:textId="2A6D1009" w:rsidR="006771EF" w:rsidRPr="00260CF0" w:rsidRDefault="006771EF" w:rsidP="00C374CA">
      <w:pPr>
        <w:pStyle w:val="ListParagraph"/>
        <w:numPr>
          <w:ilvl w:val="2"/>
          <w:numId w:val="4"/>
        </w:numPr>
        <w:rPr>
          <w:b/>
          <w:bCs/>
        </w:rPr>
      </w:pPr>
      <w:r w:rsidRPr="00260CF0">
        <w:t>E.g., messaging a fellow freedom fighter that Tor is slow will reveal operational details</w:t>
      </w:r>
    </w:p>
    <w:p w14:paraId="350CE57F" w14:textId="3773AB0C" w:rsidR="006771EF" w:rsidRPr="00260CF0" w:rsidRDefault="006771EF" w:rsidP="00C374CA">
      <w:pPr>
        <w:pStyle w:val="ListParagraph"/>
        <w:numPr>
          <w:ilvl w:val="2"/>
          <w:numId w:val="4"/>
        </w:numPr>
        <w:rPr>
          <w:b/>
          <w:bCs/>
        </w:rPr>
      </w:pPr>
      <w:r w:rsidRPr="00260CF0">
        <w:t>Don’t reveal plans of what you intend to do</w:t>
      </w:r>
    </w:p>
    <w:p w14:paraId="0FC4E49F" w14:textId="6A7C670B" w:rsidR="006771EF" w:rsidRPr="00260CF0" w:rsidRDefault="006771EF" w:rsidP="00C374CA">
      <w:pPr>
        <w:pStyle w:val="ListParagraph"/>
        <w:numPr>
          <w:ilvl w:val="2"/>
          <w:numId w:val="4"/>
        </w:numPr>
        <w:rPr>
          <w:b/>
          <w:bCs/>
        </w:rPr>
      </w:pPr>
      <w:r w:rsidRPr="00260CF0">
        <w:t>Don’t talk explicitly in public places, use codewords etc.</w:t>
      </w:r>
    </w:p>
    <w:p w14:paraId="0C74C11A" w14:textId="77777777" w:rsidR="006771EF" w:rsidRPr="006771EF" w:rsidRDefault="006771EF" w:rsidP="006771EF">
      <w:pPr>
        <w:pStyle w:val="ListParagraph"/>
        <w:ind w:left="1440"/>
        <w:rPr>
          <w:b/>
          <w:bCs/>
          <w:sz w:val="24"/>
          <w:szCs w:val="24"/>
        </w:rPr>
      </w:pPr>
    </w:p>
    <w:p w14:paraId="4390974A" w14:textId="3E74652A" w:rsidR="006771EF" w:rsidRDefault="006771EF" w:rsidP="006771EF">
      <w:pPr>
        <w:pStyle w:val="ListParagraph"/>
        <w:numPr>
          <w:ilvl w:val="0"/>
          <w:numId w:val="3"/>
        </w:numPr>
        <w:rPr>
          <w:b/>
          <w:bCs/>
          <w:sz w:val="24"/>
          <w:szCs w:val="24"/>
        </w:rPr>
      </w:pPr>
      <w:r>
        <w:rPr>
          <w:b/>
          <w:bCs/>
          <w:sz w:val="24"/>
          <w:szCs w:val="24"/>
        </w:rPr>
        <w:t>Trust no one</w:t>
      </w:r>
    </w:p>
    <w:p w14:paraId="1259D5F3" w14:textId="44332101" w:rsidR="006771EF" w:rsidRPr="00260CF0" w:rsidRDefault="006771EF" w:rsidP="00C374CA">
      <w:pPr>
        <w:pStyle w:val="ListParagraph"/>
        <w:numPr>
          <w:ilvl w:val="2"/>
          <w:numId w:val="5"/>
        </w:numPr>
        <w:rPr>
          <w:b/>
          <w:bCs/>
        </w:rPr>
      </w:pPr>
      <w:r w:rsidRPr="00260CF0">
        <w:t>Assume everything and everyone cannot be trusted</w:t>
      </w:r>
    </w:p>
    <w:p w14:paraId="7886067E" w14:textId="253D13EB" w:rsidR="006771EF" w:rsidRPr="00260CF0" w:rsidRDefault="006771EF" w:rsidP="00C374CA">
      <w:pPr>
        <w:pStyle w:val="ListParagraph"/>
        <w:numPr>
          <w:ilvl w:val="2"/>
          <w:numId w:val="5"/>
        </w:numPr>
        <w:rPr>
          <w:b/>
          <w:bCs/>
        </w:rPr>
      </w:pPr>
      <w:r w:rsidRPr="00260CF0">
        <w:t>Mitigate the risk through distributing trust</w:t>
      </w:r>
    </w:p>
    <w:p w14:paraId="3331ECBF" w14:textId="0411AA17" w:rsidR="006771EF" w:rsidRPr="00260CF0" w:rsidRDefault="006771EF" w:rsidP="00C374CA">
      <w:pPr>
        <w:pStyle w:val="ListParagraph"/>
        <w:numPr>
          <w:ilvl w:val="2"/>
          <w:numId w:val="5"/>
        </w:numPr>
        <w:rPr>
          <w:b/>
          <w:bCs/>
        </w:rPr>
      </w:pPr>
      <w:r w:rsidRPr="00260CF0">
        <w:t>Info only to be given out on a necessary basis</w:t>
      </w:r>
    </w:p>
    <w:p w14:paraId="34B6D5B3" w14:textId="0DB5C9B9" w:rsidR="006771EF" w:rsidRPr="00260CF0" w:rsidRDefault="006771EF" w:rsidP="00C374CA">
      <w:pPr>
        <w:pStyle w:val="ListParagraph"/>
        <w:numPr>
          <w:ilvl w:val="2"/>
          <w:numId w:val="5"/>
        </w:numPr>
        <w:rPr>
          <w:b/>
          <w:bCs/>
        </w:rPr>
      </w:pPr>
      <w:r w:rsidRPr="00260CF0">
        <w:t>Definitely don’t trust co-conspirators, can become criminal co-defendants if they are arrested</w:t>
      </w:r>
    </w:p>
    <w:p w14:paraId="7E36C587" w14:textId="25E66BA6" w:rsidR="006771EF" w:rsidRPr="00260CF0" w:rsidRDefault="006771EF" w:rsidP="00C374CA">
      <w:pPr>
        <w:pStyle w:val="ListParagraph"/>
        <w:numPr>
          <w:ilvl w:val="2"/>
          <w:numId w:val="5"/>
        </w:numPr>
        <w:rPr>
          <w:b/>
          <w:bCs/>
        </w:rPr>
      </w:pPr>
      <w:r w:rsidRPr="00260CF0">
        <w:t>People won’t go to prison for you</w:t>
      </w:r>
    </w:p>
    <w:p w14:paraId="03654B1E" w14:textId="6FE8C24F" w:rsidR="006771EF" w:rsidRPr="00260CF0" w:rsidRDefault="006771EF" w:rsidP="00C374CA">
      <w:pPr>
        <w:pStyle w:val="ListParagraph"/>
        <w:numPr>
          <w:ilvl w:val="2"/>
          <w:numId w:val="5"/>
        </w:numPr>
        <w:rPr>
          <w:b/>
          <w:bCs/>
        </w:rPr>
      </w:pPr>
      <w:r w:rsidRPr="00260CF0">
        <w:t>Watch people who offer to buy information</w:t>
      </w:r>
    </w:p>
    <w:p w14:paraId="4F733F38" w14:textId="77B0FCB8" w:rsidR="006771EF" w:rsidRPr="00260CF0" w:rsidRDefault="006771EF" w:rsidP="00C374CA">
      <w:pPr>
        <w:pStyle w:val="ListParagraph"/>
        <w:numPr>
          <w:ilvl w:val="2"/>
          <w:numId w:val="5"/>
        </w:numPr>
        <w:rPr>
          <w:b/>
          <w:bCs/>
        </w:rPr>
      </w:pPr>
      <w:r w:rsidRPr="00260CF0">
        <w:t>Operate alone</w:t>
      </w:r>
    </w:p>
    <w:p w14:paraId="40B726E1" w14:textId="1FEF5ACA" w:rsidR="006771EF" w:rsidRPr="00260CF0" w:rsidRDefault="006771EF" w:rsidP="00C374CA">
      <w:pPr>
        <w:pStyle w:val="ListParagraph"/>
        <w:numPr>
          <w:ilvl w:val="2"/>
          <w:numId w:val="5"/>
        </w:numPr>
        <w:rPr>
          <w:b/>
          <w:bCs/>
        </w:rPr>
      </w:pPr>
      <w:r w:rsidRPr="00260CF0">
        <w:t>Be careful of co-conspirators that disappear and reappear, could now be under control of adversaries</w:t>
      </w:r>
    </w:p>
    <w:p w14:paraId="3C7AC4B6" w14:textId="7B19BD16" w:rsidR="006771EF" w:rsidRDefault="006771EF" w:rsidP="006771EF">
      <w:pPr>
        <w:rPr>
          <w:b/>
          <w:bCs/>
          <w:sz w:val="24"/>
          <w:szCs w:val="24"/>
        </w:rPr>
      </w:pPr>
    </w:p>
    <w:p w14:paraId="2577DF64" w14:textId="579B0F15" w:rsidR="006771EF" w:rsidRDefault="006771EF" w:rsidP="006771EF">
      <w:pPr>
        <w:pStyle w:val="ListParagraph"/>
        <w:numPr>
          <w:ilvl w:val="0"/>
          <w:numId w:val="3"/>
        </w:numPr>
        <w:rPr>
          <w:b/>
          <w:bCs/>
          <w:sz w:val="24"/>
          <w:szCs w:val="24"/>
        </w:rPr>
      </w:pPr>
      <w:r>
        <w:rPr>
          <w:b/>
          <w:bCs/>
          <w:sz w:val="24"/>
          <w:szCs w:val="24"/>
        </w:rPr>
        <w:t>Never contaminate identities</w:t>
      </w:r>
    </w:p>
    <w:p w14:paraId="704BF670" w14:textId="3C317E78" w:rsidR="006771EF" w:rsidRPr="00260CF0" w:rsidRDefault="006771EF" w:rsidP="00C374CA">
      <w:pPr>
        <w:pStyle w:val="ListParagraph"/>
        <w:numPr>
          <w:ilvl w:val="2"/>
          <w:numId w:val="6"/>
        </w:numPr>
      </w:pPr>
      <w:r w:rsidRPr="00260CF0">
        <w:t>Don’t share anything between aliases, ip, OS, passwords, emails, friends, cookies, browsers, locations</w:t>
      </w:r>
    </w:p>
    <w:p w14:paraId="51CD8567" w14:textId="19EAAF03" w:rsidR="006771EF" w:rsidRPr="00260CF0" w:rsidRDefault="006771EF" w:rsidP="00C374CA">
      <w:pPr>
        <w:pStyle w:val="ListParagraph"/>
        <w:numPr>
          <w:ilvl w:val="2"/>
          <w:numId w:val="6"/>
        </w:numPr>
      </w:pPr>
      <w:r w:rsidRPr="00260CF0">
        <w:t>Don’t use different aliases at the same time</w:t>
      </w:r>
    </w:p>
    <w:p w14:paraId="5B48B5F8" w14:textId="21C5FED1" w:rsidR="006771EF" w:rsidRPr="00260CF0" w:rsidRDefault="006771EF" w:rsidP="00C374CA">
      <w:pPr>
        <w:pStyle w:val="ListParagraph"/>
        <w:numPr>
          <w:ilvl w:val="2"/>
          <w:numId w:val="6"/>
        </w:numPr>
      </w:pPr>
      <w:r w:rsidRPr="00260CF0">
        <w:t>Don’t visit sites and locations associated with aliases with your real ID</w:t>
      </w:r>
    </w:p>
    <w:p w14:paraId="43CD65B4" w14:textId="30ACEB58" w:rsidR="006771EF" w:rsidRPr="00260CF0" w:rsidRDefault="006771EF" w:rsidP="00C374CA">
      <w:pPr>
        <w:pStyle w:val="ListParagraph"/>
        <w:numPr>
          <w:ilvl w:val="3"/>
          <w:numId w:val="6"/>
        </w:numPr>
      </w:pPr>
      <w:r w:rsidRPr="00260CF0">
        <w:t>i.e., don’t log in to your real fb account whilst on Tor as a different alias, this can be correlated</w:t>
      </w:r>
    </w:p>
    <w:p w14:paraId="1873CC81" w14:textId="74CD68A8" w:rsidR="006771EF" w:rsidRPr="00260CF0" w:rsidRDefault="006771EF" w:rsidP="00C374CA">
      <w:pPr>
        <w:pStyle w:val="ListParagraph"/>
        <w:numPr>
          <w:ilvl w:val="2"/>
          <w:numId w:val="6"/>
        </w:numPr>
      </w:pPr>
      <w:r w:rsidRPr="00260CF0">
        <w:t xml:space="preserve">Never log into accounts as an anonymous alias through Tor, that you have previously logged into without anonymising </w:t>
      </w:r>
    </w:p>
    <w:p w14:paraId="0734DF22" w14:textId="0856F0A8" w:rsidR="006771EF" w:rsidRPr="00260CF0" w:rsidRDefault="006771EF" w:rsidP="00C374CA">
      <w:pPr>
        <w:pStyle w:val="ListParagraph"/>
        <w:numPr>
          <w:ilvl w:val="3"/>
          <w:numId w:val="6"/>
        </w:numPr>
      </w:pPr>
      <w:r w:rsidRPr="00260CF0">
        <w:t>Can associate anonymous connection with real IP</w:t>
      </w:r>
    </w:p>
    <w:p w14:paraId="0A5B1D9F" w14:textId="7762C535" w:rsidR="00260CF0" w:rsidRPr="00260CF0" w:rsidRDefault="00260CF0" w:rsidP="00C374CA">
      <w:pPr>
        <w:pStyle w:val="ListParagraph"/>
        <w:numPr>
          <w:ilvl w:val="2"/>
          <w:numId w:val="6"/>
        </w:numPr>
      </w:pPr>
      <w:r w:rsidRPr="00260CF0">
        <w:t>If you’re using offsite networks like internet cafes for anonymous aliases, don’t take your phone as this can be linked</w:t>
      </w:r>
    </w:p>
    <w:p w14:paraId="23346E4D" w14:textId="1B228D70" w:rsidR="00260CF0" w:rsidRPr="00260CF0" w:rsidRDefault="00260CF0" w:rsidP="00C374CA">
      <w:pPr>
        <w:pStyle w:val="ListParagraph"/>
        <w:numPr>
          <w:ilvl w:val="2"/>
          <w:numId w:val="6"/>
        </w:numPr>
      </w:pPr>
      <w:r w:rsidRPr="00260CF0">
        <w:t>Don’t use an internet connection from your home to use an alias</w:t>
      </w:r>
    </w:p>
    <w:p w14:paraId="1798BFF5" w14:textId="4AA355C4" w:rsidR="00260CF0" w:rsidRPr="00260CF0" w:rsidRDefault="00260CF0" w:rsidP="00C374CA">
      <w:pPr>
        <w:pStyle w:val="ListParagraph"/>
        <w:numPr>
          <w:ilvl w:val="3"/>
          <w:numId w:val="6"/>
        </w:numPr>
      </w:pPr>
      <w:r w:rsidRPr="00260CF0">
        <w:t xml:space="preserve">Otherwise always use an anonymising service if so </w:t>
      </w:r>
    </w:p>
    <w:p w14:paraId="771E23A1" w14:textId="70CC61AB" w:rsidR="00260CF0" w:rsidRPr="00260CF0" w:rsidRDefault="00260CF0" w:rsidP="00C374CA">
      <w:pPr>
        <w:pStyle w:val="ListParagraph"/>
        <w:numPr>
          <w:ilvl w:val="2"/>
          <w:numId w:val="6"/>
        </w:numPr>
      </w:pPr>
      <w:r w:rsidRPr="00260CF0">
        <w:t>Always use aliases in separate security domains</w:t>
      </w:r>
    </w:p>
    <w:p w14:paraId="6BCBD12F" w14:textId="56A2B766" w:rsidR="00260CF0" w:rsidRPr="00260CF0" w:rsidRDefault="00260CF0" w:rsidP="00C374CA">
      <w:pPr>
        <w:pStyle w:val="ListParagraph"/>
        <w:numPr>
          <w:ilvl w:val="2"/>
          <w:numId w:val="6"/>
        </w:numPr>
      </w:pPr>
      <w:r w:rsidRPr="00260CF0">
        <w:t>One phone for one identity</w:t>
      </w:r>
    </w:p>
    <w:p w14:paraId="3B62B6D8" w14:textId="236D4C5F" w:rsidR="00260CF0" w:rsidRPr="00260CF0" w:rsidRDefault="00260CF0" w:rsidP="00C374CA">
      <w:pPr>
        <w:pStyle w:val="ListParagraph"/>
        <w:numPr>
          <w:ilvl w:val="3"/>
          <w:numId w:val="6"/>
        </w:numPr>
      </w:pPr>
      <w:r w:rsidRPr="00260CF0">
        <w:t>Don’t call contacts from on ID with a phone from another</w:t>
      </w:r>
    </w:p>
    <w:p w14:paraId="3317B0DA" w14:textId="17B42E5F" w:rsidR="00260CF0" w:rsidRDefault="00260CF0" w:rsidP="00260CF0">
      <w:pPr>
        <w:rPr>
          <w:b/>
          <w:bCs/>
          <w:sz w:val="24"/>
          <w:szCs w:val="24"/>
        </w:rPr>
      </w:pPr>
    </w:p>
    <w:p w14:paraId="7663A83B" w14:textId="78A346E9" w:rsidR="00260CF0" w:rsidRDefault="00260CF0" w:rsidP="00260CF0">
      <w:pPr>
        <w:pStyle w:val="ListParagraph"/>
        <w:numPr>
          <w:ilvl w:val="0"/>
          <w:numId w:val="3"/>
        </w:numPr>
        <w:rPr>
          <w:b/>
          <w:bCs/>
          <w:sz w:val="24"/>
          <w:szCs w:val="24"/>
        </w:rPr>
      </w:pPr>
      <w:r>
        <w:rPr>
          <w:b/>
          <w:bCs/>
          <w:sz w:val="24"/>
          <w:szCs w:val="24"/>
        </w:rPr>
        <w:t>Be uninteresting</w:t>
      </w:r>
    </w:p>
    <w:p w14:paraId="2AE462D0" w14:textId="59CC5DC6" w:rsidR="00260CF0" w:rsidRPr="00CD0FD9" w:rsidRDefault="00260CF0" w:rsidP="00C374CA">
      <w:pPr>
        <w:pStyle w:val="ListParagraph"/>
        <w:numPr>
          <w:ilvl w:val="2"/>
          <w:numId w:val="7"/>
        </w:numPr>
      </w:pPr>
      <w:r w:rsidRPr="00CD0FD9">
        <w:t>Fly under the radar</w:t>
      </w:r>
    </w:p>
    <w:p w14:paraId="10365032" w14:textId="20064D72" w:rsidR="00260CF0" w:rsidRPr="00CD0FD9" w:rsidRDefault="00260CF0" w:rsidP="00C374CA">
      <w:pPr>
        <w:pStyle w:val="ListParagraph"/>
        <w:numPr>
          <w:ilvl w:val="2"/>
          <w:numId w:val="7"/>
        </w:numPr>
      </w:pPr>
      <w:r w:rsidRPr="00CD0FD9">
        <w:t>Avoid high risk areas and actions</w:t>
      </w:r>
    </w:p>
    <w:p w14:paraId="2CD5DC7E" w14:textId="6D09EE60" w:rsidR="00260CF0" w:rsidRPr="00CD0FD9" w:rsidRDefault="00260CF0" w:rsidP="00C374CA">
      <w:pPr>
        <w:pStyle w:val="ListParagraph"/>
        <w:numPr>
          <w:ilvl w:val="2"/>
          <w:numId w:val="7"/>
        </w:numPr>
      </w:pPr>
      <w:r w:rsidRPr="00CD0FD9">
        <w:t>Don’t hang around on hacker forums if you’re a hacker freedom fighter</w:t>
      </w:r>
    </w:p>
    <w:p w14:paraId="310ABC62" w14:textId="3A93546D" w:rsidR="00260CF0" w:rsidRPr="00CD0FD9" w:rsidRDefault="00260CF0" w:rsidP="00C374CA">
      <w:pPr>
        <w:pStyle w:val="ListParagraph"/>
        <w:numPr>
          <w:ilvl w:val="2"/>
          <w:numId w:val="7"/>
        </w:numPr>
      </w:pPr>
      <w:r w:rsidRPr="00CD0FD9">
        <w:t>Don’t maintain accounts</w:t>
      </w:r>
    </w:p>
    <w:p w14:paraId="411ABE14" w14:textId="766648CD" w:rsidR="00260CF0" w:rsidRPr="00CD0FD9" w:rsidRDefault="00260CF0" w:rsidP="00C374CA">
      <w:pPr>
        <w:pStyle w:val="ListParagraph"/>
        <w:numPr>
          <w:ilvl w:val="2"/>
          <w:numId w:val="7"/>
        </w:numPr>
      </w:pPr>
      <w:r w:rsidRPr="00CD0FD9">
        <w:t>Don’t draw the attention of a well-versed adversary</w:t>
      </w:r>
    </w:p>
    <w:p w14:paraId="12B60B92" w14:textId="4D03E625" w:rsidR="00260CF0" w:rsidRPr="00CD0FD9" w:rsidRDefault="00260CF0" w:rsidP="00C374CA">
      <w:pPr>
        <w:pStyle w:val="ListParagraph"/>
        <w:numPr>
          <w:ilvl w:val="2"/>
          <w:numId w:val="7"/>
        </w:numPr>
      </w:pPr>
      <w:r w:rsidRPr="00CD0FD9">
        <w:t>Don’t perform actions that could shine a light on you for further investigation</w:t>
      </w:r>
    </w:p>
    <w:p w14:paraId="29A0F515" w14:textId="11C0BC99" w:rsidR="00260CF0" w:rsidRPr="00CD0FD9" w:rsidRDefault="00260CF0" w:rsidP="00C374CA">
      <w:pPr>
        <w:pStyle w:val="ListParagraph"/>
        <w:numPr>
          <w:ilvl w:val="2"/>
          <w:numId w:val="7"/>
        </w:numPr>
      </w:pPr>
      <w:r w:rsidRPr="00CD0FD9">
        <w:t xml:space="preserve">Establish an average, believable identity </w:t>
      </w:r>
    </w:p>
    <w:p w14:paraId="2A0FF5C0" w14:textId="045A75BD" w:rsidR="00260CF0" w:rsidRDefault="00260CF0" w:rsidP="00C374CA">
      <w:pPr>
        <w:pStyle w:val="ListParagraph"/>
        <w:numPr>
          <w:ilvl w:val="2"/>
          <w:numId w:val="7"/>
        </w:numPr>
        <w:rPr>
          <w:b/>
          <w:bCs/>
          <w:sz w:val="24"/>
          <w:szCs w:val="24"/>
        </w:rPr>
      </w:pPr>
      <w:r w:rsidRPr="00CD0FD9">
        <w:t xml:space="preserve">Don’t do anything longer than you have to </w:t>
      </w:r>
    </w:p>
    <w:p w14:paraId="1D637A1A" w14:textId="35FBC371" w:rsidR="00260CF0" w:rsidRDefault="00260CF0" w:rsidP="00260CF0">
      <w:pPr>
        <w:rPr>
          <w:b/>
          <w:bCs/>
          <w:sz w:val="24"/>
          <w:szCs w:val="24"/>
        </w:rPr>
      </w:pPr>
    </w:p>
    <w:p w14:paraId="168591F5" w14:textId="6C9A9082" w:rsidR="00260CF0" w:rsidRDefault="00260CF0" w:rsidP="00260CF0">
      <w:pPr>
        <w:pStyle w:val="ListParagraph"/>
        <w:numPr>
          <w:ilvl w:val="0"/>
          <w:numId w:val="3"/>
        </w:numPr>
        <w:rPr>
          <w:b/>
          <w:bCs/>
          <w:sz w:val="24"/>
          <w:szCs w:val="24"/>
        </w:rPr>
      </w:pPr>
      <w:r>
        <w:rPr>
          <w:b/>
          <w:bCs/>
          <w:sz w:val="24"/>
          <w:szCs w:val="24"/>
        </w:rPr>
        <w:t>Be paranoid now, instead of when you get caught</w:t>
      </w:r>
    </w:p>
    <w:p w14:paraId="00A6C48A" w14:textId="3A2626E4" w:rsidR="00260CF0" w:rsidRPr="00C374CA" w:rsidRDefault="00260CF0" w:rsidP="00C374CA">
      <w:pPr>
        <w:pStyle w:val="ListParagraph"/>
        <w:numPr>
          <w:ilvl w:val="2"/>
          <w:numId w:val="8"/>
        </w:numPr>
      </w:pPr>
      <w:r w:rsidRPr="00C374CA">
        <w:t>Consider all angles form your adversary’s perspective</w:t>
      </w:r>
    </w:p>
    <w:p w14:paraId="0A0E0A15" w14:textId="64AEC7F3" w:rsidR="00260CF0" w:rsidRPr="00C374CA" w:rsidRDefault="00260CF0" w:rsidP="00C374CA">
      <w:pPr>
        <w:pStyle w:val="ListParagraph"/>
        <w:numPr>
          <w:ilvl w:val="3"/>
          <w:numId w:val="8"/>
        </w:numPr>
      </w:pPr>
      <w:r w:rsidRPr="00C374CA">
        <w:t>They will always look for easiest ways to catch you so tighten up the simple things first</w:t>
      </w:r>
    </w:p>
    <w:p w14:paraId="2039AE4A" w14:textId="3637DA5B" w:rsidR="00260CF0" w:rsidRPr="00C374CA" w:rsidRDefault="00260CF0" w:rsidP="00C374CA">
      <w:pPr>
        <w:pStyle w:val="ListParagraph"/>
        <w:numPr>
          <w:ilvl w:val="2"/>
          <w:numId w:val="8"/>
        </w:numPr>
      </w:pPr>
      <w:r w:rsidRPr="00C374CA">
        <w:t>Be aware at all times</w:t>
      </w:r>
    </w:p>
    <w:p w14:paraId="17C09B1F" w14:textId="4DD18D89" w:rsidR="00260CF0" w:rsidRPr="00C374CA" w:rsidRDefault="00260CF0" w:rsidP="00C374CA">
      <w:pPr>
        <w:pStyle w:val="ListParagraph"/>
        <w:numPr>
          <w:ilvl w:val="2"/>
          <w:numId w:val="8"/>
        </w:numPr>
      </w:pPr>
      <w:r w:rsidRPr="00C374CA">
        <w:t>Plan for things going wrong and mitigations</w:t>
      </w:r>
    </w:p>
    <w:p w14:paraId="7B2FAE76" w14:textId="338AAAAD" w:rsidR="00260CF0" w:rsidRPr="00C374CA" w:rsidRDefault="00260CF0" w:rsidP="00C374CA">
      <w:pPr>
        <w:pStyle w:val="ListParagraph"/>
        <w:numPr>
          <w:ilvl w:val="2"/>
          <w:numId w:val="8"/>
        </w:numPr>
      </w:pPr>
      <w:r w:rsidRPr="00C374CA">
        <w:t>Plan for a knock at the door</w:t>
      </w:r>
    </w:p>
    <w:p w14:paraId="26A1D572" w14:textId="4ED14790" w:rsidR="00260CF0" w:rsidRPr="00C374CA" w:rsidRDefault="00260CF0" w:rsidP="00C374CA">
      <w:pPr>
        <w:pStyle w:val="ListParagraph"/>
        <w:numPr>
          <w:ilvl w:val="2"/>
          <w:numId w:val="8"/>
        </w:numPr>
      </w:pPr>
      <w:r w:rsidRPr="00C374CA">
        <w:t>Use fail-safes or fail-close technology</w:t>
      </w:r>
    </w:p>
    <w:p w14:paraId="4CC2E88B" w14:textId="52499DF6" w:rsidR="00260CF0" w:rsidRPr="00C374CA" w:rsidRDefault="00260CF0" w:rsidP="00C374CA">
      <w:pPr>
        <w:pStyle w:val="ListParagraph"/>
        <w:numPr>
          <w:ilvl w:val="3"/>
          <w:numId w:val="8"/>
        </w:numPr>
      </w:pPr>
      <w:r w:rsidRPr="00C374CA">
        <w:t>VPN kill switches</w:t>
      </w:r>
    </w:p>
    <w:p w14:paraId="6D3DCA05" w14:textId="4DB348E3" w:rsidR="00260CF0" w:rsidRPr="00C374CA" w:rsidRDefault="00260CF0" w:rsidP="00C374CA">
      <w:pPr>
        <w:pStyle w:val="ListParagraph"/>
        <w:numPr>
          <w:ilvl w:val="3"/>
          <w:numId w:val="8"/>
        </w:numPr>
      </w:pPr>
      <w:r w:rsidRPr="00C374CA">
        <w:t>If something fails, it must fail in a way that continues to protect you</w:t>
      </w:r>
    </w:p>
    <w:p w14:paraId="792714A0" w14:textId="095F06FB" w:rsidR="00260CF0" w:rsidRPr="00C374CA" w:rsidRDefault="00260CF0" w:rsidP="00C374CA">
      <w:pPr>
        <w:pStyle w:val="ListParagraph"/>
        <w:numPr>
          <w:ilvl w:val="2"/>
          <w:numId w:val="8"/>
        </w:numPr>
      </w:pPr>
      <w:r w:rsidRPr="00C374CA">
        <w:t>Disable Bluetooth webcams and microphones, mouse, keyboards, monitor</w:t>
      </w:r>
    </w:p>
    <w:p w14:paraId="1D9B827C" w14:textId="1AD9BF11" w:rsidR="00260CF0" w:rsidRPr="00C374CA" w:rsidRDefault="00260CF0" w:rsidP="00C374CA">
      <w:pPr>
        <w:pStyle w:val="ListParagraph"/>
        <w:numPr>
          <w:ilvl w:val="2"/>
          <w:numId w:val="8"/>
        </w:numPr>
      </w:pPr>
      <w:r w:rsidRPr="00C374CA">
        <w:t>Switch off other devices when talking about sensitive info</w:t>
      </w:r>
    </w:p>
    <w:p w14:paraId="2E83A98C" w14:textId="7B069ADE" w:rsidR="00260CF0" w:rsidRPr="00C374CA" w:rsidRDefault="00260CF0" w:rsidP="00C374CA">
      <w:pPr>
        <w:pStyle w:val="ListParagraph"/>
        <w:numPr>
          <w:ilvl w:val="2"/>
          <w:numId w:val="8"/>
        </w:numPr>
      </w:pPr>
      <w:r w:rsidRPr="00C374CA">
        <w:t>When using someone else’s Wi-Fi, use all the same security parameters you would at home</w:t>
      </w:r>
    </w:p>
    <w:p w14:paraId="4F1F70D4" w14:textId="6D81EC39" w:rsidR="00260CF0" w:rsidRPr="00C374CA" w:rsidRDefault="00260CF0" w:rsidP="00C374CA">
      <w:pPr>
        <w:pStyle w:val="ListParagraph"/>
        <w:numPr>
          <w:ilvl w:val="3"/>
          <w:numId w:val="8"/>
        </w:numPr>
      </w:pPr>
      <w:r w:rsidRPr="00C374CA">
        <w:t>Ip could be linked to physical location and time which could be enough to ID you</w:t>
      </w:r>
    </w:p>
    <w:p w14:paraId="18018E5D" w14:textId="2BA5B48D" w:rsidR="00260CF0" w:rsidRPr="00C374CA" w:rsidRDefault="00260CF0" w:rsidP="00C374CA">
      <w:pPr>
        <w:pStyle w:val="ListParagraph"/>
        <w:numPr>
          <w:ilvl w:val="2"/>
          <w:numId w:val="8"/>
        </w:numPr>
      </w:pPr>
      <w:r w:rsidRPr="00C374CA">
        <w:t>Never leave your devices unattended</w:t>
      </w:r>
    </w:p>
    <w:p w14:paraId="0F0C4D75" w14:textId="0B4DB734" w:rsidR="00260CF0" w:rsidRPr="00C374CA" w:rsidRDefault="00260CF0" w:rsidP="00C374CA">
      <w:pPr>
        <w:pStyle w:val="ListParagraph"/>
        <w:numPr>
          <w:ilvl w:val="3"/>
          <w:numId w:val="8"/>
        </w:numPr>
      </w:pPr>
      <w:r w:rsidRPr="00C374CA">
        <w:t>Power off devices especially when using whole disk encryption</w:t>
      </w:r>
    </w:p>
    <w:p w14:paraId="3F79FF10" w14:textId="11CA6C3F" w:rsidR="00260CF0" w:rsidRPr="00C374CA" w:rsidRDefault="00260CF0" w:rsidP="00C374CA">
      <w:pPr>
        <w:pStyle w:val="ListParagraph"/>
        <w:numPr>
          <w:ilvl w:val="2"/>
          <w:numId w:val="8"/>
        </w:numPr>
        <w:rPr>
          <w:b/>
          <w:bCs/>
        </w:rPr>
      </w:pPr>
      <w:r w:rsidRPr="00C374CA">
        <w:t>Never discuss security, privacy or anonymity matters in public</w:t>
      </w:r>
    </w:p>
    <w:p w14:paraId="1DA770C6" w14:textId="06886328" w:rsidR="00260CF0" w:rsidRDefault="00260CF0" w:rsidP="00260CF0">
      <w:pPr>
        <w:rPr>
          <w:b/>
          <w:bCs/>
          <w:sz w:val="24"/>
          <w:szCs w:val="24"/>
        </w:rPr>
      </w:pPr>
    </w:p>
    <w:p w14:paraId="3950B632" w14:textId="281EF5FA" w:rsidR="00260CF0" w:rsidRDefault="00CD0FD9" w:rsidP="00260CF0">
      <w:pPr>
        <w:pStyle w:val="ListParagraph"/>
        <w:numPr>
          <w:ilvl w:val="0"/>
          <w:numId w:val="3"/>
        </w:numPr>
        <w:rPr>
          <w:b/>
          <w:bCs/>
          <w:sz w:val="24"/>
          <w:szCs w:val="24"/>
        </w:rPr>
      </w:pPr>
      <w:r>
        <w:rPr>
          <w:b/>
          <w:bCs/>
          <w:sz w:val="24"/>
          <w:szCs w:val="24"/>
        </w:rPr>
        <w:t>Know your limitations</w:t>
      </w:r>
    </w:p>
    <w:p w14:paraId="46CF4572" w14:textId="246B2CC2" w:rsidR="00CD0FD9" w:rsidRPr="00C374CA" w:rsidRDefault="00CD0FD9" w:rsidP="00C374CA">
      <w:pPr>
        <w:pStyle w:val="ListParagraph"/>
        <w:numPr>
          <w:ilvl w:val="2"/>
          <w:numId w:val="13"/>
        </w:numPr>
      </w:pPr>
      <w:r w:rsidRPr="00C374CA">
        <w:t>Operate at the level of your abilities</w:t>
      </w:r>
    </w:p>
    <w:p w14:paraId="3EA0D73B" w14:textId="589A9C72" w:rsidR="00CD0FD9" w:rsidRPr="00C374CA" w:rsidRDefault="00CD0FD9" w:rsidP="00C374CA">
      <w:pPr>
        <w:pStyle w:val="ListParagraph"/>
        <w:numPr>
          <w:ilvl w:val="3"/>
          <w:numId w:val="13"/>
        </w:numPr>
      </w:pPr>
      <w:r w:rsidRPr="00C374CA">
        <w:t>If you don’t fully understand what you are doing, then either stop what you are doing until you do, or accept the risk that your lack of knowledge could get you caught</w:t>
      </w:r>
    </w:p>
    <w:p w14:paraId="3E70B40E" w14:textId="2D396A9D" w:rsidR="00CD0FD9" w:rsidRPr="00C374CA" w:rsidRDefault="00CD0FD9" w:rsidP="00C374CA">
      <w:pPr>
        <w:pStyle w:val="ListParagraph"/>
        <w:numPr>
          <w:ilvl w:val="2"/>
          <w:numId w:val="13"/>
        </w:numPr>
      </w:pPr>
      <w:r w:rsidRPr="00C374CA">
        <w:t>Keep things simple, when things get too complex, it could go wrong</w:t>
      </w:r>
    </w:p>
    <w:p w14:paraId="54DD17E1" w14:textId="40E9EF6D" w:rsidR="00CD0FD9" w:rsidRDefault="00CD0FD9" w:rsidP="00CD0FD9">
      <w:pPr>
        <w:rPr>
          <w:b/>
          <w:bCs/>
          <w:sz w:val="24"/>
          <w:szCs w:val="24"/>
        </w:rPr>
      </w:pPr>
    </w:p>
    <w:p w14:paraId="6992F685" w14:textId="73248745" w:rsidR="00CD0FD9" w:rsidRDefault="00CD0FD9" w:rsidP="00CD0FD9">
      <w:pPr>
        <w:pStyle w:val="ListParagraph"/>
        <w:numPr>
          <w:ilvl w:val="0"/>
          <w:numId w:val="3"/>
        </w:numPr>
        <w:rPr>
          <w:b/>
          <w:bCs/>
          <w:sz w:val="24"/>
          <w:szCs w:val="24"/>
        </w:rPr>
      </w:pPr>
      <w:r>
        <w:rPr>
          <w:b/>
          <w:bCs/>
          <w:sz w:val="24"/>
          <w:szCs w:val="24"/>
        </w:rPr>
        <w:t>Minimise information</w:t>
      </w:r>
    </w:p>
    <w:p w14:paraId="5B665933" w14:textId="3FD97905" w:rsidR="00CD0FD9" w:rsidRPr="00C374CA" w:rsidRDefault="00CD0FD9" w:rsidP="00C374CA">
      <w:pPr>
        <w:pStyle w:val="ListParagraph"/>
        <w:numPr>
          <w:ilvl w:val="2"/>
          <w:numId w:val="12"/>
        </w:numPr>
      </w:pPr>
      <w:r w:rsidRPr="00C374CA">
        <w:t>No information = no crime</w:t>
      </w:r>
    </w:p>
    <w:p w14:paraId="1504897D" w14:textId="64818408" w:rsidR="00CD0FD9" w:rsidRPr="00C374CA" w:rsidRDefault="00CD0FD9" w:rsidP="00C374CA">
      <w:pPr>
        <w:pStyle w:val="ListParagraph"/>
        <w:numPr>
          <w:ilvl w:val="2"/>
          <w:numId w:val="12"/>
        </w:numPr>
      </w:pPr>
      <w:r w:rsidRPr="00C374CA">
        <w:t>Avoid logging anything, keep operational that you need, destroy everything else</w:t>
      </w:r>
    </w:p>
    <w:p w14:paraId="7136D83C" w14:textId="390D5590" w:rsidR="00CD0FD9" w:rsidRPr="00C374CA" w:rsidRDefault="00CD0FD9" w:rsidP="00C374CA">
      <w:pPr>
        <w:pStyle w:val="ListParagraph"/>
        <w:numPr>
          <w:ilvl w:val="3"/>
          <w:numId w:val="12"/>
        </w:numPr>
      </w:pPr>
      <w:r w:rsidRPr="00C374CA">
        <w:t>E.g., browser history is not required</w:t>
      </w:r>
    </w:p>
    <w:p w14:paraId="4F983DFE" w14:textId="6EF7DDE9" w:rsidR="00CD0FD9" w:rsidRPr="00C374CA" w:rsidRDefault="00CD0FD9" w:rsidP="00C374CA">
      <w:pPr>
        <w:pStyle w:val="ListParagraph"/>
        <w:numPr>
          <w:ilvl w:val="3"/>
          <w:numId w:val="12"/>
        </w:numPr>
      </w:pPr>
      <w:r w:rsidRPr="00C374CA">
        <w:t>Better to delete it than to encrypt it and keep it</w:t>
      </w:r>
    </w:p>
    <w:p w14:paraId="36091E28" w14:textId="1019DE23" w:rsidR="00CD0FD9" w:rsidRPr="00C374CA" w:rsidRDefault="00CD0FD9" w:rsidP="00C374CA">
      <w:pPr>
        <w:pStyle w:val="ListParagraph"/>
        <w:numPr>
          <w:ilvl w:val="3"/>
          <w:numId w:val="12"/>
        </w:numPr>
      </w:pPr>
      <w:r w:rsidRPr="00C374CA">
        <w:t>Minimise what people can find, even if its fully protected</w:t>
      </w:r>
    </w:p>
    <w:p w14:paraId="2FF5C245" w14:textId="3D38B381" w:rsidR="00CD0FD9" w:rsidRPr="00C374CA" w:rsidRDefault="00CD0FD9" w:rsidP="00C374CA">
      <w:pPr>
        <w:pStyle w:val="ListParagraph"/>
        <w:numPr>
          <w:ilvl w:val="2"/>
          <w:numId w:val="12"/>
        </w:numPr>
      </w:pPr>
      <w:r w:rsidRPr="00C374CA">
        <w:lastRenderedPageBreak/>
        <w:t>Send as little info as possible in communications</w:t>
      </w:r>
    </w:p>
    <w:p w14:paraId="434B358D" w14:textId="348B5470" w:rsidR="00CD0FD9" w:rsidRPr="00C374CA" w:rsidRDefault="00CD0FD9" w:rsidP="00C374CA">
      <w:pPr>
        <w:pStyle w:val="ListParagraph"/>
        <w:numPr>
          <w:ilvl w:val="3"/>
          <w:numId w:val="12"/>
        </w:numPr>
      </w:pPr>
      <w:r w:rsidRPr="00C374CA">
        <w:t>‘I’ll bring the thing’, ‘tell the guy’</w:t>
      </w:r>
    </w:p>
    <w:p w14:paraId="24DAEBD2" w14:textId="2FF8BE82" w:rsidR="00CD0FD9" w:rsidRPr="00C374CA" w:rsidRDefault="00CD0FD9" w:rsidP="00C374CA">
      <w:pPr>
        <w:pStyle w:val="ListParagraph"/>
        <w:numPr>
          <w:ilvl w:val="2"/>
          <w:numId w:val="12"/>
        </w:numPr>
      </w:pPr>
      <w:r w:rsidRPr="00C374CA">
        <w:t>Don’t send cleartext messages, everything should be encrypted</w:t>
      </w:r>
    </w:p>
    <w:p w14:paraId="74B14868" w14:textId="58C1DD82" w:rsidR="00CD0FD9" w:rsidRPr="00C374CA" w:rsidRDefault="00CD0FD9" w:rsidP="00C374CA">
      <w:pPr>
        <w:pStyle w:val="ListParagraph"/>
        <w:numPr>
          <w:ilvl w:val="3"/>
          <w:numId w:val="12"/>
        </w:numPr>
      </w:pPr>
      <w:r w:rsidRPr="00C374CA">
        <w:t xml:space="preserve">Even non-sensitive info should be encrypted because if not, then encryption alone can give away that the information is sensitive </w:t>
      </w:r>
    </w:p>
    <w:p w14:paraId="205BA20A" w14:textId="607429E5" w:rsidR="00CD0FD9" w:rsidRDefault="00CD0FD9" w:rsidP="00C374CA">
      <w:pPr>
        <w:pStyle w:val="ListParagraph"/>
        <w:numPr>
          <w:ilvl w:val="2"/>
          <w:numId w:val="12"/>
        </w:numPr>
        <w:rPr>
          <w:b/>
          <w:bCs/>
          <w:sz w:val="24"/>
          <w:szCs w:val="24"/>
        </w:rPr>
      </w:pPr>
      <w:r w:rsidRPr="00C374CA">
        <w:t>Never leave anything behind that can be traced back to you</w:t>
      </w:r>
    </w:p>
    <w:p w14:paraId="63780DC8" w14:textId="7F39463E" w:rsidR="00CD0FD9" w:rsidRDefault="00CD0FD9" w:rsidP="00CD0FD9">
      <w:pPr>
        <w:rPr>
          <w:b/>
          <w:bCs/>
          <w:sz w:val="24"/>
          <w:szCs w:val="24"/>
        </w:rPr>
      </w:pPr>
    </w:p>
    <w:p w14:paraId="5348B787" w14:textId="5B3ABB50" w:rsidR="00CD0FD9" w:rsidRDefault="00CD0FD9" w:rsidP="00CD0FD9">
      <w:pPr>
        <w:pStyle w:val="ListParagraph"/>
        <w:numPr>
          <w:ilvl w:val="0"/>
          <w:numId w:val="3"/>
        </w:numPr>
        <w:rPr>
          <w:b/>
          <w:bCs/>
          <w:sz w:val="24"/>
          <w:szCs w:val="24"/>
        </w:rPr>
      </w:pPr>
      <w:r>
        <w:rPr>
          <w:b/>
          <w:bCs/>
          <w:sz w:val="24"/>
          <w:szCs w:val="24"/>
        </w:rPr>
        <w:t>Be professional</w:t>
      </w:r>
    </w:p>
    <w:p w14:paraId="7730D8DB" w14:textId="18E2AFF0" w:rsidR="00CD0FD9" w:rsidRPr="00C374CA" w:rsidRDefault="00CD0FD9" w:rsidP="00C374CA">
      <w:pPr>
        <w:pStyle w:val="ListParagraph"/>
        <w:numPr>
          <w:ilvl w:val="2"/>
          <w:numId w:val="11"/>
        </w:numPr>
      </w:pPr>
      <w:r w:rsidRPr="00C374CA">
        <w:t>If your adversaries are professional, then you must be professional about it too</w:t>
      </w:r>
    </w:p>
    <w:p w14:paraId="4B845BEF" w14:textId="25273339" w:rsidR="00CD0FD9" w:rsidRPr="00C374CA" w:rsidRDefault="00CD0FD9" w:rsidP="00C374CA">
      <w:pPr>
        <w:pStyle w:val="ListParagraph"/>
        <w:numPr>
          <w:ilvl w:val="3"/>
          <w:numId w:val="11"/>
        </w:numPr>
      </w:pPr>
      <w:r w:rsidRPr="00C374CA">
        <w:t>Don’t be an amateur and get caught</w:t>
      </w:r>
    </w:p>
    <w:p w14:paraId="6BE4CE9D" w14:textId="76CA1CF0" w:rsidR="00CD0FD9" w:rsidRPr="00C374CA" w:rsidRDefault="00CD0FD9" w:rsidP="00C374CA">
      <w:pPr>
        <w:pStyle w:val="ListParagraph"/>
        <w:numPr>
          <w:ilvl w:val="3"/>
          <w:numId w:val="11"/>
        </w:numPr>
      </w:pPr>
      <w:r w:rsidRPr="00C374CA">
        <w:t>Treat your OPSEC, Security and Anonymity with the seriousness it requires</w:t>
      </w:r>
    </w:p>
    <w:p w14:paraId="42C51F45" w14:textId="2A8ECD22" w:rsidR="00CD0FD9" w:rsidRPr="00C374CA" w:rsidRDefault="00CD0FD9" w:rsidP="00C374CA">
      <w:pPr>
        <w:pStyle w:val="ListParagraph"/>
        <w:numPr>
          <w:ilvl w:val="2"/>
          <w:numId w:val="11"/>
        </w:numPr>
      </w:pPr>
      <w:r w:rsidRPr="00C374CA">
        <w:t>Take a logical and systematic approach to what you are doing</w:t>
      </w:r>
    </w:p>
    <w:p w14:paraId="43604E45" w14:textId="5B8E4A41" w:rsidR="00CD0FD9" w:rsidRPr="00C374CA" w:rsidRDefault="00CD0FD9" w:rsidP="00C374CA">
      <w:pPr>
        <w:pStyle w:val="ListParagraph"/>
        <w:numPr>
          <w:ilvl w:val="3"/>
          <w:numId w:val="11"/>
        </w:numPr>
      </w:pPr>
      <w:r w:rsidRPr="00C374CA">
        <w:t>Treat it as a business, don’t make it a pursuit of pleasure</w:t>
      </w:r>
    </w:p>
    <w:p w14:paraId="7CC397B8" w14:textId="042961EB" w:rsidR="00CD0FD9" w:rsidRDefault="00CD0FD9" w:rsidP="00CD0FD9">
      <w:pPr>
        <w:rPr>
          <w:b/>
          <w:bCs/>
          <w:sz w:val="24"/>
          <w:szCs w:val="24"/>
        </w:rPr>
      </w:pPr>
    </w:p>
    <w:p w14:paraId="429E320A" w14:textId="7D962165" w:rsidR="00CD0FD9" w:rsidRDefault="00CD0FD9" w:rsidP="00CD0FD9">
      <w:pPr>
        <w:pStyle w:val="ListParagraph"/>
        <w:numPr>
          <w:ilvl w:val="0"/>
          <w:numId w:val="3"/>
        </w:numPr>
        <w:rPr>
          <w:b/>
          <w:bCs/>
          <w:sz w:val="24"/>
          <w:szCs w:val="24"/>
        </w:rPr>
      </w:pPr>
      <w:r>
        <w:rPr>
          <w:b/>
          <w:bCs/>
          <w:sz w:val="24"/>
          <w:szCs w:val="24"/>
        </w:rPr>
        <w:t>Employ Anti-Profiling</w:t>
      </w:r>
    </w:p>
    <w:p w14:paraId="4B43A980" w14:textId="038C08D2" w:rsidR="00CD0FD9" w:rsidRPr="00C374CA" w:rsidRDefault="00CD0FD9" w:rsidP="00C374CA">
      <w:pPr>
        <w:pStyle w:val="ListParagraph"/>
        <w:numPr>
          <w:ilvl w:val="2"/>
          <w:numId w:val="10"/>
        </w:numPr>
      </w:pPr>
      <w:r w:rsidRPr="00C374CA">
        <w:t>Avoid revealing personal information used for profiling</w:t>
      </w:r>
    </w:p>
    <w:p w14:paraId="2E3B0DC6" w14:textId="60C680FE" w:rsidR="00CD0FD9" w:rsidRPr="00C374CA" w:rsidRDefault="00CD0FD9" w:rsidP="00C374CA">
      <w:pPr>
        <w:pStyle w:val="ListParagraph"/>
        <w:numPr>
          <w:ilvl w:val="3"/>
          <w:numId w:val="10"/>
        </w:numPr>
      </w:pPr>
      <w:r w:rsidRPr="00C374CA">
        <w:t>Even if you believe the messages are private, they are not</w:t>
      </w:r>
    </w:p>
    <w:p w14:paraId="3A4F7E58" w14:textId="017CAAB0" w:rsidR="00CD0FD9" w:rsidRPr="00C374CA" w:rsidRDefault="00CD0FD9" w:rsidP="00C374CA">
      <w:pPr>
        <w:pStyle w:val="ListParagraph"/>
        <w:numPr>
          <w:ilvl w:val="2"/>
          <w:numId w:val="10"/>
        </w:numPr>
      </w:pPr>
      <w:r w:rsidRPr="00C374CA">
        <w:t>Never reveal real gender, location, jobs, hobbies, hair colour, height, weight, the cars you like etc.</w:t>
      </w:r>
    </w:p>
    <w:p w14:paraId="62FDE1B7" w14:textId="3FAC5E03" w:rsidR="00CD0FD9" w:rsidRPr="00C374CA" w:rsidRDefault="00CD0FD9" w:rsidP="00C374CA">
      <w:pPr>
        <w:pStyle w:val="ListParagraph"/>
        <w:numPr>
          <w:ilvl w:val="2"/>
          <w:numId w:val="10"/>
        </w:numPr>
      </w:pPr>
      <w:r w:rsidRPr="00C374CA">
        <w:t>Don’t reveal anything that can reveal your location or time zone</w:t>
      </w:r>
    </w:p>
    <w:p w14:paraId="529F6FDB" w14:textId="4C21BFD0" w:rsidR="00CD0FD9" w:rsidRPr="00C374CA" w:rsidRDefault="00CD0FD9" w:rsidP="00C374CA">
      <w:pPr>
        <w:pStyle w:val="ListParagraph"/>
        <w:numPr>
          <w:ilvl w:val="3"/>
          <w:numId w:val="10"/>
        </w:numPr>
      </w:pPr>
      <w:r w:rsidRPr="00C374CA">
        <w:t>Talking about location refs, political events, entertainment events, weather or even using special characters on a keyboard related to your language</w:t>
      </w:r>
    </w:p>
    <w:p w14:paraId="45C866E7" w14:textId="29EDDA9C" w:rsidR="00C374CA" w:rsidRPr="00C374CA" w:rsidRDefault="00C374CA" w:rsidP="00C374CA">
      <w:pPr>
        <w:pStyle w:val="ListParagraph"/>
        <w:numPr>
          <w:ilvl w:val="2"/>
          <w:numId w:val="10"/>
        </w:numPr>
      </w:pPr>
      <w:r w:rsidRPr="00C374CA">
        <w:t xml:space="preserve">Avoid keeping regular hours as this can reveal a geographical location or time zone if you do </w:t>
      </w:r>
    </w:p>
    <w:p w14:paraId="24E85DD4" w14:textId="5AC36A8B" w:rsidR="00C374CA" w:rsidRPr="00C374CA" w:rsidRDefault="00C374CA" w:rsidP="00C374CA">
      <w:pPr>
        <w:pStyle w:val="ListParagraph"/>
        <w:numPr>
          <w:ilvl w:val="2"/>
          <w:numId w:val="10"/>
        </w:numPr>
      </w:pPr>
      <w:r w:rsidRPr="00C374CA">
        <w:t>Don’t keep regular routines, habits or methods</w:t>
      </w:r>
    </w:p>
    <w:p w14:paraId="15DB33A3" w14:textId="67A3DD93" w:rsidR="00C374CA" w:rsidRPr="00C374CA" w:rsidRDefault="00C374CA" w:rsidP="00C374CA">
      <w:pPr>
        <w:pStyle w:val="ListParagraph"/>
        <w:numPr>
          <w:ilvl w:val="2"/>
          <w:numId w:val="10"/>
        </w:numPr>
      </w:pPr>
      <w:r w:rsidRPr="00C374CA">
        <w:t>Use misinformation and misleading info</w:t>
      </w:r>
    </w:p>
    <w:p w14:paraId="766F06A3" w14:textId="52DE9507" w:rsidR="00C374CA" w:rsidRPr="00C374CA" w:rsidRDefault="00C374CA" w:rsidP="00C374CA">
      <w:pPr>
        <w:pStyle w:val="ListParagraph"/>
        <w:numPr>
          <w:ilvl w:val="3"/>
          <w:numId w:val="10"/>
        </w:numPr>
      </w:pPr>
      <w:r w:rsidRPr="00C374CA">
        <w:t>Change your time zone</w:t>
      </w:r>
    </w:p>
    <w:p w14:paraId="40081445" w14:textId="21F000E6" w:rsidR="00C374CA" w:rsidRPr="00C374CA" w:rsidRDefault="00C374CA" w:rsidP="00C374CA">
      <w:pPr>
        <w:pStyle w:val="ListParagraph"/>
        <w:numPr>
          <w:ilvl w:val="3"/>
          <w:numId w:val="10"/>
        </w:numPr>
      </w:pPr>
      <w:r w:rsidRPr="00C374CA">
        <w:t>Speak in a different language</w:t>
      </w:r>
    </w:p>
    <w:p w14:paraId="0F5F2AE2" w14:textId="2AD99202" w:rsidR="00C374CA" w:rsidRPr="00C374CA" w:rsidRDefault="00C374CA" w:rsidP="00C374CA">
      <w:pPr>
        <w:pStyle w:val="ListParagraph"/>
        <w:numPr>
          <w:ilvl w:val="3"/>
          <w:numId w:val="10"/>
        </w:numPr>
      </w:pPr>
      <w:r w:rsidRPr="00C374CA">
        <w:t>Use alternative spellings e.g., if you’re from the UK, use US spellings</w:t>
      </w:r>
    </w:p>
    <w:p w14:paraId="444E2676" w14:textId="77C329F8" w:rsidR="00C374CA" w:rsidRPr="00C374CA" w:rsidRDefault="00C374CA" w:rsidP="00C374CA">
      <w:pPr>
        <w:pStyle w:val="ListParagraph"/>
        <w:numPr>
          <w:ilvl w:val="3"/>
          <w:numId w:val="10"/>
        </w:numPr>
      </w:pPr>
      <w:r w:rsidRPr="00C374CA">
        <w:t>Add metadata to photos and documents, subtly pointing to your fake identity to provide misinformation</w:t>
      </w:r>
    </w:p>
    <w:p w14:paraId="152E07BB" w14:textId="2C36D4BC" w:rsidR="00C374CA" w:rsidRPr="00C374CA" w:rsidRDefault="00C374CA" w:rsidP="00C374CA">
      <w:pPr>
        <w:pStyle w:val="ListParagraph"/>
        <w:numPr>
          <w:ilvl w:val="2"/>
          <w:numId w:val="10"/>
        </w:numPr>
      </w:pPr>
      <w:r w:rsidRPr="00C374CA">
        <w:t>If our adversaries ask you any questions, answer as your alias and use authorship recognition evasion methods</w:t>
      </w:r>
    </w:p>
    <w:p w14:paraId="4E8BE964" w14:textId="2D7F722B" w:rsidR="00C374CA" w:rsidRDefault="00C374CA" w:rsidP="00C374CA">
      <w:pPr>
        <w:rPr>
          <w:b/>
          <w:bCs/>
          <w:sz w:val="24"/>
          <w:szCs w:val="24"/>
        </w:rPr>
      </w:pPr>
    </w:p>
    <w:p w14:paraId="0D4B9FE2" w14:textId="00561563" w:rsidR="00C374CA" w:rsidRDefault="00C374CA" w:rsidP="00C374CA">
      <w:pPr>
        <w:pStyle w:val="ListParagraph"/>
        <w:numPr>
          <w:ilvl w:val="0"/>
          <w:numId w:val="3"/>
        </w:numPr>
        <w:rPr>
          <w:b/>
          <w:bCs/>
          <w:sz w:val="24"/>
          <w:szCs w:val="24"/>
        </w:rPr>
      </w:pPr>
      <w:r>
        <w:rPr>
          <w:b/>
          <w:bCs/>
          <w:sz w:val="24"/>
          <w:szCs w:val="24"/>
        </w:rPr>
        <w:t>Protect your assets</w:t>
      </w:r>
    </w:p>
    <w:p w14:paraId="017F31DD" w14:textId="650141AF" w:rsidR="00C374CA" w:rsidRPr="00C374CA" w:rsidRDefault="00C374CA" w:rsidP="00C374CA">
      <w:pPr>
        <w:pStyle w:val="ListParagraph"/>
        <w:numPr>
          <w:ilvl w:val="2"/>
          <w:numId w:val="9"/>
        </w:numPr>
      </w:pPr>
      <w:r w:rsidRPr="00C374CA">
        <w:t>Don’t send data without encryption</w:t>
      </w:r>
    </w:p>
    <w:p w14:paraId="7C41D1C1" w14:textId="575192C5" w:rsidR="00C374CA" w:rsidRPr="00C374CA" w:rsidRDefault="00C374CA" w:rsidP="00C374CA">
      <w:pPr>
        <w:pStyle w:val="ListParagraph"/>
        <w:numPr>
          <w:ilvl w:val="2"/>
          <w:numId w:val="9"/>
        </w:numPr>
      </w:pPr>
      <w:r w:rsidRPr="00C374CA">
        <w:t>Choose the right tech and configure it correctly</w:t>
      </w:r>
    </w:p>
    <w:p w14:paraId="6F7873E5" w14:textId="2ABD5D0D" w:rsidR="00C374CA" w:rsidRPr="00C374CA" w:rsidRDefault="00C374CA" w:rsidP="00C374CA">
      <w:pPr>
        <w:pStyle w:val="ListParagraph"/>
        <w:numPr>
          <w:ilvl w:val="2"/>
          <w:numId w:val="9"/>
        </w:numPr>
      </w:pPr>
      <w:r w:rsidRPr="00C374CA">
        <w:t>Protect what matters most</w:t>
      </w:r>
    </w:p>
    <w:p w14:paraId="3DA78501" w14:textId="1A0C9980" w:rsidR="00C374CA" w:rsidRPr="00C374CA" w:rsidRDefault="00C374CA" w:rsidP="00C374CA">
      <w:pPr>
        <w:pStyle w:val="ListParagraph"/>
        <w:numPr>
          <w:ilvl w:val="2"/>
          <w:numId w:val="9"/>
        </w:numPr>
      </w:pPr>
      <w:r w:rsidRPr="00C374CA">
        <w:t>You’ll know if it worked if you don’t get a knock at the door :)</w:t>
      </w:r>
    </w:p>
    <w:p w14:paraId="738C6DC8" w14:textId="77777777" w:rsidR="006771EF" w:rsidRPr="006771EF" w:rsidRDefault="006771EF" w:rsidP="006771EF">
      <w:pPr>
        <w:ind w:left="720"/>
        <w:rPr>
          <w:b/>
          <w:bCs/>
          <w:sz w:val="24"/>
          <w:szCs w:val="24"/>
        </w:rPr>
      </w:pPr>
    </w:p>
    <w:sectPr w:rsidR="006771EF" w:rsidRPr="00677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1E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3640E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2C7E40"/>
    <w:multiLevelType w:val="hybridMultilevel"/>
    <w:tmpl w:val="524C7D0C"/>
    <w:lvl w:ilvl="0" w:tplc="8AE87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E1BF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5B27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86E368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365D2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BFC70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2F27AD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D62000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C8060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EF61981"/>
    <w:multiLevelType w:val="hybridMultilevel"/>
    <w:tmpl w:val="BFEEBB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600F5C"/>
    <w:multiLevelType w:val="hybridMultilevel"/>
    <w:tmpl w:val="5DFC1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630392">
    <w:abstractNumId w:val="2"/>
  </w:num>
  <w:num w:numId="2" w16cid:durableId="2015112133">
    <w:abstractNumId w:val="11"/>
  </w:num>
  <w:num w:numId="3" w16cid:durableId="1605723503">
    <w:abstractNumId w:val="12"/>
  </w:num>
  <w:num w:numId="4" w16cid:durableId="1577280580">
    <w:abstractNumId w:val="10"/>
  </w:num>
  <w:num w:numId="5" w16cid:durableId="1165169652">
    <w:abstractNumId w:val="6"/>
  </w:num>
  <w:num w:numId="6" w16cid:durableId="827861936">
    <w:abstractNumId w:val="8"/>
  </w:num>
  <w:num w:numId="7" w16cid:durableId="970017786">
    <w:abstractNumId w:val="0"/>
  </w:num>
  <w:num w:numId="8" w16cid:durableId="1759983366">
    <w:abstractNumId w:val="5"/>
  </w:num>
  <w:num w:numId="9" w16cid:durableId="466047869">
    <w:abstractNumId w:val="7"/>
  </w:num>
  <w:num w:numId="10" w16cid:durableId="742525073">
    <w:abstractNumId w:val="9"/>
  </w:num>
  <w:num w:numId="11" w16cid:durableId="354431266">
    <w:abstractNumId w:val="3"/>
  </w:num>
  <w:num w:numId="12" w16cid:durableId="487019429">
    <w:abstractNumId w:val="4"/>
  </w:num>
  <w:num w:numId="13" w16cid:durableId="1400320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EF"/>
    <w:rsid w:val="00260CF0"/>
    <w:rsid w:val="004B7BBD"/>
    <w:rsid w:val="005F405A"/>
    <w:rsid w:val="006771EF"/>
    <w:rsid w:val="00C374CA"/>
    <w:rsid w:val="00CD0FD9"/>
    <w:rsid w:val="00FA6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858B"/>
  <w15:chartTrackingRefBased/>
  <w15:docId w15:val="{2533D37E-D37E-4979-9D3E-127F968B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WILSON</dc:creator>
  <cp:keywords/>
  <dc:description/>
  <cp:lastModifiedBy>Tyler WILSON</cp:lastModifiedBy>
  <cp:revision>1</cp:revision>
  <dcterms:created xsi:type="dcterms:W3CDTF">2022-12-13T14:42:00Z</dcterms:created>
  <dcterms:modified xsi:type="dcterms:W3CDTF">2022-12-13T15:20:00Z</dcterms:modified>
</cp:coreProperties>
</file>