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CC5C" w14:textId="071237F8" w:rsidR="00FA6D20" w:rsidRDefault="00CA23D4">
      <w:pPr>
        <w:rPr>
          <w:b/>
          <w:bCs/>
          <w:sz w:val="32"/>
          <w:szCs w:val="32"/>
        </w:rPr>
      </w:pPr>
      <w:r w:rsidRPr="00CA23D4">
        <w:rPr>
          <w:b/>
          <w:bCs/>
          <w:sz w:val="32"/>
          <w:szCs w:val="32"/>
        </w:rPr>
        <w:t>The Knock</w:t>
      </w:r>
    </w:p>
    <w:p w14:paraId="60F9E4B5" w14:textId="6DC7D5C2" w:rsidR="00CA23D4" w:rsidRDefault="00CA23D4">
      <w:pPr>
        <w:rPr>
          <w:b/>
          <w:bCs/>
          <w:sz w:val="32"/>
          <w:szCs w:val="32"/>
        </w:rPr>
      </w:pPr>
    </w:p>
    <w:p w14:paraId="266063CC" w14:textId="3478C07D" w:rsidR="00CA23D4" w:rsidRDefault="00CA23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 prepared for the knock</w:t>
      </w:r>
    </w:p>
    <w:p w14:paraId="162D24D9" w14:textId="65116CB3" w:rsidR="00CA23D4" w:rsidRDefault="00CA23D4">
      <w:r>
        <w:t>This can involve having the laptop with no battery in it or a kill switch to power it off</w:t>
      </w:r>
    </w:p>
    <w:p w14:paraId="6883ED0F" w14:textId="30C453D1" w:rsidR="00CA23D4" w:rsidRDefault="00CA23D4" w:rsidP="00CA23D4">
      <w:pPr>
        <w:pStyle w:val="ListParagraph"/>
        <w:numPr>
          <w:ilvl w:val="0"/>
          <w:numId w:val="1"/>
        </w:numPr>
      </w:pPr>
      <w:r>
        <w:t>As this can prevent someone trying to extract the decryption key form memory</w:t>
      </w:r>
    </w:p>
    <w:p w14:paraId="76D05516" w14:textId="38CC5228" w:rsidR="00CA23D4" w:rsidRDefault="00CA23D4" w:rsidP="00CA23D4">
      <w:r>
        <w:t>Have your secret data or private key on an encrypted SD card that can be snapped easily</w:t>
      </w:r>
    </w:p>
    <w:p w14:paraId="11788DFE" w14:textId="7D3639E7" w:rsidR="00CA23D4" w:rsidRDefault="00CA23D4" w:rsidP="00CA23D4">
      <w:r>
        <w:t>Planned escape route</w:t>
      </w:r>
    </w:p>
    <w:p w14:paraId="24584483" w14:textId="2C440994" w:rsidR="00CA23D4" w:rsidRDefault="00CA23D4" w:rsidP="00CA23D4">
      <w:r>
        <w:t>Always remain calm, but act as if anxious, scared and confused if not already – this will work in your favour</w:t>
      </w:r>
    </w:p>
    <w:p w14:paraId="49304496" w14:textId="6ACBD97D" w:rsidR="00CA23D4" w:rsidRDefault="00CA23D4" w:rsidP="00CA23D4">
      <w:r>
        <w:t xml:space="preserve">Have a solicitor ready to call </w:t>
      </w:r>
    </w:p>
    <w:p w14:paraId="296392DD" w14:textId="7EFEA8C8" w:rsidR="00CA23D4" w:rsidRDefault="00CA23D4" w:rsidP="00CA23D4">
      <w:pPr>
        <w:pStyle w:val="ListParagraph"/>
        <w:numPr>
          <w:ilvl w:val="0"/>
          <w:numId w:val="1"/>
        </w:numPr>
      </w:pPr>
      <w:r>
        <w:t>Your money could get frozen so pre-pay them</w:t>
      </w:r>
    </w:p>
    <w:p w14:paraId="60D2CEEE" w14:textId="3D385AF2" w:rsidR="00CA23D4" w:rsidRDefault="00CA23D4" w:rsidP="00CA23D4">
      <w:r>
        <w:t>Have covert pre-arranged signals to others who need to know of your arrest or ‘knock’</w:t>
      </w:r>
    </w:p>
    <w:p w14:paraId="3605D17A" w14:textId="678DE490" w:rsidR="00CA23D4" w:rsidRDefault="00CA23D4" w:rsidP="00CA23D4">
      <w:r>
        <w:t>‘No comment’, but be careful with this because inference could be drawn from your silence</w:t>
      </w:r>
    </w:p>
    <w:p w14:paraId="693324BF" w14:textId="5F38779C" w:rsidR="00CA23D4" w:rsidRDefault="00CA23D4" w:rsidP="00CA23D4">
      <w:pPr>
        <w:pStyle w:val="ListParagraph"/>
        <w:numPr>
          <w:ilvl w:val="0"/>
          <w:numId w:val="1"/>
        </w:numPr>
      </w:pPr>
      <w:r>
        <w:t>Know your best strategy in advance and know our rights</w:t>
      </w:r>
    </w:p>
    <w:p w14:paraId="1451827A" w14:textId="608681C6" w:rsidR="00CA23D4" w:rsidRDefault="00CA23D4" w:rsidP="00CA23D4">
      <w:pPr>
        <w:pStyle w:val="ListParagraph"/>
        <w:numPr>
          <w:ilvl w:val="0"/>
          <w:numId w:val="1"/>
        </w:numPr>
      </w:pPr>
      <w:r>
        <w:t>Don’t fall for interrogation techniques</w:t>
      </w:r>
    </w:p>
    <w:p w14:paraId="232D7A73" w14:textId="477EF61D" w:rsidR="00CA23D4" w:rsidRDefault="00CA23D4" w:rsidP="00CA23D4">
      <w:pPr>
        <w:pStyle w:val="ListParagraph"/>
        <w:numPr>
          <w:ilvl w:val="1"/>
          <w:numId w:val="1"/>
        </w:numPr>
      </w:pPr>
      <w:r>
        <w:t>False sense of security</w:t>
      </w:r>
    </w:p>
    <w:p w14:paraId="6CB490D2" w14:textId="7E367C21" w:rsidR="00CA23D4" w:rsidRDefault="00CA23D4" w:rsidP="00CA23D4">
      <w:pPr>
        <w:pStyle w:val="ListParagraph"/>
        <w:numPr>
          <w:ilvl w:val="1"/>
          <w:numId w:val="1"/>
        </w:numPr>
      </w:pPr>
      <w:r>
        <w:t>Play to your ego</w:t>
      </w:r>
    </w:p>
    <w:p w14:paraId="0B44FD12" w14:textId="6E465B98" w:rsidR="00CA23D4" w:rsidRDefault="00CA23D4" w:rsidP="00CA23D4">
      <w:pPr>
        <w:pStyle w:val="ListParagraph"/>
        <w:numPr>
          <w:ilvl w:val="1"/>
          <w:numId w:val="1"/>
        </w:numPr>
        <w:rPr>
          <w:b/>
          <w:bCs/>
        </w:rPr>
      </w:pPr>
      <w:r w:rsidRPr="00CA23D4">
        <w:rPr>
          <w:b/>
          <w:bCs/>
        </w:rPr>
        <w:t>Their job is to get a conviction</w:t>
      </w:r>
    </w:p>
    <w:p w14:paraId="1C34C5A4" w14:textId="56F0BD13" w:rsidR="00CA23D4" w:rsidRDefault="00CA23D4" w:rsidP="00CA23D4">
      <w:pPr>
        <w:rPr>
          <w:b/>
          <w:bCs/>
        </w:rPr>
      </w:pPr>
      <w:r>
        <w:rPr>
          <w:b/>
          <w:bCs/>
        </w:rPr>
        <w:t>Activstslegalproject.org.uk/arrest Process and Your Rights5.pdf</w:t>
      </w:r>
    </w:p>
    <w:p w14:paraId="00A3ED0A" w14:textId="3AD00DCF" w:rsidR="00CA23D4" w:rsidRDefault="00CA23D4" w:rsidP="00CA23D4">
      <w:r>
        <w:t>More failures in OPSEC can paint a clearer picture of your behaviour (mens rea) when interviewed</w:t>
      </w:r>
    </w:p>
    <w:p w14:paraId="5AAE830F" w14:textId="58B9BC97" w:rsidR="00CA23D4" w:rsidRDefault="00CA23D4" w:rsidP="00CA23D4">
      <w:r>
        <w:t>Polygraph testing – no scientific basis on this, purely based on your ignorance and fear</w:t>
      </w:r>
    </w:p>
    <w:p w14:paraId="6884C3D8" w14:textId="7803B1D8" w:rsidR="00CA23D4" w:rsidRDefault="00CA23D4" w:rsidP="00CA23D4">
      <w:pPr>
        <w:pStyle w:val="ListParagraph"/>
        <w:numPr>
          <w:ilvl w:val="0"/>
          <w:numId w:val="1"/>
        </w:numPr>
      </w:pPr>
      <w:r>
        <w:t>The lie behind the lie detector.pdf</w:t>
      </w:r>
    </w:p>
    <w:p w14:paraId="40CA94E5" w14:textId="1352A997" w:rsidR="00CA23D4" w:rsidRDefault="00CA23D4" w:rsidP="00CA23D4">
      <w:pPr>
        <w:pStyle w:val="ListParagraph"/>
        <w:numPr>
          <w:ilvl w:val="0"/>
          <w:numId w:val="1"/>
        </w:numPr>
      </w:pPr>
      <w:r>
        <w:t>Antiplygraph.org</w:t>
      </w:r>
    </w:p>
    <w:p w14:paraId="6540BFD9" w14:textId="28E8B488" w:rsidR="00CA23D4" w:rsidRDefault="00CA23D4" w:rsidP="00CA23D4">
      <w:pPr>
        <w:pStyle w:val="ListParagraph"/>
        <w:numPr>
          <w:ilvl w:val="0"/>
          <w:numId w:val="1"/>
        </w:numPr>
      </w:pPr>
      <w:r>
        <w:t xml:space="preserve">The truth behind the polygraph test (according to NSA) – YouTube </w:t>
      </w:r>
    </w:p>
    <w:p w14:paraId="02628014" w14:textId="51F7DE45" w:rsidR="00CA23D4" w:rsidRDefault="00CA23D4" w:rsidP="00CA23D4">
      <w:r>
        <w:t xml:space="preserve">Educate yourself </w:t>
      </w:r>
      <w:r w:rsidR="00DE1BA6">
        <w:t>on interrogation techniques</w:t>
      </w:r>
    </w:p>
    <w:p w14:paraId="2D16ED63" w14:textId="39F46483" w:rsidR="00DE1BA6" w:rsidRDefault="00DE1BA6" w:rsidP="00DE1BA6">
      <w:pPr>
        <w:pStyle w:val="ListParagraph"/>
        <w:numPr>
          <w:ilvl w:val="0"/>
          <w:numId w:val="1"/>
        </w:numPr>
      </w:pPr>
      <w:r>
        <w:t>Criminal interrogation and confessions book – Fred E. Inbau</w:t>
      </w:r>
    </w:p>
    <w:p w14:paraId="6FC0CEE7" w14:textId="5DBF6DDC" w:rsidR="00DE1BA6" w:rsidRDefault="00DE1BA6" w:rsidP="00DE1BA6">
      <w:pPr>
        <w:pStyle w:val="ListParagraph"/>
        <w:numPr>
          <w:ilvl w:val="0"/>
          <w:numId w:val="1"/>
        </w:numPr>
      </w:pPr>
      <w:r>
        <w:t>Plan for the worst, hope for the best</w:t>
      </w:r>
    </w:p>
    <w:p w14:paraId="13E6813E" w14:textId="6BB213A0" w:rsidR="00ED007B" w:rsidRDefault="00ED007B" w:rsidP="00ED007B"/>
    <w:p w14:paraId="3C822647" w14:textId="4C740C6C" w:rsidR="00ED007B" w:rsidRPr="00CA23D4" w:rsidRDefault="00ED007B" w:rsidP="00ED007B">
      <w:r>
        <w:t>Youtube – Black hat 2013 – OPSEC failures of spies</w:t>
      </w:r>
    </w:p>
    <w:sectPr w:rsidR="00ED007B" w:rsidRPr="00CA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9BF"/>
    <w:multiLevelType w:val="hybridMultilevel"/>
    <w:tmpl w:val="7E12D4FC"/>
    <w:lvl w:ilvl="0" w:tplc="91B073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4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D4"/>
    <w:rsid w:val="004B7BBD"/>
    <w:rsid w:val="005F405A"/>
    <w:rsid w:val="00CA23D4"/>
    <w:rsid w:val="00DE1BA6"/>
    <w:rsid w:val="00ED007B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D32F"/>
  <w15:chartTrackingRefBased/>
  <w15:docId w15:val="{CBE42CA0-CEF8-4C4E-8822-7BF8F397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2022-12-13T15:31:00Z</dcterms:created>
  <dcterms:modified xsi:type="dcterms:W3CDTF">2022-12-14T10:42:00Z</dcterms:modified>
</cp:coreProperties>
</file>