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78A5" w14:textId="48761EE2" w:rsidR="00A03A59" w:rsidRDefault="009602BB">
      <w:pPr>
        <w:rPr>
          <w:b/>
          <w:bCs/>
          <w:sz w:val="32"/>
          <w:szCs w:val="32"/>
        </w:rPr>
      </w:pPr>
      <w:r w:rsidRPr="009602BB">
        <w:rPr>
          <w:b/>
          <w:bCs/>
          <w:sz w:val="32"/>
          <w:szCs w:val="32"/>
        </w:rPr>
        <w:t>Connecting From a Distance</w:t>
      </w:r>
    </w:p>
    <w:p w14:paraId="768B9206" w14:textId="636DECC9" w:rsidR="009602BB" w:rsidRDefault="009602BB">
      <w:pPr>
        <w:rPr>
          <w:b/>
          <w:bCs/>
          <w:sz w:val="32"/>
          <w:szCs w:val="32"/>
        </w:rPr>
      </w:pPr>
    </w:p>
    <w:p w14:paraId="0B21B78F" w14:textId="165A7756" w:rsidR="009602BB" w:rsidRDefault="009602BB">
      <w:pPr>
        <w:rPr>
          <w:b/>
          <w:bCs/>
        </w:rPr>
      </w:pPr>
      <w:r>
        <w:rPr>
          <w:b/>
          <w:bCs/>
        </w:rPr>
        <w:t>Boosting your range</w:t>
      </w:r>
    </w:p>
    <w:p w14:paraId="27A0E640" w14:textId="28810A3A" w:rsidR="009602BB" w:rsidRDefault="009602BB">
      <w:proofErr w:type="spellStart"/>
      <w:r>
        <w:t>Wifi</w:t>
      </w:r>
      <w:proofErr w:type="spellEnd"/>
      <w:r>
        <w:t xml:space="preserve"> usually requires a line of sight and gets attenuated by building or walls or bad weather</w:t>
      </w:r>
    </w:p>
    <w:p w14:paraId="797217A0" w14:textId="6859474A" w:rsidR="009602BB" w:rsidRDefault="009602BB" w:rsidP="009602BB">
      <w:pPr>
        <w:pStyle w:val="ListParagraph"/>
        <w:numPr>
          <w:ilvl w:val="0"/>
          <w:numId w:val="1"/>
        </w:numPr>
      </w:pPr>
      <w:r>
        <w:t xml:space="preserve">Higher </w:t>
      </w:r>
      <w:proofErr w:type="spellStart"/>
      <w:r>
        <w:t>upo</w:t>
      </w:r>
      <w:proofErr w:type="spellEnd"/>
      <w:r>
        <w:t xml:space="preserve"> you are, the more signals you can receive and send</w:t>
      </w:r>
    </w:p>
    <w:p w14:paraId="4410D9EB" w14:textId="61AB9980" w:rsidR="009602BB" w:rsidRDefault="009602BB" w:rsidP="009602BB">
      <w:pPr>
        <w:pStyle w:val="ListParagraph"/>
        <w:numPr>
          <w:ilvl w:val="0"/>
          <w:numId w:val="1"/>
        </w:numPr>
      </w:pPr>
      <w:r>
        <w:t>Less built up the area, the further the signal will travel</w:t>
      </w:r>
    </w:p>
    <w:p w14:paraId="0F2CABCE" w14:textId="564009FC" w:rsidR="009602BB" w:rsidRDefault="009602BB" w:rsidP="009602BB">
      <w:pPr>
        <w:pStyle w:val="ListParagraph"/>
        <w:numPr>
          <w:ilvl w:val="1"/>
          <w:numId w:val="1"/>
        </w:numPr>
      </w:pPr>
      <w:r>
        <w:t xml:space="preserve">But more built-up area helps anonymity </w:t>
      </w:r>
    </w:p>
    <w:p w14:paraId="591E0D93" w14:textId="77777777" w:rsidR="009602BB" w:rsidRDefault="009602BB"/>
    <w:p w14:paraId="45F6E2CA" w14:textId="5A5DBCBA" w:rsidR="009602BB" w:rsidRDefault="009602BB">
      <w:r>
        <w:t>Need to boost signal to work at a distance</w:t>
      </w:r>
    </w:p>
    <w:p w14:paraId="72988708" w14:textId="7A55C41D" w:rsidR="009602BB" w:rsidRDefault="009602BB" w:rsidP="009602BB">
      <w:pPr>
        <w:pStyle w:val="ListParagraph"/>
        <w:numPr>
          <w:ilvl w:val="0"/>
          <w:numId w:val="1"/>
        </w:numPr>
      </w:pPr>
      <w:r>
        <w:t>Wi-Fi dongle/chipset with good antenna that works with your OS</w:t>
      </w:r>
    </w:p>
    <w:p w14:paraId="34B04D89" w14:textId="35D5D57B" w:rsidR="009602BB" w:rsidRDefault="009602BB" w:rsidP="009602BB">
      <w:pPr>
        <w:pStyle w:val="ListParagraph"/>
        <w:numPr>
          <w:ilvl w:val="0"/>
          <w:numId w:val="1"/>
        </w:numPr>
      </w:pPr>
      <w:r>
        <w:t>Kali/Debian</w:t>
      </w:r>
    </w:p>
    <w:p w14:paraId="676B9990" w14:textId="34143EC3" w:rsidR="009602BB" w:rsidRDefault="009602BB" w:rsidP="009602BB">
      <w:pPr>
        <w:pStyle w:val="ListParagraph"/>
        <w:numPr>
          <w:ilvl w:val="1"/>
          <w:numId w:val="1"/>
        </w:numPr>
      </w:pPr>
      <w:r>
        <w:t>Atheros</w:t>
      </w:r>
    </w:p>
    <w:p w14:paraId="07B889D9" w14:textId="1A12A6E8" w:rsidR="009602BB" w:rsidRDefault="009602BB" w:rsidP="009602BB">
      <w:pPr>
        <w:pStyle w:val="ListParagraph"/>
        <w:numPr>
          <w:ilvl w:val="1"/>
          <w:numId w:val="1"/>
        </w:numPr>
      </w:pPr>
      <w:proofErr w:type="spellStart"/>
      <w:r>
        <w:t>Ralink</w:t>
      </w:r>
      <w:proofErr w:type="spellEnd"/>
    </w:p>
    <w:p w14:paraId="5899DDE2" w14:textId="47BB472A" w:rsidR="009602BB" w:rsidRDefault="009602BB" w:rsidP="009602BB">
      <w:pPr>
        <w:pStyle w:val="ListParagraph"/>
        <w:numPr>
          <w:ilvl w:val="1"/>
          <w:numId w:val="1"/>
        </w:numPr>
      </w:pPr>
      <w:r>
        <w:t>Realtek</w:t>
      </w:r>
    </w:p>
    <w:p w14:paraId="76A5F2DE" w14:textId="69CFAC6E" w:rsidR="009602BB" w:rsidRDefault="009602BB" w:rsidP="009602BB"/>
    <w:p w14:paraId="5F16E714" w14:textId="0CABD26B" w:rsidR="009602BB" w:rsidRDefault="009602BB" w:rsidP="009602BB"/>
    <w:p w14:paraId="701B4016" w14:textId="77777777" w:rsidR="009602BB" w:rsidRPr="009602BB" w:rsidRDefault="009602BB" w:rsidP="009602BB">
      <w:pPr>
        <w:rPr>
          <w:b/>
          <w:bCs/>
        </w:rPr>
      </w:pPr>
      <w:r w:rsidRPr="009602BB">
        <w:rPr>
          <w:b/>
          <w:bCs/>
        </w:rPr>
        <w:t xml:space="preserve">Two Types of </w:t>
      </w:r>
      <w:r w:rsidRPr="009602BB">
        <w:rPr>
          <w:b/>
          <w:bCs/>
        </w:rPr>
        <w:t>Antennas</w:t>
      </w:r>
    </w:p>
    <w:p w14:paraId="61121656" w14:textId="7D5AFDBE" w:rsidR="009602BB" w:rsidRDefault="009602BB" w:rsidP="009602BB">
      <w:r>
        <w:t>Omni-Directional</w:t>
      </w:r>
    </w:p>
    <w:p w14:paraId="26C54E72" w14:textId="4A1C815A" w:rsidR="009602BB" w:rsidRDefault="009602BB" w:rsidP="009602BB">
      <w:pPr>
        <w:pStyle w:val="ListParagraph"/>
        <w:numPr>
          <w:ilvl w:val="0"/>
          <w:numId w:val="1"/>
        </w:numPr>
      </w:pPr>
      <w:r>
        <w:t>Emits signals in all directions</w:t>
      </w:r>
    </w:p>
    <w:p w14:paraId="429B26A6" w14:textId="15FFB2EE" w:rsidR="009602BB" w:rsidRDefault="009602BB" w:rsidP="009602BB">
      <w:pPr>
        <w:pStyle w:val="ListParagraph"/>
        <w:numPr>
          <w:ilvl w:val="0"/>
          <w:numId w:val="1"/>
        </w:numPr>
      </w:pPr>
      <w:r>
        <w:t>Lower gain than directional antenna</w:t>
      </w:r>
    </w:p>
    <w:p w14:paraId="0D802337" w14:textId="7A444AD6" w:rsidR="009602BB" w:rsidRDefault="009602BB" w:rsidP="009602BB">
      <w:pPr>
        <w:pStyle w:val="ListParagraph"/>
        <w:numPr>
          <w:ilvl w:val="0"/>
          <w:numId w:val="1"/>
        </w:numPr>
      </w:pPr>
      <w:r>
        <w:t>Good for when moving as signals are in all directions</w:t>
      </w:r>
    </w:p>
    <w:p w14:paraId="28F7ECFB" w14:textId="4991E511" w:rsidR="009602BB" w:rsidRDefault="009602BB" w:rsidP="009602BB">
      <w:r>
        <w:t>Directional</w:t>
      </w:r>
    </w:p>
    <w:p w14:paraId="7D0DA972" w14:textId="0F5EE245" w:rsidR="009602BB" w:rsidRDefault="009602BB" w:rsidP="009602BB"/>
    <w:p w14:paraId="461B3A6C" w14:textId="1D9D1468" w:rsidR="009602BB" w:rsidRPr="009602BB" w:rsidRDefault="009602BB" w:rsidP="009602BB">
      <w:pPr>
        <w:rPr>
          <w:b/>
          <w:bCs/>
        </w:rPr>
      </w:pPr>
    </w:p>
    <w:p w14:paraId="2E24A516" w14:textId="1730269E" w:rsidR="009602BB" w:rsidRDefault="009602BB" w:rsidP="009602BB">
      <w:pPr>
        <w:rPr>
          <w:b/>
          <w:bCs/>
        </w:rPr>
      </w:pPr>
      <w:r w:rsidRPr="009602BB">
        <w:rPr>
          <w:b/>
          <w:bCs/>
        </w:rPr>
        <w:t>dBI (Decibels relative to Isotropic radiator)</w:t>
      </w:r>
    </w:p>
    <w:p w14:paraId="25570A3A" w14:textId="2A4CAD66" w:rsidR="009602BB" w:rsidRDefault="00E64EB1" w:rsidP="009602BB">
      <w:r>
        <w:t>A</w:t>
      </w:r>
      <w:r w:rsidR="009602BB">
        <w:t xml:space="preserve"> measurement of how well the radiator (antenna) sends the equally strong in all directions (omni-directional)</w:t>
      </w:r>
    </w:p>
    <w:p w14:paraId="3D50D27E" w14:textId="04FEC1C6" w:rsidR="009602BB" w:rsidRDefault="00E64EB1" w:rsidP="009602BB">
      <w:r>
        <w:t>O</w:t>
      </w:r>
      <w:r w:rsidR="009602BB">
        <w:t>r a measurement of how well the antenna can focus the signal in one direction (directional)</w:t>
      </w:r>
    </w:p>
    <w:p w14:paraId="7186929F" w14:textId="6B8A6A43" w:rsidR="009602BB" w:rsidRDefault="009602BB" w:rsidP="009602BB">
      <w:pPr>
        <w:pStyle w:val="ListParagraph"/>
        <w:numPr>
          <w:ilvl w:val="0"/>
          <w:numId w:val="1"/>
        </w:numPr>
      </w:pPr>
      <w:r>
        <w:t>Directional will often have higher gain and range</w:t>
      </w:r>
    </w:p>
    <w:p w14:paraId="381B79F6" w14:textId="3C5C8420" w:rsidR="009602BB" w:rsidRDefault="009602BB" w:rsidP="009602BB">
      <w:pPr>
        <w:pStyle w:val="ListParagraph"/>
        <w:numPr>
          <w:ilvl w:val="0"/>
          <w:numId w:val="1"/>
        </w:numPr>
      </w:pPr>
      <w:r>
        <w:t xml:space="preserve">Usually bigger than omni-directional though and may </w:t>
      </w:r>
      <w:r w:rsidR="00E64EB1">
        <w:t>draw attention</w:t>
      </w:r>
    </w:p>
    <w:p w14:paraId="44458622" w14:textId="6AAB8550" w:rsidR="00E64EB1" w:rsidRDefault="00E64EB1" w:rsidP="00E64EB1"/>
    <w:p w14:paraId="51263371" w14:textId="3F706FD8" w:rsidR="00E64EB1" w:rsidRDefault="0031217A" w:rsidP="00E64EB1">
      <w:pPr>
        <w:rPr>
          <w:b/>
          <w:bCs/>
        </w:rPr>
      </w:pPr>
      <w:r w:rsidRPr="0031217A">
        <w:rPr>
          <w:b/>
          <w:bCs/>
        </w:rPr>
        <w:t>How Wi-Fi users can be geo-located</w:t>
      </w:r>
    </w:p>
    <w:p w14:paraId="577F8384" w14:textId="489B7881" w:rsidR="0031217A" w:rsidRDefault="0031217A" w:rsidP="00E64EB1">
      <w:r>
        <w:t>The point of locating from a distance is to mitigate this</w:t>
      </w:r>
    </w:p>
    <w:p w14:paraId="0F6AD7F0" w14:textId="10EADB52" w:rsidR="0031217A" w:rsidRDefault="0031217A" w:rsidP="00E64EB1"/>
    <w:p w14:paraId="1CEC970F" w14:textId="0108DBF5" w:rsidR="0031217A" w:rsidRDefault="0031217A" w:rsidP="00E64EB1">
      <w:r>
        <w:lastRenderedPageBreak/>
        <w:t>Direction hunting with an antenna</w:t>
      </w:r>
    </w:p>
    <w:p w14:paraId="4BEB047E" w14:textId="0325CA16" w:rsidR="0031217A" w:rsidRDefault="0031217A" w:rsidP="0031217A">
      <w:pPr>
        <w:pStyle w:val="ListParagraph"/>
        <w:numPr>
          <w:ilvl w:val="0"/>
          <w:numId w:val="1"/>
        </w:numPr>
      </w:pPr>
      <w:r>
        <w:t>Moocherhunter, a device like a metal detector that is a real-time on-the-fly geo-location tool that searches for signals</w:t>
      </w:r>
    </w:p>
    <w:p w14:paraId="5BC66F8E" w14:textId="68FA77BE" w:rsidR="0031217A" w:rsidRDefault="0031217A" w:rsidP="0031217A">
      <w:r>
        <w:t xml:space="preserve">OSWA is how you can test </w:t>
      </w:r>
      <w:r w:rsidR="00D447FC">
        <w:t xml:space="preserve">Wi-Fi </w:t>
      </w:r>
      <w:r>
        <w:t>geolocating yourself</w:t>
      </w:r>
    </w:p>
    <w:p w14:paraId="208993D4" w14:textId="1CF7031A" w:rsidR="0031217A" w:rsidRDefault="0031217A" w:rsidP="0031217A">
      <w:r>
        <w:t>Use 3 or more geographically distant antennas to correlate distance and power together to get a more accurate location</w:t>
      </w:r>
    </w:p>
    <w:p w14:paraId="4B3EC68D" w14:textId="5C1B343E" w:rsidR="0031217A" w:rsidRDefault="0031217A" w:rsidP="0031217A">
      <w:pPr>
        <w:pStyle w:val="ListParagraph"/>
        <w:numPr>
          <w:ilvl w:val="0"/>
          <w:numId w:val="1"/>
        </w:numPr>
      </w:pPr>
      <w:r>
        <w:t>Signal strength triangulation</w:t>
      </w:r>
    </w:p>
    <w:p w14:paraId="1AB00A2A" w14:textId="425BF26F" w:rsidR="0031217A" w:rsidRDefault="0031217A" w:rsidP="0031217A">
      <w:r>
        <w:t>NIGHTSTAND hardware</w:t>
      </w:r>
    </w:p>
    <w:p w14:paraId="5C7067F6" w14:textId="42F24276" w:rsidR="0031217A" w:rsidRDefault="00D447FC" w:rsidP="0031217A">
      <w:r>
        <w:t>QubesOS</w:t>
      </w:r>
      <w:r w:rsidR="0031217A">
        <w:t xml:space="preserve"> or Whonix with network VM/adapter for better isolation and anonymity</w:t>
      </w:r>
    </w:p>
    <w:p w14:paraId="0C29CD45" w14:textId="494E2B7E" w:rsidR="0031217A" w:rsidRDefault="0031217A" w:rsidP="0031217A">
      <w:r>
        <w:t>Mobile direction finders can be used in vehicles</w:t>
      </w:r>
    </w:p>
    <w:p w14:paraId="56E767B9" w14:textId="70F95B3C" w:rsidR="0031217A" w:rsidRDefault="0031217A" w:rsidP="0031217A">
      <w:pPr>
        <w:pStyle w:val="ListParagraph"/>
        <w:numPr>
          <w:ilvl w:val="0"/>
          <w:numId w:val="1"/>
        </w:numPr>
      </w:pPr>
      <w:r>
        <w:t>These can be called flying dirtboxes</w:t>
      </w:r>
    </w:p>
    <w:p w14:paraId="35C3F0BC" w14:textId="0A578162" w:rsidR="0031217A" w:rsidRDefault="0031217A" w:rsidP="0031217A"/>
    <w:p w14:paraId="5A0B4A7E" w14:textId="2607365D" w:rsidR="0031217A" w:rsidRDefault="0031217A" w:rsidP="0031217A">
      <w:r>
        <w:t>Another mitigation that can be done is physical isolation</w:t>
      </w:r>
    </w:p>
    <w:p w14:paraId="7DBD5DF4" w14:textId="77775EC2" w:rsidR="0031217A" w:rsidRDefault="0031217A" w:rsidP="0031217A">
      <w:pPr>
        <w:pStyle w:val="ListParagraph"/>
        <w:numPr>
          <w:ilvl w:val="0"/>
          <w:numId w:val="1"/>
        </w:numPr>
      </w:pPr>
      <w:r>
        <w:t>Separate yourself from the antenna and device connecting to hotspot</w:t>
      </w:r>
    </w:p>
    <w:p w14:paraId="7C5F7863" w14:textId="4CFBCCB8" w:rsidR="0031217A" w:rsidRDefault="0031217A" w:rsidP="0031217A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when the antenna or router is finally found, you are not there</w:t>
      </w:r>
    </w:p>
    <w:p w14:paraId="02BE9497" w14:textId="5041D195" w:rsidR="00D447FC" w:rsidRDefault="0031217A" w:rsidP="00D447FC">
      <w:pPr>
        <w:pStyle w:val="ListParagraph"/>
        <w:numPr>
          <w:ilvl w:val="0"/>
          <w:numId w:val="1"/>
        </w:numPr>
      </w:pPr>
      <w:r>
        <w:t>This will require a long-range repeater which connects to router and provides a separate network that we then connect to (just another router)</w:t>
      </w:r>
    </w:p>
    <w:p w14:paraId="08120ED5" w14:textId="40D86428" w:rsidR="00D447FC" w:rsidRPr="0031217A" w:rsidRDefault="00D447FC" w:rsidP="00D447FC">
      <w:pPr>
        <w:pStyle w:val="ListParagraph"/>
        <w:numPr>
          <w:ilvl w:val="0"/>
          <w:numId w:val="1"/>
        </w:numPr>
      </w:pPr>
      <w:r>
        <w:t>Could use OpenWRT on a custom router with an antenna as a repeater if you want to set it up yourself</w:t>
      </w:r>
    </w:p>
    <w:sectPr w:rsidR="00D447FC" w:rsidRPr="0031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98E"/>
    <w:multiLevelType w:val="hybridMultilevel"/>
    <w:tmpl w:val="D13ED1D2"/>
    <w:lvl w:ilvl="0" w:tplc="F4646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B"/>
    <w:rsid w:val="0031217A"/>
    <w:rsid w:val="004B7BBD"/>
    <w:rsid w:val="005F405A"/>
    <w:rsid w:val="009602BB"/>
    <w:rsid w:val="00A03A59"/>
    <w:rsid w:val="00D447FC"/>
    <w:rsid w:val="00E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7C1"/>
  <w15:chartTrackingRefBased/>
  <w15:docId w15:val="{33DA8438-1590-4A54-83D4-AF91A453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2023-01-12T11:59:00Z</dcterms:created>
  <dcterms:modified xsi:type="dcterms:W3CDTF">2023-01-12T12:30:00Z</dcterms:modified>
</cp:coreProperties>
</file>