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2EA" w14:textId="177581F9" w:rsidR="001060AB" w:rsidRDefault="006752A1">
      <w:pPr>
        <w:rPr>
          <w:b/>
          <w:bCs/>
          <w:sz w:val="32"/>
          <w:szCs w:val="32"/>
        </w:rPr>
      </w:pPr>
      <w:r w:rsidRPr="006752A1">
        <w:rPr>
          <w:b/>
          <w:bCs/>
          <w:sz w:val="32"/>
          <w:szCs w:val="32"/>
        </w:rPr>
        <w:t>HTTP, HTTPS and SOCKS</w:t>
      </w:r>
    </w:p>
    <w:p w14:paraId="1207DDF0" w14:textId="52DA07AB" w:rsidR="006752A1" w:rsidRDefault="006752A1">
      <w:pPr>
        <w:rPr>
          <w:b/>
          <w:bCs/>
          <w:sz w:val="32"/>
          <w:szCs w:val="32"/>
        </w:rPr>
      </w:pPr>
    </w:p>
    <w:p w14:paraId="11650FE7" w14:textId="1764665D" w:rsidR="006752A1" w:rsidRDefault="006752A1">
      <w:r w:rsidRPr="006752A1">
        <w:t>Proxies only forward traffic of a specific single application</w:t>
      </w:r>
    </w:p>
    <w:p w14:paraId="01B7B05E" w14:textId="261645AE" w:rsidR="006752A1" w:rsidRDefault="006752A1" w:rsidP="006752A1">
      <w:pPr>
        <w:pStyle w:val="ListParagraph"/>
        <w:numPr>
          <w:ilvl w:val="0"/>
          <w:numId w:val="1"/>
        </w:numPr>
      </w:pPr>
      <w:r>
        <w:t>Set up per application</w:t>
      </w:r>
    </w:p>
    <w:p w14:paraId="3F7BD930" w14:textId="3D1C6354" w:rsidR="006752A1" w:rsidRDefault="006752A1" w:rsidP="006752A1">
      <w:pPr>
        <w:pStyle w:val="ListParagraph"/>
        <w:numPr>
          <w:ilvl w:val="0"/>
          <w:numId w:val="1"/>
        </w:numPr>
      </w:pPr>
      <w:r>
        <w:t xml:space="preserve">Not one unified proxy like </w:t>
      </w:r>
      <w:r w:rsidR="00DC6132">
        <w:t>VPN</w:t>
      </w:r>
      <w:r>
        <w:t>s</w:t>
      </w:r>
    </w:p>
    <w:p w14:paraId="190218F0" w14:textId="051B6F27" w:rsidR="006752A1" w:rsidRDefault="006752A1" w:rsidP="006752A1">
      <w:r>
        <w:t>Proxies also don’t typically have encryption</w:t>
      </w:r>
    </w:p>
    <w:p w14:paraId="0883D249" w14:textId="4426E6F4" w:rsidR="00DC6132" w:rsidRDefault="00DC6132" w:rsidP="006752A1"/>
    <w:p w14:paraId="2376ED78" w14:textId="308610BB" w:rsidR="00DC6132" w:rsidRDefault="00DC6132" w:rsidP="006752A1">
      <w:r>
        <w:t>SOCKS v5 (Over v4)</w:t>
      </w:r>
    </w:p>
    <w:p w14:paraId="44EC9A8A" w14:textId="0160E63F" w:rsidR="00DC6132" w:rsidRDefault="00DC6132" w:rsidP="00DC6132">
      <w:pPr>
        <w:pStyle w:val="ListParagraph"/>
        <w:numPr>
          <w:ilvl w:val="0"/>
          <w:numId w:val="1"/>
        </w:numPr>
      </w:pPr>
      <w:r>
        <w:t>TCP &amp; UDP</w:t>
      </w:r>
    </w:p>
    <w:p w14:paraId="7D6DB5CE" w14:textId="4FAB26FE" w:rsidR="00DC6132" w:rsidRDefault="00DC6132" w:rsidP="00DC6132">
      <w:pPr>
        <w:pStyle w:val="ListParagraph"/>
        <w:numPr>
          <w:ilvl w:val="0"/>
          <w:numId w:val="1"/>
        </w:numPr>
      </w:pPr>
      <w:r>
        <w:t>IPv6</w:t>
      </w:r>
    </w:p>
    <w:p w14:paraId="7403C1A0" w14:textId="3081D46E" w:rsidR="00DC6132" w:rsidRDefault="00DC6132" w:rsidP="00DC6132">
      <w:pPr>
        <w:pStyle w:val="ListParagraph"/>
        <w:numPr>
          <w:ilvl w:val="0"/>
          <w:numId w:val="1"/>
        </w:numPr>
      </w:pPr>
      <w:r>
        <w:t>Remote DNS</w:t>
      </w:r>
    </w:p>
    <w:p w14:paraId="1D3F1B22" w14:textId="54796F27" w:rsidR="006752A1" w:rsidRPr="006752A1" w:rsidRDefault="00DC6132" w:rsidP="006752A1">
      <w:r>
        <w:t>When using an encrypted proxy</w:t>
      </w:r>
      <w:r w:rsidRPr="00DC6132">
        <w:rPr>
          <w:b/>
          <w:bCs/>
        </w:rPr>
        <w:t xml:space="preserve">, no user </w:t>
      </w:r>
      <w:r>
        <w:rPr>
          <w:b/>
          <w:bCs/>
        </w:rPr>
        <w:t xml:space="preserve">to </w:t>
      </w:r>
      <w:r w:rsidRPr="00DC6132">
        <w:rPr>
          <w:b/>
          <w:bCs/>
        </w:rPr>
        <w:t>proxy encryption</w:t>
      </w:r>
      <w:r>
        <w:t>, only proxy to destination</w:t>
      </w:r>
    </w:p>
    <w:sectPr w:rsidR="006752A1" w:rsidRPr="0067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54E7"/>
    <w:multiLevelType w:val="hybridMultilevel"/>
    <w:tmpl w:val="B7D6083C"/>
    <w:lvl w:ilvl="0" w:tplc="4CE08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3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A1"/>
    <w:rsid w:val="001060AB"/>
    <w:rsid w:val="004B7BBD"/>
    <w:rsid w:val="005F405A"/>
    <w:rsid w:val="006752A1"/>
    <w:rsid w:val="00D63C98"/>
    <w:rsid w:val="00DC6132"/>
    <w:rsid w:val="00FA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ED5F"/>
  <w15:chartTrackingRefBased/>
  <w15:docId w15:val="{2435A458-5A43-4021-A386-B2D03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2023-01-04T13:16:00Z</dcterms:created>
  <dcterms:modified xsi:type="dcterms:W3CDTF">2023-01-05T11:06:00Z</dcterms:modified>
</cp:coreProperties>
</file>