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8803" w14:textId="5D2472B2" w:rsidR="005E62B3" w:rsidRDefault="00513EC6">
      <w:pPr>
        <w:rPr>
          <w:b/>
          <w:bCs/>
          <w:sz w:val="32"/>
          <w:szCs w:val="32"/>
        </w:rPr>
      </w:pPr>
      <w:r w:rsidRPr="00513EC6">
        <w:rPr>
          <w:b/>
          <w:bCs/>
          <w:sz w:val="32"/>
          <w:szCs w:val="32"/>
        </w:rPr>
        <w:t>Running Apps Through Tor</w:t>
      </w:r>
    </w:p>
    <w:p w14:paraId="5A50FB97" w14:textId="6FD0C364" w:rsidR="00513EC6" w:rsidRDefault="00513EC6">
      <w:pPr>
        <w:rPr>
          <w:b/>
          <w:bCs/>
          <w:sz w:val="32"/>
          <w:szCs w:val="32"/>
        </w:rPr>
      </w:pPr>
    </w:p>
    <w:p w14:paraId="36E4D6FA" w14:textId="787C9DF8" w:rsidR="00513EC6" w:rsidRDefault="00513E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Needs to be set up correctly to ensure all traffic is run through Tor</w:t>
      </w:r>
    </w:p>
    <w:p w14:paraId="32C9883F" w14:textId="705D49AC" w:rsidR="00513EC6" w:rsidRDefault="00513EC6">
      <w:r>
        <w:t xml:space="preserve">e.g., with email, you may set up your client to run through Tor and all emails are sent through Tor but DNS requests may still be done normally, </w:t>
      </w:r>
      <w:r w:rsidRPr="00513EC6">
        <w:rPr>
          <w:b/>
          <w:bCs/>
        </w:rPr>
        <w:t>ignoring the proxy settings</w:t>
      </w:r>
    </w:p>
    <w:p w14:paraId="71D20E74" w14:textId="45E03BCD" w:rsidR="00513EC6" w:rsidRDefault="00513EC6"/>
    <w:p w14:paraId="46630C1A" w14:textId="57B70D3C" w:rsidR="00513EC6" w:rsidRDefault="00513EC6">
      <w:r>
        <w:t xml:space="preserve">The Torcc file will show your socksport and controlport </w:t>
      </w:r>
    </w:p>
    <w:p w14:paraId="422AA3E5" w14:textId="0FE3BB3F" w:rsidR="00513EC6" w:rsidRDefault="00513EC6" w:rsidP="00513EC6">
      <w:pPr>
        <w:pStyle w:val="ListParagraph"/>
        <w:numPr>
          <w:ilvl w:val="0"/>
          <w:numId w:val="1"/>
        </w:numPr>
      </w:pPr>
      <w:r>
        <w:t>The socksport is the one we need for routing other applications</w:t>
      </w:r>
    </w:p>
    <w:p w14:paraId="6285A60F" w14:textId="04D72792" w:rsidR="00513EC6" w:rsidRDefault="00513EC6" w:rsidP="00513EC6">
      <w:r>
        <w:t>Running a netstat when Tor isn’t running, won’t show the socksport port</w:t>
      </w:r>
    </w:p>
    <w:p w14:paraId="56E6821E" w14:textId="2903804C" w:rsidR="00513EC6" w:rsidRDefault="00513EC6" w:rsidP="00513EC6">
      <w:pPr>
        <w:pStyle w:val="ListParagraph"/>
        <w:numPr>
          <w:ilvl w:val="0"/>
          <w:numId w:val="1"/>
        </w:numPr>
      </w:pPr>
      <w:r>
        <w:t>When it is running, the port should show</w:t>
      </w:r>
    </w:p>
    <w:p w14:paraId="5BC1BBFD" w14:textId="24839881" w:rsidR="00513EC6" w:rsidRDefault="00513EC6"/>
    <w:p w14:paraId="677E614E" w14:textId="1B22355A" w:rsidR="00513EC6" w:rsidRDefault="00513EC6">
      <w:r>
        <w:t>Any app that supports socks proxies can be configured to that port to go through that proxy</w:t>
      </w:r>
    </w:p>
    <w:p w14:paraId="0A658F4C" w14:textId="753702AA" w:rsidR="00513EC6" w:rsidRDefault="00513EC6"/>
    <w:p w14:paraId="5A6E2C77" w14:textId="3CEA687B" w:rsidR="00513EC6" w:rsidRDefault="00513EC6">
      <w:r>
        <w:t>IceWeasel</w:t>
      </w:r>
    </w:p>
    <w:p w14:paraId="07B6F973" w14:textId="7386CE3B" w:rsidR="00513EC6" w:rsidRDefault="00513EC6" w:rsidP="00513EC6">
      <w:pPr>
        <w:pStyle w:val="ListParagraph"/>
        <w:numPr>
          <w:ilvl w:val="0"/>
          <w:numId w:val="1"/>
        </w:numPr>
      </w:pPr>
      <w:r>
        <w:t xml:space="preserve">Network </w:t>
      </w:r>
      <w:r>
        <w:sym w:font="Wingdings" w:char="F0E0"/>
      </w:r>
      <w:r>
        <w:t xml:space="preserve"> advanced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manual proxy config </w:t>
      </w:r>
      <w:r>
        <w:sym w:font="Wingdings" w:char="F0E0"/>
      </w:r>
      <w:r>
        <w:t xml:space="preserve"> SOCKS: 127.0.0.1, port: 9150</w:t>
      </w:r>
    </w:p>
    <w:p w14:paraId="6876B806" w14:textId="4BBED959" w:rsidR="00513EC6" w:rsidRDefault="00513EC6" w:rsidP="00513EC6">
      <w:pPr>
        <w:pStyle w:val="ListParagraph"/>
        <w:numPr>
          <w:ilvl w:val="0"/>
          <w:numId w:val="1"/>
        </w:numPr>
      </w:pPr>
      <w:r>
        <w:t xml:space="preserve">Then do a tor check to see if you are connected to Tor through that proxy tunnel </w:t>
      </w:r>
    </w:p>
    <w:p w14:paraId="73A504CB" w14:textId="4DF09858" w:rsidR="00DB4438" w:rsidRDefault="00DB4438" w:rsidP="00DB4438">
      <w:r>
        <w:t>To get tor to log and monitor your socks connection for drops and DNS leaks</w:t>
      </w:r>
    </w:p>
    <w:p w14:paraId="22113479" w14:textId="3D29250F" w:rsidR="00DB4438" w:rsidRDefault="00DB4438" w:rsidP="00DB4438">
      <w:pPr>
        <w:pStyle w:val="ListParagraph"/>
        <w:numPr>
          <w:ilvl w:val="0"/>
          <w:numId w:val="1"/>
        </w:numPr>
      </w:pPr>
      <w:r>
        <w:t>Put these in Torc file</w:t>
      </w:r>
    </w:p>
    <w:p w14:paraId="6E7F84D1" w14:textId="1AB4E49D" w:rsidR="00DB4438" w:rsidRDefault="00DB4438" w:rsidP="00DB4438">
      <w:pPr>
        <w:pStyle w:val="ListParagraph"/>
        <w:numPr>
          <w:ilvl w:val="1"/>
          <w:numId w:val="1"/>
        </w:numPr>
      </w:pPr>
      <w:r>
        <w:t>TestSocks1</w:t>
      </w:r>
    </w:p>
    <w:p w14:paraId="24A543C3" w14:textId="28B30BD1" w:rsidR="00DB4438" w:rsidRDefault="00DB4438" w:rsidP="00DB4438">
      <w:pPr>
        <w:pStyle w:val="ListParagraph"/>
        <w:numPr>
          <w:ilvl w:val="1"/>
          <w:numId w:val="1"/>
        </w:numPr>
      </w:pPr>
      <w:proofErr w:type="spellStart"/>
      <w:r>
        <w:t>SafeSocks</w:t>
      </w:r>
      <w:proofErr w:type="spellEnd"/>
      <w:r>
        <w:t xml:space="preserve"> 1</w:t>
      </w:r>
    </w:p>
    <w:p w14:paraId="77D90DEA" w14:textId="6EC88752" w:rsidR="00DB4438" w:rsidRDefault="00DB4438" w:rsidP="00DB4438">
      <w:pPr>
        <w:pStyle w:val="ListParagraph"/>
        <w:numPr>
          <w:ilvl w:val="0"/>
          <w:numId w:val="1"/>
        </w:numPr>
      </w:pPr>
      <w:r>
        <w:t>Best way to check for leaks is to use a protocol analyser on the router to look at traffic like WireShark</w:t>
      </w:r>
    </w:p>
    <w:p w14:paraId="1DFC48A1" w14:textId="1F22D01A" w:rsidR="00DB4438" w:rsidRDefault="00DB4438" w:rsidP="00DB4438">
      <w:r>
        <w:t xml:space="preserve">Can also </w:t>
      </w:r>
      <w:r w:rsidRPr="00DB4438">
        <w:rPr>
          <w:b/>
          <w:bCs/>
        </w:rPr>
        <w:t>firewall the traffic</w:t>
      </w:r>
      <w:r>
        <w:t xml:space="preserve"> and set a </w:t>
      </w:r>
      <w:r w:rsidRPr="00DB4438">
        <w:rPr>
          <w:b/>
          <w:bCs/>
        </w:rPr>
        <w:t>deny all rule</w:t>
      </w:r>
      <w:r>
        <w:t xml:space="preserve"> that only allows traffic to go through Tor</w:t>
      </w:r>
    </w:p>
    <w:p w14:paraId="30802E66" w14:textId="7E227C9E" w:rsidR="00DB4438" w:rsidRDefault="00DB4438" w:rsidP="00DB4438">
      <w:pPr>
        <w:pStyle w:val="ListParagraph"/>
        <w:numPr>
          <w:ilvl w:val="0"/>
          <w:numId w:val="1"/>
        </w:numPr>
      </w:pPr>
      <w:r>
        <w:t>Like the Whonix gateway</w:t>
      </w:r>
    </w:p>
    <w:p w14:paraId="0C13B8B5" w14:textId="064881B3" w:rsidR="00DB4438" w:rsidRDefault="00DB4438" w:rsidP="00DB4438">
      <w:pPr>
        <w:pStyle w:val="ListParagraph"/>
        <w:numPr>
          <w:ilvl w:val="0"/>
          <w:numId w:val="1"/>
        </w:numPr>
      </w:pPr>
      <w:r>
        <w:t>This is called a trans(parent)proxy</w:t>
      </w:r>
    </w:p>
    <w:p w14:paraId="26A4527F" w14:textId="72C768F4" w:rsidR="00DB4438" w:rsidRDefault="00DB4438" w:rsidP="00DB4438">
      <w:r>
        <w:t xml:space="preserve">When using a transproxy like whonix, all applications will use the same Tor circuit which can be correlated </w:t>
      </w:r>
      <w:r w:rsidR="00A6650E">
        <w:t xml:space="preserve">– </w:t>
      </w:r>
      <w:r w:rsidR="00A6650E" w:rsidRPr="00A6650E">
        <w:rPr>
          <w:b/>
          <w:bCs/>
        </w:rPr>
        <w:t>no stream isolation</w:t>
      </w:r>
    </w:p>
    <w:p w14:paraId="39E8F13D" w14:textId="218BB48F" w:rsidR="00A6650E" w:rsidRDefault="00DB4438" w:rsidP="00DB4438">
      <w:r>
        <w:t>When using separate socks proxies, each app uses a different circuit</w:t>
      </w:r>
      <w:r w:rsidR="00A6650E">
        <w:t xml:space="preserve"> (app will need specific option to run through socks though)</w:t>
      </w:r>
    </w:p>
    <w:p w14:paraId="079A9B28" w14:textId="2E8D8212" w:rsidR="00A6650E" w:rsidRDefault="00A6650E" w:rsidP="00DB4438">
      <w:r>
        <w:t xml:space="preserve">Biggest recommendation is to use Whonix on Tails </w:t>
      </w:r>
    </w:p>
    <w:p w14:paraId="5D0B2DF6" w14:textId="10EF2AE2" w:rsidR="00DB4438" w:rsidRDefault="00DB4438" w:rsidP="00DB4438"/>
    <w:p w14:paraId="424CE4E3" w14:textId="76626CEB" w:rsidR="00DB4438" w:rsidRDefault="00DB4438" w:rsidP="00DB4438">
      <w:proofErr w:type="spellStart"/>
      <w:r>
        <w:t>Privoxy</w:t>
      </w:r>
      <w:proofErr w:type="spellEnd"/>
    </w:p>
    <w:p w14:paraId="60C3EFBA" w14:textId="7EEDF239" w:rsidR="00DB4438" w:rsidRDefault="00DB4438" w:rsidP="00DB4438">
      <w:pPr>
        <w:pStyle w:val="ListParagraph"/>
        <w:numPr>
          <w:ilvl w:val="0"/>
          <w:numId w:val="1"/>
        </w:numPr>
      </w:pPr>
      <w:r>
        <w:t>An app that allows you to configure other apps to run through Tor when they don’t have a native option to configure socks proxies</w:t>
      </w:r>
    </w:p>
    <w:p w14:paraId="09726182" w14:textId="2798773B" w:rsidR="00DB4438" w:rsidRPr="00513EC6" w:rsidRDefault="00DB4438" w:rsidP="00DB4438">
      <w:r>
        <w:lastRenderedPageBreak/>
        <w:t xml:space="preserve">Or </w:t>
      </w:r>
      <w:proofErr w:type="spellStart"/>
      <w:r>
        <w:t>proxyfiers</w:t>
      </w:r>
      <w:proofErr w:type="spellEnd"/>
    </w:p>
    <w:sectPr w:rsidR="00DB4438" w:rsidRPr="00513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BB8"/>
    <w:multiLevelType w:val="hybridMultilevel"/>
    <w:tmpl w:val="9774D720"/>
    <w:lvl w:ilvl="0" w:tplc="F7F416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74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C6"/>
    <w:rsid w:val="004B7BBD"/>
    <w:rsid w:val="00513EC6"/>
    <w:rsid w:val="005E62B3"/>
    <w:rsid w:val="005F405A"/>
    <w:rsid w:val="00A6650E"/>
    <w:rsid w:val="00DB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ED95"/>
  <w15:chartTrackingRefBased/>
  <w15:docId w15:val="{B9C063EC-F3E5-4BF7-91FC-E3BAE3D9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2023-01-03T14:41:00Z</dcterms:created>
  <dcterms:modified xsi:type="dcterms:W3CDTF">2023-01-03T15:06:00Z</dcterms:modified>
</cp:coreProperties>
</file>