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60610" w14:textId="32607F94" w:rsidR="00E2463B" w:rsidRDefault="00A142E4">
      <w:pPr>
        <w:rPr>
          <w:b/>
          <w:bCs/>
          <w:sz w:val="32"/>
          <w:szCs w:val="32"/>
        </w:rPr>
      </w:pPr>
      <w:r w:rsidRPr="00A142E4">
        <w:rPr>
          <w:b/>
          <w:bCs/>
          <w:sz w:val="32"/>
          <w:szCs w:val="32"/>
        </w:rPr>
        <w:t>VPNs and Tor</w:t>
      </w:r>
    </w:p>
    <w:p w14:paraId="3B0B1F5E" w14:textId="34BF2161" w:rsidR="00A142E4" w:rsidRDefault="00A142E4">
      <w:pPr>
        <w:rPr>
          <w:b/>
          <w:bCs/>
          <w:sz w:val="32"/>
          <w:szCs w:val="32"/>
        </w:rPr>
      </w:pPr>
    </w:p>
    <w:p w14:paraId="237063FA" w14:textId="22509DBD" w:rsidR="00A142E4" w:rsidRDefault="00A142E4">
      <w:r>
        <w:t>Placing a VPN on a local router to access Tor</w:t>
      </w:r>
    </w:p>
    <w:p w14:paraId="09C02F6F" w14:textId="2CE86BA6" w:rsidR="00A142E4" w:rsidRDefault="00A142E4"/>
    <w:p w14:paraId="6B768D3A" w14:textId="1B457C1B" w:rsidR="00A142E4" w:rsidRPr="00A142E4" w:rsidRDefault="00A142E4">
      <w:pPr>
        <w:rPr>
          <w:b/>
          <w:bCs/>
        </w:rPr>
      </w:pPr>
      <w:r w:rsidRPr="00A142E4">
        <w:rPr>
          <w:b/>
          <w:bCs/>
        </w:rPr>
        <w:t>Pros</w:t>
      </w:r>
    </w:p>
    <w:p w14:paraId="53B6D121" w14:textId="313862FD" w:rsidR="00A142E4" w:rsidRDefault="00A142E4" w:rsidP="00A142E4">
      <w:pPr>
        <w:pStyle w:val="ListParagraph"/>
        <w:numPr>
          <w:ilvl w:val="0"/>
          <w:numId w:val="1"/>
        </w:numPr>
      </w:pPr>
      <w:r>
        <w:t>If machine is compromised by malware, it still couldn’t get the real IP address of the machine as any traffic sent out of the machine would still go through the network routers VPN first</w:t>
      </w:r>
    </w:p>
    <w:p w14:paraId="5B3A525C" w14:textId="44929D98" w:rsidR="00A142E4" w:rsidRDefault="00A142E4" w:rsidP="00A142E4">
      <w:pPr>
        <w:pStyle w:val="ListParagraph"/>
        <w:numPr>
          <w:ilvl w:val="0"/>
          <w:numId w:val="1"/>
        </w:numPr>
      </w:pPr>
      <w:r>
        <w:t>All traffic goes through the encrypted tunnel</w:t>
      </w:r>
    </w:p>
    <w:p w14:paraId="47B49B39" w14:textId="2D5709A6" w:rsidR="00A142E4" w:rsidRDefault="00A142E4" w:rsidP="00A142E4">
      <w:pPr>
        <w:pStyle w:val="ListParagraph"/>
        <w:numPr>
          <w:ilvl w:val="0"/>
          <w:numId w:val="1"/>
        </w:numPr>
      </w:pPr>
      <w:r>
        <w:t>All devices on networked are routed through encrypted tunnel</w:t>
      </w:r>
    </w:p>
    <w:p w14:paraId="7F19F7CC" w14:textId="1ACCFD6A" w:rsidR="00A142E4" w:rsidRPr="00A142E4" w:rsidRDefault="00A142E4" w:rsidP="00A142E4">
      <w:pPr>
        <w:rPr>
          <w:b/>
          <w:bCs/>
        </w:rPr>
      </w:pPr>
      <w:r w:rsidRPr="00A142E4">
        <w:rPr>
          <w:b/>
          <w:bCs/>
        </w:rPr>
        <w:t>Cons</w:t>
      </w:r>
    </w:p>
    <w:p w14:paraId="4522819C" w14:textId="47E274B3" w:rsidR="00A142E4" w:rsidRDefault="00A142E4" w:rsidP="00A142E4">
      <w:pPr>
        <w:pStyle w:val="ListParagraph"/>
        <w:numPr>
          <w:ilvl w:val="0"/>
          <w:numId w:val="1"/>
        </w:numPr>
      </w:pPr>
      <w:r>
        <w:t>All devices on network are sent through the same tunnel/circuit (transparent proxy) so there is no streamline isolation</w:t>
      </w:r>
    </w:p>
    <w:p w14:paraId="028BC5D2" w14:textId="74378AF0" w:rsidR="00A142E4" w:rsidRDefault="00A142E4" w:rsidP="00A142E4">
      <w:pPr>
        <w:pStyle w:val="ListParagraph"/>
        <w:numPr>
          <w:ilvl w:val="0"/>
          <w:numId w:val="1"/>
        </w:numPr>
      </w:pPr>
      <w:r>
        <w:t>Can leak if connection is dropped so needs to be configure in a way to deal with a drop</w:t>
      </w:r>
    </w:p>
    <w:p w14:paraId="75E82B55" w14:textId="11DA1F63" w:rsidR="00A142E4" w:rsidRDefault="00A142E4" w:rsidP="00A142E4">
      <w:pPr>
        <w:pStyle w:val="ListParagraph"/>
        <w:numPr>
          <w:ilvl w:val="1"/>
          <w:numId w:val="1"/>
        </w:numPr>
      </w:pPr>
      <w:r>
        <w:t xml:space="preserve">firewall </w:t>
      </w:r>
    </w:p>
    <w:p w14:paraId="77F2D8BA" w14:textId="51E69759" w:rsidR="00A142E4" w:rsidRDefault="00A142E4" w:rsidP="00A142E4"/>
    <w:p w14:paraId="16491EE1" w14:textId="15E09405" w:rsidR="00A142E4" w:rsidRDefault="00A009D9" w:rsidP="00A142E4">
      <w:pPr>
        <w:rPr>
          <w:b/>
          <w:bCs/>
        </w:rPr>
      </w:pPr>
      <w:r w:rsidRPr="00A009D9">
        <w:rPr>
          <w:b/>
          <w:bCs/>
        </w:rPr>
        <w:t>Wi</w:t>
      </w:r>
      <w:r>
        <w:rPr>
          <w:b/>
          <w:bCs/>
        </w:rPr>
        <w:t>-</w:t>
      </w:r>
      <w:r w:rsidRPr="00A009D9">
        <w:rPr>
          <w:b/>
          <w:bCs/>
        </w:rPr>
        <w:t>fi Hotspots / Portable Routers</w:t>
      </w:r>
    </w:p>
    <w:p w14:paraId="3CB3E217" w14:textId="77777777" w:rsidR="002F6B3E" w:rsidRPr="002F6B3E" w:rsidRDefault="00A009D9" w:rsidP="00A009D9">
      <w:pPr>
        <w:pStyle w:val="ListParagraph"/>
        <w:numPr>
          <w:ilvl w:val="0"/>
          <w:numId w:val="1"/>
        </w:numPr>
        <w:rPr>
          <w:b/>
          <w:bCs/>
        </w:rPr>
      </w:pPr>
      <w:r>
        <w:t>A portable router can be used as a Wi-Fi hotspot that is routed through Tor, that you can connect to</w:t>
      </w:r>
    </w:p>
    <w:p w14:paraId="36DED852" w14:textId="780A42DC" w:rsidR="00A009D9" w:rsidRPr="002F6B3E" w:rsidRDefault="00A009D9" w:rsidP="002F6B3E">
      <w:pPr>
        <w:pStyle w:val="ListParagraph"/>
        <w:numPr>
          <w:ilvl w:val="1"/>
          <w:numId w:val="1"/>
        </w:numPr>
        <w:rPr>
          <w:b/>
          <w:bCs/>
        </w:rPr>
      </w:pPr>
      <w:r>
        <w:t xml:space="preserve">Machine </w:t>
      </w:r>
      <w:r>
        <w:sym w:font="Wingdings" w:char="F0E0"/>
      </w:r>
      <w:r>
        <w:t xml:space="preserve"> Hotspot (Tor) </w:t>
      </w:r>
      <w:r>
        <w:sym w:font="Wingdings" w:char="F0E0"/>
      </w:r>
      <w:r>
        <w:t xml:space="preserve"> Router (Internet) </w:t>
      </w:r>
    </w:p>
    <w:p w14:paraId="4DF21237" w14:textId="7376E01F" w:rsidR="00A009D9" w:rsidRPr="00A009D9" w:rsidRDefault="00A009D9" w:rsidP="00A009D9">
      <w:pPr>
        <w:pStyle w:val="ListParagraph"/>
        <w:numPr>
          <w:ilvl w:val="0"/>
          <w:numId w:val="1"/>
        </w:numPr>
        <w:rPr>
          <w:b/>
          <w:bCs/>
        </w:rPr>
      </w:pPr>
      <w:r>
        <w:t>Connect to mobile hotspot using an ethernet for the securest connection</w:t>
      </w:r>
    </w:p>
    <w:p w14:paraId="3280FD26" w14:textId="7C4FA3E7" w:rsidR="00A009D9" w:rsidRPr="00A009D9" w:rsidRDefault="00A009D9" w:rsidP="00A009D9">
      <w:pPr>
        <w:pStyle w:val="ListParagraph"/>
        <w:numPr>
          <w:ilvl w:val="0"/>
          <w:numId w:val="1"/>
        </w:numPr>
        <w:rPr>
          <w:b/>
          <w:bCs/>
        </w:rPr>
      </w:pPr>
      <w:r>
        <w:t>Is good for connecting to unsecure networks like hotels</w:t>
      </w:r>
    </w:p>
    <w:p w14:paraId="164FD7D2" w14:textId="5BF5630C" w:rsidR="00A009D9" w:rsidRPr="002F6B3E" w:rsidRDefault="00A009D9" w:rsidP="00A009D9">
      <w:pPr>
        <w:pStyle w:val="ListParagraph"/>
        <w:numPr>
          <w:ilvl w:val="1"/>
          <w:numId w:val="1"/>
        </w:numPr>
        <w:rPr>
          <w:b/>
          <w:bCs/>
        </w:rPr>
      </w:pPr>
      <w:r>
        <w:t>Protection from local hackers with local encryption</w:t>
      </w:r>
    </w:p>
    <w:p w14:paraId="6FE5A344" w14:textId="70A9761A" w:rsidR="002F6B3E" w:rsidRDefault="002F6B3E" w:rsidP="002F6B3E">
      <w:pPr>
        <w:rPr>
          <w:b/>
          <w:bCs/>
        </w:rPr>
      </w:pPr>
    </w:p>
    <w:p w14:paraId="3024C945" w14:textId="0B4E29B9" w:rsidR="002F6B3E" w:rsidRDefault="001D4B7F" w:rsidP="002F6B3E">
      <w:pPr>
        <w:rPr>
          <w:b/>
          <w:bCs/>
        </w:rPr>
      </w:pPr>
      <w:r>
        <w:rPr>
          <w:b/>
          <w:bCs/>
        </w:rPr>
        <w:t>Gateway VMs</w:t>
      </w:r>
    </w:p>
    <w:p w14:paraId="50A355BA" w14:textId="355C62E7" w:rsidR="001D4B7F" w:rsidRDefault="001D4B7F" w:rsidP="002F6B3E">
      <w:r>
        <w:t xml:space="preserve">Whonix </w:t>
      </w:r>
    </w:p>
    <w:p w14:paraId="344AFAE8" w14:textId="5658C22B" w:rsidR="001D4B7F" w:rsidRDefault="001D4B7F" w:rsidP="001D4B7F">
      <w:pPr>
        <w:pStyle w:val="ListParagraph"/>
        <w:numPr>
          <w:ilvl w:val="0"/>
          <w:numId w:val="1"/>
        </w:numPr>
      </w:pPr>
      <w:r>
        <w:t xml:space="preserve">To use the whonix gateway socksport on any application, open the settings in the app and enter the proxy settings in the application i.e., the SOCKS host ip and the port (relay info) </w:t>
      </w:r>
    </w:p>
    <w:p w14:paraId="261DCE74" w14:textId="433503CD" w:rsidR="002D298E" w:rsidRPr="001D4B7F" w:rsidRDefault="002D298E" w:rsidP="002D298E">
      <w:r>
        <w:t>PfSense</w:t>
      </w:r>
    </w:p>
    <w:sectPr w:rsidR="002D298E" w:rsidRPr="001D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54F0"/>
    <w:multiLevelType w:val="hybridMultilevel"/>
    <w:tmpl w:val="C8283ECA"/>
    <w:lvl w:ilvl="0" w:tplc="BBCE448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46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E4"/>
    <w:rsid w:val="001D4B7F"/>
    <w:rsid w:val="002D298E"/>
    <w:rsid w:val="002F6B3E"/>
    <w:rsid w:val="004B7BBD"/>
    <w:rsid w:val="005F405A"/>
    <w:rsid w:val="00A009D9"/>
    <w:rsid w:val="00A142E4"/>
    <w:rsid w:val="00A36350"/>
    <w:rsid w:val="00E24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1840"/>
  <w15:chartTrackingRefBased/>
  <w15:docId w15:val="{DD199EBB-93EB-466C-B82A-719A25CA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2</cp:revision>
  <dcterms:created xsi:type="dcterms:W3CDTF">2023-01-04T11:36:00Z</dcterms:created>
  <dcterms:modified xsi:type="dcterms:W3CDTF">2023-01-04T13:16:00Z</dcterms:modified>
</cp:coreProperties>
</file>