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68389" w14:textId="2871B5F7" w:rsidR="0072426A" w:rsidRDefault="00415AB3">
      <w:pPr>
        <w:rPr>
          <w:b/>
          <w:bCs/>
          <w:sz w:val="32"/>
          <w:szCs w:val="32"/>
        </w:rPr>
      </w:pPr>
      <w:r w:rsidRPr="00415AB3">
        <w:rPr>
          <w:b/>
          <w:bCs/>
          <w:sz w:val="32"/>
          <w:szCs w:val="32"/>
        </w:rPr>
        <w:t>VPN Weaknesses</w:t>
      </w:r>
    </w:p>
    <w:p w14:paraId="2D5E87A5" w14:textId="1E868049" w:rsidR="00415AB3" w:rsidRDefault="00415AB3">
      <w:pPr>
        <w:rPr>
          <w:b/>
          <w:bCs/>
          <w:sz w:val="32"/>
          <w:szCs w:val="32"/>
        </w:rPr>
      </w:pPr>
    </w:p>
    <w:p w14:paraId="28F444F7" w14:textId="5AEB9263" w:rsidR="00415AB3" w:rsidRPr="00415AB3" w:rsidRDefault="00415AB3">
      <w:r w:rsidRPr="00415AB3">
        <w:t>Slower than ISP alone as adding extra layer of encryption and extra hop</w:t>
      </w:r>
    </w:p>
    <w:p w14:paraId="1A5BC007" w14:textId="21C0FE73" w:rsidR="00415AB3" w:rsidRPr="00415AB3" w:rsidRDefault="00415AB3">
      <w:r w:rsidRPr="00415AB3">
        <w:t>VPNing out of the country makes speed and latency worse</w:t>
      </w:r>
    </w:p>
    <w:p w14:paraId="03EE399A" w14:textId="7C76D8B4" w:rsidR="00415AB3" w:rsidRPr="00415AB3" w:rsidRDefault="00415AB3" w:rsidP="00415AB3">
      <w:pPr>
        <w:pStyle w:val="ListParagraph"/>
        <w:numPr>
          <w:ilvl w:val="0"/>
          <w:numId w:val="1"/>
        </w:numPr>
      </w:pPr>
      <w:r w:rsidRPr="00415AB3">
        <w:t>Faster than alternatives though such as Tor, I2P and JonDoNym</w:t>
      </w:r>
    </w:p>
    <w:p w14:paraId="76645D22" w14:textId="5063670A" w:rsidR="00415AB3" w:rsidRDefault="00415AB3" w:rsidP="00415AB3">
      <w:pPr>
        <w:rPr>
          <w:b/>
          <w:bCs/>
        </w:rPr>
      </w:pPr>
      <w:r>
        <w:rPr>
          <w:b/>
          <w:bCs/>
        </w:rPr>
        <w:t>A single VPN alone is not suitable to hide your identity from a motivated nation state</w:t>
      </w:r>
    </w:p>
    <w:p w14:paraId="2935027B" w14:textId="232F06A8" w:rsidR="00415AB3" w:rsidRDefault="00415AB3" w:rsidP="00415AB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Only when used in combination </w:t>
      </w:r>
      <w:r w:rsidRPr="00415AB3">
        <w:t>with other VPNs nested, or with Tor or JonDoNym for a high-level adversary</w:t>
      </w:r>
    </w:p>
    <w:p w14:paraId="5E1F206A" w14:textId="2A10AAC3" w:rsidR="00415AB3" w:rsidRPr="00415AB3" w:rsidRDefault="00415AB3" w:rsidP="00415AB3">
      <w:r w:rsidRPr="00415AB3">
        <w:t>A censor can use firewalls that the VPN is going through, using DPI to determine if the encryption being used is that of a VPN</w:t>
      </w:r>
    </w:p>
    <w:p w14:paraId="0C9E257C" w14:textId="601B25F8" w:rsidR="00415AB3" w:rsidRPr="00415AB3" w:rsidRDefault="00415AB3" w:rsidP="00415AB3">
      <w:r w:rsidRPr="00415AB3">
        <w:t>Probes can also be used on suspected VPN servers to determine if it’s a VPN</w:t>
      </w:r>
    </w:p>
    <w:p w14:paraId="0C8C7E14" w14:textId="4E422155" w:rsidR="00415AB3" w:rsidRDefault="00415AB3" w:rsidP="00415AB3">
      <w:pPr>
        <w:rPr>
          <w:b/>
          <w:bCs/>
        </w:rPr>
      </w:pPr>
      <w:r>
        <w:rPr>
          <w:b/>
          <w:bCs/>
        </w:rPr>
        <w:t>OpenVPN and IPsec protocols are both distinctive from HTTPS so its possible to see the difference</w:t>
      </w:r>
    </w:p>
    <w:p w14:paraId="3F4FEF33" w14:textId="722146E4" w:rsidR="00415AB3" w:rsidRDefault="00415AB3" w:rsidP="00415AB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Connection can be blocked, but still not seen or understood</w:t>
      </w:r>
    </w:p>
    <w:p w14:paraId="01A9816F" w14:textId="59C3F3A9" w:rsidR="002B7F69" w:rsidRPr="002B7F69" w:rsidRDefault="002B7F69" w:rsidP="002B7F69">
      <w:r w:rsidRPr="002B7F69">
        <w:t xml:space="preserve">Money trail unless done anonymously </w:t>
      </w:r>
    </w:p>
    <w:p w14:paraId="7BD06687" w14:textId="2CA9FD28" w:rsidR="00415AB3" w:rsidRDefault="00415AB3" w:rsidP="00415AB3">
      <w:pPr>
        <w:rPr>
          <w:b/>
          <w:bCs/>
        </w:rPr>
      </w:pPr>
    </w:p>
    <w:p w14:paraId="1061A640" w14:textId="7EBB4838" w:rsidR="00415AB3" w:rsidRDefault="00415AB3" w:rsidP="00415AB3">
      <w:pPr>
        <w:rPr>
          <w:b/>
          <w:bCs/>
        </w:rPr>
      </w:pPr>
      <w:r>
        <w:rPr>
          <w:b/>
          <w:bCs/>
        </w:rPr>
        <w:t>To change geographical locations</w:t>
      </w:r>
    </w:p>
    <w:p w14:paraId="71CE9576" w14:textId="738B5A74" w:rsidR="00415AB3" w:rsidRPr="00FF07EB" w:rsidRDefault="00415AB3" w:rsidP="00415AB3">
      <w:pPr>
        <w:pStyle w:val="ListParagraph"/>
        <w:numPr>
          <w:ilvl w:val="0"/>
          <w:numId w:val="1"/>
        </w:numPr>
      </w:pPr>
      <w:r w:rsidRPr="00FF07EB">
        <w:t>HTTPS</w:t>
      </w:r>
    </w:p>
    <w:p w14:paraId="4419F6E5" w14:textId="2DE12714" w:rsidR="00415AB3" w:rsidRPr="00FF07EB" w:rsidRDefault="00415AB3" w:rsidP="00415AB3">
      <w:pPr>
        <w:pStyle w:val="ListParagraph"/>
        <w:numPr>
          <w:ilvl w:val="0"/>
          <w:numId w:val="1"/>
        </w:numPr>
      </w:pPr>
      <w:r w:rsidRPr="00FF07EB">
        <w:t>SOCKS5 proxy</w:t>
      </w:r>
    </w:p>
    <w:p w14:paraId="31A4F4AC" w14:textId="4D6778BB" w:rsidR="002B7F69" w:rsidRPr="00FF07EB" w:rsidRDefault="002B7F69" w:rsidP="00415AB3">
      <w:pPr>
        <w:pStyle w:val="ListParagraph"/>
        <w:numPr>
          <w:ilvl w:val="0"/>
          <w:numId w:val="1"/>
        </w:numPr>
      </w:pPr>
      <w:r w:rsidRPr="00FF07EB">
        <w:t>Web proxy</w:t>
      </w:r>
    </w:p>
    <w:p w14:paraId="158F6BB6" w14:textId="71F7C1B6" w:rsidR="002B7F69" w:rsidRDefault="002B7F69" w:rsidP="002B7F69">
      <w:pPr>
        <w:rPr>
          <w:b/>
          <w:bCs/>
        </w:rPr>
      </w:pPr>
    </w:p>
    <w:p w14:paraId="48CF5A07" w14:textId="4A1654BD" w:rsidR="002B7F69" w:rsidRPr="00FF07EB" w:rsidRDefault="002B7F69" w:rsidP="002B7F69">
      <w:pPr>
        <w:rPr>
          <w:b/>
          <w:bCs/>
        </w:rPr>
      </w:pPr>
      <w:r w:rsidRPr="00FF07EB">
        <w:rPr>
          <w:b/>
          <w:bCs/>
        </w:rPr>
        <w:t>Low latency anonymising service</w:t>
      </w:r>
    </w:p>
    <w:p w14:paraId="55BDADA7" w14:textId="30D8449F" w:rsidR="002B7F69" w:rsidRPr="002B7F69" w:rsidRDefault="002B7F69" w:rsidP="002B7F69">
      <w:pPr>
        <w:pStyle w:val="ListParagraph"/>
        <w:numPr>
          <w:ilvl w:val="0"/>
          <w:numId w:val="1"/>
        </w:numPr>
      </w:pPr>
      <w:r w:rsidRPr="002B7F69">
        <w:t xml:space="preserve">Need traffic to get to </w:t>
      </w:r>
      <w:proofErr w:type="spellStart"/>
      <w:r w:rsidRPr="002B7F69">
        <w:t>dst</w:t>
      </w:r>
      <w:proofErr w:type="spellEnd"/>
      <w:r w:rsidRPr="002B7F69">
        <w:t xml:space="preserve"> quickly and come back quickly</w:t>
      </w:r>
    </w:p>
    <w:p w14:paraId="73CD4400" w14:textId="34675EB0" w:rsidR="002B7F69" w:rsidRPr="002B7F69" w:rsidRDefault="002B7F69" w:rsidP="002B7F69">
      <w:pPr>
        <w:pStyle w:val="ListParagraph"/>
        <w:numPr>
          <w:ilvl w:val="0"/>
          <w:numId w:val="1"/>
        </w:numPr>
      </w:pPr>
      <w:r w:rsidRPr="002B7F69">
        <w:t>Need a quick response</w:t>
      </w:r>
    </w:p>
    <w:p w14:paraId="3D9CBB71" w14:textId="57B0B1E7" w:rsidR="002B7F69" w:rsidRDefault="002B7F69" w:rsidP="002B7F69">
      <w:pPr>
        <w:pStyle w:val="ListParagraph"/>
        <w:numPr>
          <w:ilvl w:val="0"/>
          <w:numId w:val="1"/>
        </w:numPr>
      </w:pPr>
      <w:r w:rsidRPr="002B7F69">
        <w:t xml:space="preserve">All LLASs are susceptible to traffic conformation or e2e correlation attacks </w:t>
      </w:r>
    </w:p>
    <w:p w14:paraId="30A5D6E4" w14:textId="4D0528ED" w:rsidR="002B7F69" w:rsidRDefault="002B7F69" w:rsidP="002B7F69">
      <w:pPr>
        <w:pStyle w:val="ListParagraph"/>
        <w:numPr>
          <w:ilvl w:val="0"/>
          <w:numId w:val="1"/>
        </w:numPr>
      </w:pPr>
      <w:r>
        <w:t>Due to VPN services having a relatively small number of servers located in a few data centres with a small number of users per server, a high-level adversary could cross-correlate all the entry and exit conversations</w:t>
      </w:r>
    </w:p>
    <w:p w14:paraId="263A50E4" w14:textId="59FFE483" w:rsidR="002B7F69" w:rsidRDefault="002B7F69" w:rsidP="002B7F69">
      <w:pPr>
        <w:pStyle w:val="ListParagraph"/>
        <w:numPr>
          <w:ilvl w:val="1"/>
          <w:numId w:val="1"/>
        </w:numPr>
      </w:pPr>
      <w:r>
        <w:t>Would be less tan a million comparisons for an average VPN service which is trivial for a nation state</w:t>
      </w:r>
    </w:p>
    <w:p w14:paraId="48EE5C51" w14:textId="5FA6BC2C" w:rsidR="002B7F69" w:rsidRDefault="002B7F69" w:rsidP="002B7F69">
      <w:pPr>
        <w:pStyle w:val="ListParagraph"/>
        <w:numPr>
          <w:ilvl w:val="0"/>
          <w:numId w:val="1"/>
        </w:numPr>
      </w:pPr>
      <w:r>
        <w:t>They are also susceptible to active attacks</w:t>
      </w:r>
    </w:p>
    <w:p w14:paraId="1A8DC9BD" w14:textId="4BA5A564" w:rsidR="002B7F69" w:rsidRDefault="002B7F69" w:rsidP="002B7F69">
      <w:pPr>
        <w:pStyle w:val="ListParagraph"/>
        <w:numPr>
          <w:ilvl w:val="1"/>
          <w:numId w:val="1"/>
        </w:numPr>
      </w:pPr>
      <w:r>
        <w:t>If the adversary can observe (not see unencrypted) traffic between the user and VPN server, they could affect it in some way and make correlations based of that</w:t>
      </w:r>
    </w:p>
    <w:p w14:paraId="2CC6BCD4" w14:textId="2A7D3D57" w:rsidR="002B7F69" w:rsidRDefault="002B7F69" w:rsidP="002B7F69">
      <w:pPr>
        <w:pStyle w:val="ListParagraph"/>
        <w:numPr>
          <w:ilvl w:val="1"/>
          <w:numId w:val="1"/>
        </w:numPr>
      </w:pPr>
      <w:r>
        <w:t>Send too many packets to VPN server</w:t>
      </w:r>
    </w:p>
    <w:p w14:paraId="21A70AF3" w14:textId="6B564DA2" w:rsidR="002B7F69" w:rsidRDefault="002B7F69" w:rsidP="002B7F69">
      <w:pPr>
        <w:pStyle w:val="ListParagraph"/>
        <w:numPr>
          <w:ilvl w:val="2"/>
          <w:numId w:val="1"/>
        </w:numPr>
      </w:pPr>
      <w:r>
        <w:t xml:space="preserve">They could see difference in </w:t>
      </w:r>
      <w:r w:rsidR="00C61D9F">
        <w:t>impacts to the user’s online activity, time variations, changes in connection to the server which would help deanonymize the user</w:t>
      </w:r>
    </w:p>
    <w:p w14:paraId="006CAE73" w14:textId="3B0F2E40" w:rsidR="00C61D9F" w:rsidRDefault="00C61D9F" w:rsidP="00C61D9F">
      <w:pPr>
        <w:pStyle w:val="ListParagraph"/>
        <w:numPr>
          <w:ilvl w:val="0"/>
          <w:numId w:val="1"/>
        </w:numPr>
      </w:pPr>
      <w:r>
        <w:t>Don’t protect you from client attacks</w:t>
      </w:r>
    </w:p>
    <w:p w14:paraId="506E2990" w14:textId="5F96BCD5" w:rsidR="00C61D9F" w:rsidRDefault="00C61D9F" w:rsidP="00C61D9F">
      <w:pPr>
        <w:pStyle w:val="ListParagraph"/>
        <w:numPr>
          <w:ilvl w:val="1"/>
          <w:numId w:val="1"/>
        </w:numPr>
      </w:pPr>
      <w:r>
        <w:lastRenderedPageBreak/>
        <w:t>If the destination server/website has been exploited with a code injection and your client executes the code by clicking on an image for example then a VPN won’t protect you against that</w:t>
      </w:r>
    </w:p>
    <w:p w14:paraId="0845B09D" w14:textId="1274C50E" w:rsidR="00C61D9F" w:rsidRDefault="00C61D9F" w:rsidP="00C61D9F">
      <w:pPr>
        <w:pStyle w:val="ListParagraph"/>
        <w:numPr>
          <w:ilvl w:val="0"/>
          <w:numId w:val="1"/>
        </w:numPr>
      </w:pPr>
      <w:r>
        <w:t>Web traffic fingerprinting</w:t>
      </w:r>
    </w:p>
    <w:p w14:paraId="24B85E2A" w14:textId="776D7C36" w:rsidR="00C61D9F" w:rsidRDefault="00C61D9F" w:rsidP="00C61D9F">
      <w:pPr>
        <w:pStyle w:val="ListParagraph"/>
        <w:numPr>
          <w:ilvl w:val="1"/>
          <w:numId w:val="1"/>
        </w:numPr>
      </w:pPr>
      <w:r>
        <w:t>Looks at size and timing of encrypted data streams</w:t>
      </w:r>
    </w:p>
    <w:p w14:paraId="4C1ED930" w14:textId="704E4AA7" w:rsidR="00C61D9F" w:rsidRDefault="00C61D9F" w:rsidP="00C61D9F">
      <w:pPr>
        <w:pStyle w:val="ListParagraph"/>
        <w:numPr>
          <w:ilvl w:val="1"/>
          <w:numId w:val="1"/>
        </w:numPr>
      </w:pPr>
      <w:r>
        <w:t xml:space="preserve">The adversary can still guess what webpage is being visited because each webpage has a different pattern of traffic </w:t>
      </w:r>
    </w:p>
    <w:p w14:paraId="0692E461" w14:textId="66C4FDE5" w:rsidR="00C61D9F" w:rsidRDefault="00C61D9F" w:rsidP="00C61D9F">
      <w:pPr>
        <w:pStyle w:val="ListParagraph"/>
        <w:numPr>
          <w:ilvl w:val="1"/>
          <w:numId w:val="1"/>
        </w:numPr>
      </w:pPr>
      <w:r>
        <w:t>Although the content isn’t viewable, the name of the website you’re accessing is no longer private</w:t>
      </w:r>
    </w:p>
    <w:p w14:paraId="0AB46F41" w14:textId="0CF676CC" w:rsidR="00C61D9F" w:rsidRDefault="00C61D9F" w:rsidP="00C61D9F">
      <w:pPr>
        <w:pStyle w:val="ListParagraph"/>
        <w:numPr>
          <w:ilvl w:val="1"/>
          <w:numId w:val="1"/>
        </w:numPr>
      </w:pPr>
      <w:r>
        <w:t>90% accuracy on identifying HTTP packets on conventional VPN protocols</w:t>
      </w:r>
    </w:p>
    <w:p w14:paraId="663829E1" w14:textId="3E431D3A" w:rsidR="00C61D9F" w:rsidRDefault="00C61D9F" w:rsidP="00C61D9F">
      <w:pPr>
        <w:pStyle w:val="ListParagraph"/>
        <w:numPr>
          <w:ilvl w:val="2"/>
          <w:numId w:val="1"/>
        </w:numPr>
      </w:pPr>
      <w:r>
        <w:t>OpenSSH and OpenVPN required a larger amount of data before HTTP packets were identified</w:t>
      </w:r>
    </w:p>
    <w:p w14:paraId="2FC50C6B" w14:textId="4417BA8F" w:rsidR="00C61D9F" w:rsidRDefault="00C61D9F" w:rsidP="00C61D9F">
      <w:pPr>
        <w:pStyle w:val="ListParagraph"/>
        <w:numPr>
          <w:ilvl w:val="0"/>
          <w:numId w:val="1"/>
        </w:numPr>
      </w:pPr>
      <w:r>
        <w:t>Occasional VPN usage</w:t>
      </w:r>
    </w:p>
    <w:p w14:paraId="5D5CCDF3" w14:textId="601CB728" w:rsidR="00C61D9F" w:rsidRDefault="00C61D9F" w:rsidP="00C61D9F">
      <w:pPr>
        <w:pStyle w:val="ListParagraph"/>
        <w:numPr>
          <w:ilvl w:val="1"/>
          <w:numId w:val="1"/>
        </w:numPr>
      </w:pPr>
      <w:r>
        <w:t>If you don’t run your VPN constantly, then it will show that you are trying to do something private when you do use the VPN</w:t>
      </w:r>
    </w:p>
    <w:p w14:paraId="4A17F014" w14:textId="63A1C2C7" w:rsidR="00C61D9F" w:rsidRDefault="00C61D9F" w:rsidP="00C61D9F">
      <w:pPr>
        <w:pStyle w:val="ListParagraph"/>
        <w:numPr>
          <w:ilvl w:val="0"/>
          <w:numId w:val="1"/>
        </w:numPr>
      </w:pPr>
      <w:r>
        <w:t>VPNs can be blocked by certain websites like Netflix</w:t>
      </w:r>
    </w:p>
    <w:p w14:paraId="4FBA345E" w14:textId="34D72334" w:rsidR="00C61D9F" w:rsidRDefault="00C61D9F" w:rsidP="00C61D9F">
      <w:pPr>
        <w:pStyle w:val="ListParagraph"/>
        <w:numPr>
          <w:ilvl w:val="0"/>
          <w:numId w:val="1"/>
        </w:numPr>
      </w:pPr>
      <w:r>
        <w:t>If used for different aliases at the same time, this could contaminate them</w:t>
      </w:r>
    </w:p>
    <w:p w14:paraId="3C6E43FA" w14:textId="2F94FFBF" w:rsidR="00C61D9F" w:rsidRDefault="00C61D9F" w:rsidP="00C61D9F">
      <w:pPr>
        <w:pStyle w:val="ListParagraph"/>
        <w:numPr>
          <w:ilvl w:val="0"/>
          <w:numId w:val="1"/>
        </w:numPr>
      </w:pPr>
      <w:r>
        <w:t>CAPTCHAs</w:t>
      </w:r>
    </w:p>
    <w:p w14:paraId="022400F5" w14:textId="4C4BD0DA" w:rsidR="00C61D9F" w:rsidRDefault="00C61D9F" w:rsidP="00C61D9F">
      <w:pPr>
        <w:pStyle w:val="ListParagraph"/>
        <w:numPr>
          <w:ilvl w:val="0"/>
          <w:numId w:val="1"/>
        </w:numPr>
      </w:pPr>
      <w:r>
        <w:t>Don’t filter or replace TCP packets so not protected from TCP timestamp attacks</w:t>
      </w:r>
    </w:p>
    <w:p w14:paraId="139816C3" w14:textId="09C933D8" w:rsidR="00C61D9F" w:rsidRDefault="00C61D9F" w:rsidP="00C61D9F">
      <w:pPr>
        <w:pStyle w:val="ListParagraph"/>
        <w:numPr>
          <w:ilvl w:val="0"/>
          <w:numId w:val="1"/>
        </w:numPr>
      </w:pPr>
      <w:r>
        <w:t>Lack of a hardened browser unlike Tor or JonDoNym</w:t>
      </w:r>
    </w:p>
    <w:p w14:paraId="06D694D4" w14:textId="2F86E98E" w:rsidR="00C61D9F" w:rsidRDefault="00C61D9F" w:rsidP="00C61D9F">
      <w:pPr>
        <w:pStyle w:val="ListParagraph"/>
        <w:numPr>
          <w:ilvl w:val="1"/>
          <w:numId w:val="1"/>
        </w:numPr>
      </w:pPr>
      <w:r>
        <w:t xml:space="preserve">VPN sessions can still be tacked from site to site </w:t>
      </w:r>
    </w:p>
    <w:p w14:paraId="65BAACF3" w14:textId="5DF683A3" w:rsidR="00C61D9F" w:rsidRDefault="00C61D9F" w:rsidP="00C61D9F">
      <w:pPr>
        <w:pStyle w:val="ListParagraph"/>
        <w:numPr>
          <w:ilvl w:val="1"/>
          <w:numId w:val="1"/>
        </w:numPr>
      </w:pPr>
      <w:r>
        <w:t>Browser fingerprinting, browser exploits, cross site tracking, cookies, referrers etc.</w:t>
      </w:r>
    </w:p>
    <w:p w14:paraId="5524FB6D" w14:textId="6DE45428" w:rsidR="00C61D9F" w:rsidRDefault="00C61D9F" w:rsidP="00C61D9F"/>
    <w:p w14:paraId="6B7D8069" w14:textId="05D8858B" w:rsidR="00C61D9F" w:rsidRPr="00C61D9F" w:rsidRDefault="00C61D9F" w:rsidP="00C61D9F">
      <w:pPr>
        <w:rPr>
          <w:b/>
          <w:bCs/>
        </w:rPr>
      </w:pPr>
      <w:r w:rsidRPr="00C61D9F">
        <w:rPr>
          <w:b/>
          <w:bCs/>
        </w:rPr>
        <w:t>They are more a tool for privacy than for anonymity</w:t>
      </w:r>
    </w:p>
    <w:p w14:paraId="79F61735" w14:textId="7EAD2C4E" w:rsidR="00C61D9F" w:rsidRDefault="00C61D9F" w:rsidP="00C61D9F">
      <w:pPr>
        <w:pStyle w:val="ListParagraph"/>
        <w:numPr>
          <w:ilvl w:val="0"/>
          <w:numId w:val="1"/>
        </w:numPr>
      </w:pPr>
      <w:r>
        <w:t>To protect anonymity, they cannot know your source IP, payment details or anything about you, but they will</w:t>
      </w:r>
    </w:p>
    <w:p w14:paraId="5489AC16" w14:textId="46B9FBA6" w:rsidR="00C61D9F" w:rsidRDefault="00C61D9F" w:rsidP="00C61D9F">
      <w:pPr>
        <w:pStyle w:val="ListParagraph"/>
        <w:numPr>
          <w:ilvl w:val="0"/>
          <w:numId w:val="1"/>
        </w:numPr>
      </w:pPr>
      <w:r>
        <w:t>Only possible to get full anonymity via VPNs when using nested VPNs or other anonymising services in conjunction</w:t>
      </w:r>
    </w:p>
    <w:p w14:paraId="67F7EC24" w14:textId="6159D0A4" w:rsidR="00C61D9F" w:rsidRDefault="00C61D9F" w:rsidP="00C61D9F"/>
    <w:p w14:paraId="2CD8B7BB" w14:textId="77777777" w:rsidR="000D59A3" w:rsidRDefault="000D59A3" w:rsidP="00C61D9F">
      <w:pPr>
        <w:rPr>
          <w:b/>
          <w:bCs/>
          <w:sz w:val="24"/>
          <w:szCs w:val="24"/>
        </w:rPr>
      </w:pPr>
    </w:p>
    <w:p w14:paraId="4AC8C317" w14:textId="5100F58B" w:rsidR="005B262E" w:rsidRDefault="005B262E" w:rsidP="00C61D9F">
      <w:pPr>
        <w:rPr>
          <w:b/>
          <w:bCs/>
          <w:sz w:val="24"/>
          <w:szCs w:val="24"/>
        </w:rPr>
      </w:pPr>
      <w:r w:rsidRPr="005B262E">
        <w:rPr>
          <w:b/>
          <w:bCs/>
          <w:sz w:val="24"/>
          <w:szCs w:val="24"/>
        </w:rPr>
        <w:t>Can you trust VPN providers?</w:t>
      </w:r>
    </w:p>
    <w:p w14:paraId="47560D0B" w14:textId="096ADAB0" w:rsidR="005B262E" w:rsidRDefault="000D59A3" w:rsidP="00C61D9F">
      <w:pPr>
        <w:rPr>
          <w:b/>
          <w:bCs/>
        </w:rPr>
      </w:pPr>
      <w:r>
        <w:rPr>
          <w:b/>
          <w:bCs/>
        </w:rPr>
        <w:t>VPNs are like dogs, even if you get a pedigree, there’s always the chance that one day it might turn around in a bad mood and bite you</w:t>
      </w:r>
    </w:p>
    <w:p w14:paraId="43610927" w14:textId="7CA8EEFC" w:rsidR="000D59A3" w:rsidRDefault="000D59A3" w:rsidP="00C61D9F">
      <w:pPr>
        <w:rPr>
          <w:b/>
          <w:bCs/>
        </w:rPr>
      </w:pPr>
    </w:p>
    <w:p w14:paraId="77E5473C" w14:textId="1F713FE7" w:rsidR="000D59A3" w:rsidRDefault="000D59A3" w:rsidP="00C61D9F">
      <w:r>
        <w:t>To connect to a VPN, you must reveal your real IP address to the VPN provider</w:t>
      </w:r>
    </w:p>
    <w:p w14:paraId="56AD4BC5" w14:textId="07E9787E" w:rsidR="000D59A3" w:rsidRDefault="000D59A3" w:rsidP="000D59A3">
      <w:pPr>
        <w:pStyle w:val="ListParagraph"/>
        <w:numPr>
          <w:ilvl w:val="0"/>
          <w:numId w:val="1"/>
        </w:numPr>
      </w:pPr>
      <w:r>
        <w:t>The provider is a MITM and could therefor perform such attacks if they wanted or were coerced</w:t>
      </w:r>
    </w:p>
    <w:p w14:paraId="22C02948" w14:textId="649B888D" w:rsidR="000D59A3" w:rsidRDefault="000D59A3" w:rsidP="000D59A3">
      <w:pPr>
        <w:pStyle w:val="ListParagraph"/>
        <w:numPr>
          <w:ilvl w:val="0"/>
          <w:numId w:val="1"/>
        </w:numPr>
      </w:pPr>
      <w:r>
        <w:t>They could log all your traffic</w:t>
      </w:r>
    </w:p>
    <w:p w14:paraId="3DD278B7" w14:textId="330B4F4A" w:rsidR="000D59A3" w:rsidRDefault="000D59A3" w:rsidP="000D59A3">
      <w:pPr>
        <w:pStyle w:val="ListParagraph"/>
        <w:numPr>
          <w:ilvl w:val="0"/>
          <w:numId w:val="1"/>
        </w:numPr>
      </w:pPr>
      <w:r>
        <w:t>A bad VPN service is no different to a bad ISP</w:t>
      </w:r>
    </w:p>
    <w:p w14:paraId="53EDA452" w14:textId="4A53F6D1" w:rsidR="000D59A3" w:rsidRDefault="000D59A3" w:rsidP="000D59A3">
      <w:pPr>
        <w:pStyle w:val="ListParagraph"/>
        <w:numPr>
          <w:ilvl w:val="0"/>
          <w:numId w:val="1"/>
        </w:numPr>
      </w:pPr>
      <w:r>
        <w:t>They can be served with court orders forcing them to disclose info</w:t>
      </w:r>
    </w:p>
    <w:p w14:paraId="2D72DF22" w14:textId="77777777" w:rsidR="000D59A3" w:rsidRDefault="000D59A3" w:rsidP="000D59A3">
      <w:pPr>
        <w:ind w:left="360"/>
      </w:pPr>
    </w:p>
    <w:p w14:paraId="6ABA0DDE" w14:textId="76882473" w:rsidR="000D59A3" w:rsidRDefault="000D59A3" w:rsidP="000D59A3">
      <w:r>
        <w:lastRenderedPageBreak/>
        <w:t>EU has data retention/logging laws</w:t>
      </w:r>
    </w:p>
    <w:p w14:paraId="7E9DFB7F" w14:textId="5FEB4291" w:rsidR="000D59A3" w:rsidRDefault="000D59A3" w:rsidP="000D59A3">
      <w:r>
        <w:t xml:space="preserve">US don’t  </w:t>
      </w:r>
    </w:p>
    <w:p w14:paraId="5F659901" w14:textId="783529A3" w:rsidR="000D59A3" w:rsidRDefault="000D59A3" w:rsidP="000D59A3">
      <w:pPr>
        <w:pStyle w:val="ListParagraph"/>
        <w:numPr>
          <w:ilvl w:val="0"/>
          <w:numId w:val="1"/>
        </w:numPr>
      </w:pPr>
      <w:r>
        <w:t>Although VPNs are known to be targeted by nation states to co-operate in deanonymizing their users</w:t>
      </w:r>
    </w:p>
    <w:p w14:paraId="2A8B5CD5" w14:textId="12C397BB" w:rsidR="000D59A3" w:rsidRDefault="000D59A3" w:rsidP="000D59A3">
      <w:pPr>
        <w:rPr>
          <w:b/>
          <w:bCs/>
        </w:rPr>
      </w:pPr>
      <w:r w:rsidRPr="000D59A3">
        <w:rPr>
          <w:b/>
          <w:bCs/>
        </w:rPr>
        <w:t>Avoid using servers based in the 5 or 14 eyes</w:t>
      </w:r>
    </w:p>
    <w:p w14:paraId="74A096E1" w14:textId="4FC92D8C" w:rsidR="000D59A3" w:rsidRDefault="000D59A3" w:rsidP="000D59A3">
      <w:pPr>
        <w:rPr>
          <w:b/>
          <w:bCs/>
        </w:rPr>
      </w:pPr>
    </w:p>
    <w:p w14:paraId="73E53EC7" w14:textId="31CA2BCE" w:rsidR="000D59A3" w:rsidRDefault="000D59A3" w:rsidP="000D59A3">
      <w:pPr>
        <w:rPr>
          <w:b/>
          <w:bCs/>
        </w:rPr>
      </w:pPr>
      <w:r>
        <w:rPr>
          <w:b/>
          <w:bCs/>
        </w:rPr>
        <w:t>Can never fully trust VPN providers</w:t>
      </w:r>
    </w:p>
    <w:p w14:paraId="33FF3E46" w14:textId="354161F5" w:rsidR="000D59A3" w:rsidRDefault="000D59A3" w:rsidP="000D59A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Could even bet that some of the nation states even run some of these VPN services</w:t>
      </w:r>
    </w:p>
    <w:p w14:paraId="2857C933" w14:textId="1263EC8C" w:rsidR="000D59A3" w:rsidRDefault="000D59A3" w:rsidP="000D59A3">
      <w:pPr>
        <w:rPr>
          <w:b/>
          <w:bCs/>
        </w:rPr>
      </w:pPr>
    </w:p>
    <w:p w14:paraId="1E76774D" w14:textId="05941016" w:rsidR="000D59A3" w:rsidRDefault="000D59A3" w:rsidP="000D59A3">
      <w:pPr>
        <w:rPr>
          <w:b/>
          <w:bCs/>
        </w:rPr>
      </w:pPr>
      <w:r>
        <w:rPr>
          <w:b/>
          <w:bCs/>
        </w:rPr>
        <w:t xml:space="preserve">Must distribute the trust </w:t>
      </w:r>
    </w:p>
    <w:p w14:paraId="1C39DD55" w14:textId="5BEAE89F" w:rsidR="001355E2" w:rsidRPr="001355E2" w:rsidRDefault="001355E2" w:rsidP="001355E2">
      <w:pPr>
        <w:pStyle w:val="ListParagraph"/>
        <w:numPr>
          <w:ilvl w:val="0"/>
          <w:numId w:val="1"/>
        </w:numPr>
      </w:pPr>
      <w:r w:rsidRPr="001355E2">
        <w:t>Collusion between multiple parties would be necessary to compromise your identity which is harder than the single entity that is one VPN service</w:t>
      </w:r>
    </w:p>
    <w:p w14:paraId="690BBFC8" w14:textId="2BF76AA7" w:rsidR="001355E2" w:rsidRPr="001355E2" w:rsidRDefault="001355E2" w:rsidP="001355E2">
      <w:pPr>
        <w:pStyle w:val="ListParagraph"/>
        <w:numPr>
          <w:ilvl w:val="0"/>
          <w:numId w:val="1"/>
        </w:numPr>
      </w:pPr>
      <w:r w:rsidRPr="001355E2">
        <w:t>This means using nested VPNs, hotspots, nested Tor etc.</w:t>
      </w:r>
    </w:p>
    <w:p w14:paraId="13D8F639" w14:textId="77777777" w:rsidR="000D59A3" w:rsidRPr="000D59A3" w:rsidRDefault="000D59A3" w:rsidP="000D59A3"/>
    <w:sectPr w:rsidR="000D59A3" w:rsidRPr="000D5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B0A58"/>
    <w:multiLevelType w:val="hybridMultilevel"/>
    <w:tmpl w:val="FCBA0E7A"/>
    <w:lvl w:ilvl="0" w:tplc="D354B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45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B3"/>
    <w:rsid w:val="000D59A3"/>
    <w:rsid w:val="001355E2"/>
    <w:rsid w:val="002B7F69"/>
    <w:rsid w:val="00415AB3"/>
    <w:rsid w:val="004B7BBD"/>
    <w:rsid w:val="005B262E"/>
    <w:rsid w:val="005F405A"/>
    <w:rsid w:val="0072426A"/>
    <w:rsid w:val="00C61D9F"/>
    <w:rsid w:val="00FF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293D"/>
  <w15:chartTrackingRefBased/>
  <w15:docId w15:val="{4EBB700A-65EF-420C-B9AD-3C623D19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3</cp:revision>
  <dcterms:created xsi:type="dcterms:W3CDTF">2022-12-15T13:10:00Z</dcterms:created>
  <dcterms:modified xsi:type="dcterms:W3CDTF">2022-12-15T13:56:00Z</dcterms:modified>
</cp:coreProperties>
</file>