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3F80A" w14:textId="05BD7B2A" w:rsidR="007B5893" w:rsidRDefault="00C23243">
      <w:pPr>
        <w:rPr>
          <w:b/>
          <w:bCs/>
          <w:sz w:val="32"/>
          <w:szCs w:val="32"/>
        </w:rPr>
      </w:pPr>
      <w:r w:rsidRPr="00C23243">
        <w:rPr>
          <w:b/>
          <w:bCs/>
          <w:sz w:val="32"/>
          <w:szCs w:val="32"/>
        </w:rPr>
        <w:t>Disk Encryption Attacks</w:t>
      </w:r>
    </w:p>
    <w:p w14:paraId="512ABF91" w14:textId="7003F830" w:rsidR="00C23243" w:rsidRDefault="00C23243">
      <w:pPr>
        <w:rPr>
          <w:b/>
          <w:bCs/>
          <w:sz w:val="32"/>
          <w:szCs w:val="32"/>
        </w:rPr>
      </w:pPr>
    </w:p>
    <w:p w14:paraId="63553376" w14:textId="4870DE95" w:rsidR="00C23243" w:rsidRDefault="00C23243">
      <w:pPr>
        <w:rPr>
          <w:b/>
          <w:bCs/>
        </w:rPr>
      </w:pPr>
      <w:r>
        <w:rPr>
          <w:b/>
          <w:bCs/>
        </w:rPr>
        <w:t>Breaking Cryptoalgorithms and Brute Force Attacks</w:t>
      </w:r>
    </w:p>
    <w:p w14:paraId="2D17CD9A" w14:textId="4533098F" w:rsidR="00C23243" w:rsidRDefault="00C23243">
      <w:r>
        <w:t>A good cryptoalgorithm is one that currently cannot be broken; however, this doesn’t mean that in the future, there won</w:t>
      </w:r>
      <w:r w:rsidR="008B475B">
        <w:t>’</w:t>
      </w:r>
      <w:r>
        <w:t>t be ways to crack it</w:t>
      </w:r>
    </w:p>
    <w:p w14:paraId="2C68D339" w14:textId="432A701F" w:rsidR="00C23243" w:rsidRDefault="00C23243" w:rsidP="00C23243">
      <w:pPr>
        <w:pStyle w:val="ListParagraph"/>
        <w:numPr>
          <w:ilvl w:val="0"/>
          <w:numId w:val="1"/>
        </w:numPr>
      </w:pPr>
      <w:r>
        <w:t>Good cryptoalgorithms only last 10-20 years</w:t>
      </w:r>
    </w:p>
    <w:p w14:paraId="4E1C3565" w14:textId="4629DA39" w:rsidR="00C23243" w:rsidRDefault="00C23243" w:rsidP="00C23243"/>
    <w:p w14:paraId="4EA59A4B" w14:textId="421D0411" w:rsidR="00C23243" w:rsidRDefault="00C23243" w:rsidP="00C23243"/>
    <w:p w14:paraId="6E31CB54" w14:textId="034B1A31" w:rsidR="00C23243" w:rsidRDefault="00C23243" w:rsidP="00C23243">
      <w:r>
        <w:t>The only current attack that could work is Brute Force Attacks</w:t>
      </w:r>
    </w:p>
    <w:p w14:paraId="733887EA" w14:textId="5AC30C1A" w:rsidR="00C23243" w:rsidRDefault="00C23243" w:rsidP="00C23243"/>
    <w:p w14:paraId="07B4282D" w14:textId="485A7F44" w:rsidR="00C23243" w:rsidRDefault="00C23243" w:rsidP="00C23243">
      <w:r>
        <w:t>Quantum computers are coming though which will half the strength of our current algorithms</w:t>
      </w:r>
    </w:p>
    <w:p w14:paraId="52D12E71" w14:textId="6C91859A" w:rsidR="00C23243" w:rsidRDefault="00C23243" w:rsidP="00C23243">
      <w:pPr>
        <w:pStyle w:val="ListParagraph"/>
        <w:numPr>
          <w:ilvl w:val="0"/>
          <w:numId w:val="1"/>
        </w:numPr>
      </w:pPr>
      <w:r>
        <w:t>128-bit can be broken with a quantum computer</w:t>
      </w:r>
    </w:p>
    <w:p w14:paraId="25BF48E7" w14:textId="2E78BCE6" w:rsidR="00C23243" w:rsidRDefault="00C23243" w:rsidP="00C23243">
      <w:pPr>
        <w:pStyle w:val="ListParagraph"/>
        <w:numPr>
          <w:ilvl w:val="0"/>
          <w:numId w:val="1"/>
        </w:numPr>
      </w:pPr>
      <w:r>
        <w:t xml:space="preserve">Brute forcing the entire 256-bit keyspace isn’t possible as it comes up against the limits of physics, </w:t>
      </w:r>
      <w:r w:rsidRPr="00C23243">
        <w:rPr>
          <w:u w:val="single"/>
        </w:rPr>
        <w:t>so 256 is futureproofing</w:t>
      </w:r>
    </w:p>
    <w:p w14:paraId="238E4755" w14:textId="453DC361" w:rsidR="00C23243" w:rsidRDefault="00C23243" w:rsidP="00C23243">
      <w:r>
        <w:t>Meaning we would need to double the key size to get the same level of protection that we have today</w:t>
      </w:r>
    </w:p>
    <w:p w14:paraId="6D7D4790" w14:textId="7A2F4BA8" w:rsidR="00C23243" w:rsidRDefault="00C23243" w:rsidP="00C23243"/>
    <w:p w14:paraId="03765F0D" w14:textId="7F43BB06" w:rsidR="00C23243" w:rsidRDefault="00C23243" w:rsidP="00C23243">
      <w:pPr>
        <w:rPr>
          <w:u w:val="single"/>
        </w:rPr>
      </w:pPr>
      <w:r w:rsidRPr="00C23243">
        <w:rPr>
          <w:u w:val="single"/>
        </w:rPr>
        <w:t>First operational quantum computer is owned by GOOGLE</w:t>
      </w:r>
    </w:p>
    <w:p w14:paraId="646ABFA7" w14:textId="6E4747DA" w:rsidR="00C23243" w:rsidRDefault="00C23243" w:rsidP="00C23243">
      <w:pPr>
        <w:rPr>
          <w:u w:val="single"/>
        </w:rPr>
      </w:pPr>
    </w:p>
    <w:p w14:paraId="3F9C5C66" w14:textId="7AAC9016" w:rsidR="00C23243" w:rsidRDefault="00C23243" w:rsidP="00C23243">
      <w:r w:rsidRPr="00C23243">
        <w:t>Make sure strong passwords are used to create the encryption keys too, only as strong as your weakest link</w:t>
      </w:r>
    </w:p>
    <w:p w14:paraId="492097D9" w14:textId="026E436A" w:rsidR="00C23243" w:rsidRDefault="00C23243" w:rsidP="00C23243"/>
    <w:p w14:paraId="5B1CFC58" w14:textId="08EE9E73" w:rsidR="00C23243" w:rsidRDefault="00C23243" w:rsidP="00C23243">
      <w:pPr>
        <w:rPr>
          <w:b/>
          <w:bCs/>
        </w:rPr>
      </w:pPr>
      <w:r w:rsidRPr="00C23243">
        <w:rPr>
          <w:b/>
          <w:bCs/>
        </w:rPr>
        <w:t xml:space="preserve">Implementation Vulnerabilities </w:t>
      </w:r>
    </w:p>
    <w:p w14:paraId="4541692F" w14:textId="12491320" w:rsidR="00C23243" w:rsidRPr="00C23243" w:rsidRDefault="00C23243" w:rsidP="00C23243">
      <w:pPr>
        <w:pStyle w:val="ListParagraph"/>
        <w:numPr>
          <w:ilvl w:val="0"/>
          <w:numId w:val="1"/>
        </w:numPr>
      </w:pPr>
      <w:r w:rsidRPr="00C23243">
        <w:t>Weaknesses in the algorithm</w:t>
      </w:r>
    </w:p>
    <w:p w14:paraId="186F5E03" w14:textId="1A8F2E38" w:rsidR="00C23243" w:rsidRPr="00C23243" w:rsidRDefault="00C23243" w:rsidP="00C23243">
      <w:pPr>
        <w:pStyle w:val="ListParagraph"/>
        <w:numPr>
          <w:ilvl w:val="0"/>
          <w:numId w:val="1"/>
        </w:numPr>
      </w:pPr>
      <w:r w:rsidRPr="00C23243">
        <w:t>Open source is good as it can be publicly scrutinized</w:t>
      </w:r>
    </w:p>
    <w:p w14:paraId="7EC3666A" w14:textId="01ECCF2C" w:rsidR="00C23243" w:rsidRDefault="00C23243" w:rsidP="00C23243">
      <w:pPr>
        <w:rPr>
          <w:b/>
          <w:bCs/>
        </w:rPr>
      </w:pPr>
      <w:r w:rsidRPr="00C23243">
        <w:rPr>
          <w:b/>
          <w:bCs/>
        </w:rPr>
        <w:t>Configuration issues</w:t>
      </w:r>
    </w:p>
    <w:p w14:paraId="74D480A1" w14:textId="47B2EF0B" w:rsidR="00C23243" w:rsidRDefault="00C23243" w:rsidP="00C23243">
      <w:pPr>
        <w:pStyle w:val="ListParagraph"/>
        <w:numPr>
          <w:ilvl w:val="0"/>
          <w:numId w:val="1"/>
        </w:numPr>
      </w:pPr>
      <w:r w:rsidRPr="00C23243">
        <w:t>Some algorithms allow you to make configurations in a way that make them weaker</w:t>
      </w:r>
    </w:p>
    <w:p w14:paraId="368959CE" w14:textId="026F53C5" w:rsidR="00C23243" w:rsidRDefault="00C23243" w:rsidP="00C23243">
      <w:r>
        <w:t>These can be deliberately introduced by adversaries</w:t>
      </w:r>
    </w:p>
    <w:p w14:paraId="03ED4D77" w14:textId="41C177BE" w:rsidR="00C23243" w:rsidRPr="00C23243" w:rsidRDefault="00C23243" w:rsidP="00C23243">
      <w:pPr>
        <w:rPr>
          <w:b/>
          <w:bCs/>
        </w:rPr>
      </w:pPr>
    </w:p>
    <w:p w14:paraId="361B969F" w14:textId="2BB473BA" w:rsidR="00C23243" w:rsidRPr="00C23243" w:rsidRDefault="00C23243" w:rsidP="00C23243">
      <w:pPr>
        <w:rPr>
          <w:b/>
          <w:bCs/>
        </w:rPr>
      </w:pPr>
      <w:r w:rsidRPr="00C23243">
        <w:rPr>
          <w:b/>
          <w:bCs/>
        </w:rPr>
        <w:t>Unknown errors and Attacks</w:t>
      </w:r>
    </w:p>
    <w:p w14:paraId="44C86D74" w14:textId="4BE75005" w:rsidR="00C23243" w:rsidRDefault="00C23243" w:rsidP="00C23243">
      <w:r>
        <w:t>Need compensating controls for attacks you don’t know about yet</w:t>
      </w:r>
    </w:p>
    <w:p w14:paraId="03F5BFFD" w14:textId="52027DCD" w:rsidR="00C23243" w:rsidRDefault="00C23243" w:rsidP="00C23243">
      <w:r>
        <w:t>One could be that you never let your device out of your site or allow someone else on it</w:t>
      </w:r>
    </w:p>
    <w:p w14:paraId="5D1722FE" w14:textId="12A87E6E" w:rsidR="008B475B" w:rsidRDefault="008B475B" w:rsidP="00C23243">
      <w:pPr>
        <w:rPr>
          <w:b/>
          <w:bCs/>
          <w:sz w:val="24"/>
          <w:szCs w:val="24"/>
        </w:rPr>
      </w:pPr>
      <w:r w:rsidRPr="008B475B">
        <w:rPr>
          <w:b/>
          <w:bCs/>
          <w:sz w:val="24"/>
          <w:szCs w:val="24"/>
        </w:rPr>
        <w:lastRenderedPageBreak/>
        <w:t>Physical Attacks</w:t>
      </w:r>
    </w:p>
    <w:p w14:paraId="650701CC" w14:textId="5F4C0F51" w:rsidR="008B475B" w:rsidRDefault="008B475B" w:rsidP="00C23243">
      <w:r>
        <w:t>Don’t allow adversary to touch your device</w:t>
      </w:r>
    </w:p>
    <w:p w14:paraId="03F47570" w14:textId="6D2A7DEA" w:rsidR="008B475B" w:rsidRDefault="008B475B" w:rsidP="00C23243">
      <w:r>
        <w:t>Fully switched off and locked away</w:t>
      </w:r>
    </w:p>
    <w:p w14:paraId="122D7AD0" w14:textId="75CD3A54" w:rsidR="005570C1" w:rsidRDefault="005570C1" w:rsidP="00C23243"/>
    <w:p w14:paraId="201123E8" w14:textId="49FD03D6" w:rsidR="005570C1" w:rsidRPr="005570C1" w:rsidRDefault="005570C1" w:rsidP="005570C1">
      <w:pPr>
        <w:rPr>
          <w:u w:val="single"/>
        </w:rPr>
      </w:pPr>
      <w:r w:rsidRPr="005570C1">
        <w:rPr>
          <w:u w:val="single"/>
        </w:rPr>
        <w:t>DMA attacks (direct Memory Attacks)</w:t>
      </w:r>
    </w:p>
    <w:p w14:paraId="18FBC81F" w14:textId="0A88F88B" w:rsidR="005570C1" w:rsidRDefault="005570C1" w:rsidP="005570C1">
      <w:r>
        <w:t>Memory can be directly accessed via the DMA port and the encryption key can be extracted</w:t>
      </w:r>
    </w:p>
    <w:p w14:paraId="43B3B121" w14:textId="0D2AD81D" w:rsidR="005570C1" w:rsidRDefault="005570C1" w:rsidP="005570C1">
      <w:r>
        <w:t>Tools like Inception can be used to do this</w:t>
      </w:r>
    </w:p>
    <w:p w14:paraId="3FB17F24" w14:textId="60571CE5" w:rsidR="005570C1" w:rsidRDefault="005570C1" w:rsidP="005570C1">
      <w:pPr>
        <w:pStyle w:val="ListParagraph"/>
        <w:numPr>
          <w:ilvl w:val="0"/>
          <w:numId w:val="1"/>
        </w:numPr>
      </w:pPr>
      <w:r>
        <w:t xml:space="preserve">Most DMA ports are now blocked unless the user is logged in </w:t>
      </w:r>
    </w:p>
    <w:p w14:paraId="08FC78D4" w14:textId="7FE48DAF" w:rsidR="005570C1" w:rsidRDefault="005570C1" w:rsidP="005570C1"/>
    <w:p w14:paraId="7E1C6D61" w14:textId="7EBCAA49" w:rsidR="005570C1" w:rsidRPr="005570C1" w:rsidRDefault="005570C1" w:rsidP="005570C1">
      <w:pPr>
        <w:rPr>
          <w:b/>
          <w:bCs/>
        </w:rPr>
      </w:pPr>
      <w:r w:rsidRPr="005570C1">
        <w:rPr>
          <w:b/>
          <w:bCs/>
        </w:rPr>
        <w:t xml:space="preserve">Pre-boot </w:t>
      </w:r>
      <w:r>
        <w:rPr>
          <w:b/>
          <w:bCs/>
        </w:rPr>
        <w:t>A</w:t>
      </w:r>
      <w:r w:rsidRPr="005570C1">
        <w:rPr>
          <w:b/>
          <w:bCs/>
        </w:rPr>
        <w:t>uthentication</w:t>
      </w:r>
    </w:p>
    <w:p w14:paraId="07CD0270" w14:textId="12B9FA7F" w:rsidR="005570C1" w:rsidRDefault="005570C1" w:rsidP="005570C1">
      <w:r>
        <w:t>The blocks where the OS is stored, must be decrypted before the OS can boot meaning the key must be available before there is any UI to ask for a password, this creates an attack surface</w:t>
      </w:r>
    </w:p>
    <w:p w14:paraId="03CB9D0D" w14:textId="144AB77D" w:rsidR="005570C1" w:rsidRDefault="005570C1" w:rsidP="005570C1">
      <w:r>
        <w:t>Hardware, such as a trusted platform module can be used to check for integrity, checking against system variables, can be used for authentication</w:t>
      </w:r>
    </w:p>
    <w:p w14:paraId="116DE458" w14:textId="2B1FE819" w:rsidR="005570C1" w:rsidRDefault="005570C1" w:rsidP="005570C1">
      <w:r>
        <w:t>With a pre-boot authentication environment, the key used to encrypt the data is not decrypted until an external key (password) is input into the system</w:t>
      </w:r>
    </w:p>
    <w:p w14:paraId="0217CD12" w14:textId="6622D1AD" w:rsidR="005570C1" w:rsidRDefault="005570C1" w:rsidP="005570C1"/>
    <w:p w14:paraId="60D2C525" w14:textId="197B1C85" w:rsidR="005570C1" w:rsidRPr="005570C1" w:rsidRDefault="005570C1" w:rsidP="005570C1">
      <w:pPr>
        <w:rPr>
          <w:b/>
          <w:bCs/>
        </w:rPr>
      </w:pPr>
      <w:r w:rsidRPr="005570C1">
        <w:rPr>
          <w:b/>
          <w:bCs/>
        </w:rPr>
        <w:t>The Cold Boot Attack</w:t>
      </w:r>
    </w:p>
    <w:p w14:paraId="2301EAB7" w14:textId="2F9B86C9" w:rsidR="005570C1" w:rsidRDefault="005570C1" w:rsidP="005570C1">
      <w:r>
        <w:t>A dump of the machine’s volatile memory</w:t>
      </w:r>
    </w:p>
    <w:p w14:paraId="216A81D4" w14:textId="7C8E9EC3" w:rsidR="005570C1" w:rsidRDefault="005570C1" w:rsidP="005570C1">
      <w:pPr>
        <w:pStyle w:val="ListParagraph"/>
        <w:numPr>
          <w:ilvl w:val="0"/>
          <w:numId w:val="1"/>
        </w:numPr>
      </w:pPr>
      <w:r>
        <w:t>Encryption keys</w:t>
      </w:r>
    </w:p>
    <w:p w14:paraId="066DA591" w14:textId="26DDA11E" w:rsidR="005570C1" w:rsidRDefault="005570C1" w:rsidP="005570C1">
      <w:r>
        <w:t>Physically freeze the memory – to maintain integrity like DNA</w:t>
      </w:r>
    </w:p>
    <w:p w14:paraId="21980CF1" w14:textId="1F7AB346" w:rsidR="005570C1" w:rsidRDefault="005570C1" w:rsidP="005570C1">
      <w:r>
        <w:t>Take it out, add to another machine, dump memory</w:t>
      </w:r>
    </w:p>
    <w:p w14:paraId="413C40D2" w14:textId="3F8FA190" w:rsidR="005570C1" w:rsidRDefault="005570C1" w:rsidP="005570C1"/>
    <w:p w14:paraId="0435F306" w14:textId="51312466" w:rsidR="005570C1" w:rsidRPr="005570C1" w:rsidRDefault="005570C1" w:rsidP="005570C1">
      <w:pPr>
        <w:rPr>
          <w:b/>
          <w:bCs/>
        </w:rPr>
      </w:pPr>
      <w:r w:rsidRPr="005570C1">
        <w:rPr>
          <w:b/>
          <w:bCs/>
        </w:rPr>
        <w:t>The Boot Key problem</w:t>
      </w:r>
    </w:p>
    <w:p w14:paraId="654E48A6" w14:textId="1505CB1D" w:rsidR="005570C1" w:rsidRDefault="005570C1" w:rsidP="005570C1">
      <w:r>
        <w:t>The boot partitions can’t be encrypted with only software encryptions</w:t>
      </w:r>
    </w:p>
    <w:p w14:paraId="1A4DE670" w14:textId="633CF659" w:rsidR="005570C1" w:rsidRDefault="005570C1" w:rsidP="005570C1">
      <w:r>
        <w:t>This can leave opportunity for an Evil Maid Attack</w:t>
      </w:r>
    </w:p>
    <w:p w14:paraId="34C3A699" w14:textId="50DB157F" w:rsidR="005570C1" w:rsidRDefault="005570C1" w:rsidP="005570C1"/>
    <w:p w14:paraId="7FD481C6" w14:textId="24CF5E0C" w:rsidR="005570C1" w:rsidRPr="005570C1" w:rsidRDefault="005570C1" w:rsidP="005570C1">
      <w:pPr>
        <w:rPr>
          <w:b/>
          <w:bCs/>
        </w:rPr>
      </w:pPr>
      <w:r w:rsidRPr="005570C1">
        <w:rPr>
          <w:b/>
          <w:bCs/>
        </w:rPr>
        <w:t>Evil Maid</w:t>
      </w:r>
    </w:p>
    <w:p w14:paraId="4257BE0A" w14:textId="532A01CC" w:rsidR="005570C1" w:rsidRDefault="00C35881" w:rsidP="005570C1">
      <w:r>
        <w:t>Boots device using a different OSD (Live CD) and changes the bootloader to a hacked bootloader version</w:t>
      </w:r>
    </w:p>
    <w:p w14:paraId="0D93D278" w14:textId="667F2E9B" w:rsidR="00C35881" w:rsidRDefault="00C35881" w:rsidP="005570C1">
      <w:r>
        <w:t>Next time the device is switched on and they key is entered, it’ll then be captured by the evil bootloader version</w:t>
      </w:r>
    </w:p>
    <w:p w14:paraId="382BEB6B" w14:textId="3ABEAF7B" w:rsidR="00C35881" w:rsidRDefault="00C35881" w:rsidP="00C35881">
      <w:pPr>
        <w:pStyle w:val="ListParagraph"/>
        <w:numPr>
          <w:ilvl w:val="0"/>
          <w:numId w:val="1"/>
        </w:numPr>
      </w:pPr>
      <w:r>
        <w:t>Which can then be sent back to a destination or stored for later retrieval</w:t>
      </w:r>
    </w:p>
    <w:p w14:paraId="405EE02B" w14:textId="45D2F754" w:rsidR="00C35881" w:rsidRDefault="00C35881" w:rsidP="00C35881">
      <w:r>
        <w:lastRenderedPageBreak/>
        <w:t>If the bootloader is compromised, then the whole machine is essentially</w:t>
      </w:r>
    </w:p>
    <w:p w14:paraId="496732B3" w14:textId="03920EEC" w:rsidR="00C35881" w:rsidRDefault="00C35881" w:rsidP="00C35881">
      <w:pPr>
        <w:pStyle w:val="ListParagraph"/>
        <w:numPr>
          <w:ilvl w:val="0"/>
          <w:numId w:val="1"/>
        </w:numPr>
      </w:pPr>
      <w:r>
        <w:t xml:space="preserve">The bootloader can also be exploited via network malware </w:t>
      </w:r>
    </w:p>
    <w:p w14:paraId="155326FD" w14:textId="62807FCA" w:rsidR="00C35881" w:rsidRDefault="00C35881" w:rsidP="00C35881">
      <w:pPr>
        <w:rPr>
          <w:b/>
          <w:bCs/>
        </w:rPr>
      </w:pPr>
      <w:r w:rsidRPr="00C35881">
        <w:rPr>
          <w:b/>
          <w:bCs/>
        </w:rPr>
        <w:t>Knowledgeable Evil Maid</w:t>
      </w:r>
    </w:p>
    <w:p w14:paraId="76B3472A" w14:textId="6F640BE4" w:rsidR="00C35881" w:rsidRDefault="00C35881" w:rsidP="00C35881">
      <w:r>
        <w:t>Someone who has access to device and also knows where certain data types and files are kept</w:t>
      </w:r>
    </w:p>
    <w:p w14:paraId="6C2928AE" w14:textId="7BA4E6EB" w:rsidR="00C35881" w:rsidRDefault="00C35881" w:rsidP="00C35881">
      <w:pPr>
        <w:pStyle w:val="ListParagraph"/>
        <w:numPr>
          <w:ilvl w:val="0"/>
          <w:numId w:val="1"/>
        </w:numPr>
      </w:pPr>
      <w:r>
        <w:t>They could modify exact encrypted bits</w:t>
      </w:r>
    </w:p>
    <w:p w14:paraId="003BB6F7" w14:textId="1699B954" w:rsidR="00C35881" w:rsidRDefault="00C35881" w:rsidP="00C35881">
      <w:pPr>
        <w:pStyle w:val="ListParagraph"/>
        <w:numPr>
          <w:ilvl w:val="0"/>
          <w:numId w:val="1"/>
        </w:numPr>
      </w:pPr>
      <w:r>
        <w:t>Modified in specific ways to compromise encryption</w:t>
      </w:r>
    </w:p>
    <w:p w14:paraId="2267971F" w14:textId="7893933E" w:rsidR="00C35881" w:rsidRDefault="00C35881" w:rsidP="00C35881">
      <w:pPr>
        <w:pStyle w:val="ListParagraph"/>
        <w:numPr>
          <w:ilvl w:val="1"/>
          <w:numId w:val="1"/>
        </w:numPr>
      </w:pPr>
      <w:r>
        <w:t>Insert code to download malware on next start-up, maybe a keylogger to capture the key next time its typed in</w:t>
      </w:r>
    </w:p>
    <w:p w14:paraId="5084AC55" w14:textId="1161BB33" w:rsidR="00C35881" w:rsidRDefault="00C35881" w:rsidP="00C35881"/>
    <w:p w14:paraId="6D57455A" w14:textId="656FDD11" w:rsidR="00C35881" w:rsidRDefault="00C35881" w:rsidP="00C35881"/>
    <w:p w14:paraId="0F80D4B5" w14:textId="195ABBBE" w:rsidR="00305EC8" w:rsidRPr="00305EC8" w:rsidRDefault="00305EC8" w:rsidP="00C35881">
      <w:pPr>
        <w:rPr>
          <w:b/>
          <w:bCs/>
        </w:rPr>
      </w:pPr>
      <w:r w:rsidRPr="00305EC8">
        <w:rPr>
          <w:b/>
          <w:bCs/>
        </w:rPr>
        <w:t>Container, Volumes and Partitions</w:t>
      </w:r>
    </w:p>
    <w:p w14:paraId="48E13280" w14:textId="397F19D3" w:rsidR="00305EC8" w:rsidRDefault="00305EC8" w:rsidP="00C35881">
      <w:r>
        <w:t>Most of the same conditions apply as WDE but there is a bigger attack surface as there are files that aren’t encrypted</w:t>
      </w:r>
    </w:p>
    <w:p w14:paraId="11664C0B" w14:textId="07827889" w:rsidR="00305EC8" w:rsidRDefault="00305EC8" w:rsidP="00305EC8">
      <w:pPr>
        <w:pStyle w:val="ListParagraph"/>
        <w:numPr>
          <w:ilvl w:val="0"/>
          <w:numId w:val="1"/>
        </w:numPr>
      </w:pPr>
      <w:r>
        <w:t>Most OS files won’t be encrypted</w:t>
      </w:r>
    </w:p>
    <w:p w14:paraId="3356C935" w14:textId="2115B99C" w:rsidR="00305EC8" w:rsidRDefault="00305EC8" w:rsidP="00305EC8">
      <w:pPr>
        <w:pStyle w:val="ListParagraph"/>
        <w:numPr>
          <w:ilvl w:val="1"/>
          <w:numId w:val="1"/>
        </w:numPr>
      </w:pPr>
      <w:r>
        <w:t>Registry</w:t>
      </w:r>
    </w:p>
    <w:p w14:paraId="40CF4381" w14:textId="6837AA99" w:rsidR="00305EC8" w:rsidRDefault="00305EC8" w:rsidP="00305EC8">
      <w:pPr>
        <w:pStyle w:val="ListParagraph"/>
        <w:numPr>
          <w:ilvl w:val="1"/>
          <w:numId w:val="1"/>
        </w:numPr>
      </w:pPr>
      <w:r>
        <w:t>Swap</w:t>
      </w:r>
    </w:p>
    <w:p w14:paraId="300886B6" w14:textId="6C2B2A53" w:rsidR="00305EC8" w:rsidRDefault="00305EC8" w:rsidP="00305EC8">
      <w:pPr>
        <w:pStyle w:val="ListParagraph"/>
        <w:numPr>
          <w:ilvl w:val="1"/>
          <w:numId w:val="1"/>
        </w:numPr>
      </w:pPr>
      <w:r>
        <w:t>Crash dump</w:t>
      </w:r>
    </w:p>
    <w:p w14:paraId="47B38C4A" w14:textId="16674F35" w:rsidR="00305EC8" w:rsidRDefault="00305EC8" w:rsidP="00305EC8">
      <w:pPr>
        <w:pStyle w:val="ListParagraph"/>
        <w:numPr>
          <w:ilvl w:val="1"/>
          <w:numId w:val="1"/>
        </w:numPr>
      </w:pPr>
      <w:r>
        <w:t>Virtual memory</w:t>
      </w:r>
    </w:p>
    <w:p w14:paraId="145658B5" w14:textId="5C0E98F4" w:rsidR="00305EC8" w:rsidRDefault="00305EC8" w:rsidP="00305EC8">
      <w:r>
        <w:t>When you finally go to ‘end of life’ your machine, its easier when you have WDE</w:t>
      </w:r>
    </w:p>
    <w:p w14:paraId="370EB8A9" w14:textId="4ACEF413" w:rsidR="00305EC8" w:rsidRDefault="00305EC8" w:rsidP="00305EC8"/>
    <w:p w14:paraId="00765E17" w14:textId="6BBF4951" w:rsidR="00305EC8" w:rsidRDefault="00305EC8" w:rsidP="00305EC8">
      <w:r>
        <w:t>Advantages</w:t>
      </w:r>
    </w:p>
    <w:p w14:paraId="5D95E825" w14:textId="4C3B17A9" w:rsidR="00305EC8" w:rsidRDefault="00305EC8" w:rsidP="00305EC8">
      <w:pPr>
        <w:pStyle w:val="ListParagraph"/>
        <w:numPr>
          <w:ilvl w:val="0"/>
          <w:numId w:val="1"/>
        </w:numPr>
      </w:pPr>
      <w:r>
        <w:t>Separate containers for levels of importance, keep high level ones closed until needed</w:t>
      </w:r>
    </w:p>
    <w:p w14:paraId="120792E0" w14:textId="1F3A98FC" w:rsidR="00305EC8" w:rsidRDefault="00305EC8" w:rsidP="00305EC8">
      <w:pPr>
        <w:pStyle w:val="ListParagraph"/>
        <w:numPr>
          <w:ilvl w:val="0"/>
          <w:numId w:val="1"/>
        </w:numPr>
      </w:pPr>
      <w:r>
        <w:t>Plausible deniability, some crypto systems don’t contain a signature of encryption</w:t>
      </w:r>
    </w:p>
    <w:p w14:paraId="5E41EF59" w14:textId="6A896E4B" w:rsidR="00305EC8" w:rsidRDefault="00305EC8" w:rsidP="00305EC8">
      <w:pPr>
        <w:pStyle w:val="ListParagraph"/>
        <w:numPr>
          <w:ilvl w:val="0"/>
          <w:numId w:val="1"/>
        </w:numPr>
      </w:pPr>
      <w:r>
        <w:t>Can combine both Container and WDE but this will slow the system down</w:t>
      </w:r>
    </w:p>
    <w:p w14:paraId="355913AE" w14:textId="5FB73CFC" w:rsidR="00457B80" w:rsidRDefault="00457B80" w:rsidP="00457B80"/>
    <w:p w14:paraId="13AB7B72" w14:textId="6100361C" w:rsidR="00457B80" w:rsidRDefault="00457B80" w:rsidP="00457B80">
      <w:r>
        <w:t>SEDs</w:t>
      </w:r>
    </w:p>
    <w:p w14:paraId="6028A823" w14:textId="2B306914" w:rsidR="00457B80" w:rsidRDefault="00457B80" w:rsidP="00457B80">
      <w:pPr>
        <w:pStyle w:val="ListParagraph"/>
        <w:numPr>
          <w:ilvl w:val="0"/>
          <w:numId w:val="1"/>
        </w:numPr>
      </w:pPr>
      <w:r>
        <w:t>SSD controller usually contains a full hardware encryption engine (126 or 256-bit AES)</w:t>
      </w:r>
    </w:p>
    <w:p w14:paraId="7B3BEAEB" w14:textId="25FF22E7" w:rsidR="00457B80" w:rsidRDefault="00457B80" w:rsidP="00457B80">
      <w:pPr>
        <w:pStyle w:val="ListParagraph"/>
        <w:numPr>
          <w:ilvl w:val="0"/>
          <w:numId w:val="1"/>
        </w:numPr>
      </w:pPr>
      <w:r>
        <w:t>Encryption is hidden behind controller so cannot be scrutinised</w:t>
      </w:r>
    </w:p>
    <w:p w14:paraId="47EAB728" w14:textId="418E8E23" w:rsidR="00457B80" w:rsidRDefault="00457B80" w:rsidP="00457B80">
      <w:pPr>
        <w:pStyle w:val="ListParagraph"/>
        <w:numPr>
          <w:ilvl w:val="0"/>
          <w:numId w:val="1"/>
        </w:numPr>
      </w:pPr>
      <w:r>
        <w:t>Randomly generates key, writes all data to drive using this key</w:t>
      </w:r>
    </w:p>
    <w:p w14:paraId="14EFAB1C" w14:textId="4A4C9E0F" w:rsidR="00457B80" w:rsidRDefault="00457B80" w:rsidP="00457B80">
      <w:pPr>
        <w:pStyle w:val="ListParagraph"/>
        <w:numPr>
          <w:ilvl w:val="1"/>
          <w:numId w:val="1"/>
        </w:numPr>
      </w:pPr>
      <w:r>
        <w:t>Self-encrypting and self-decrypting which is helpful to no one</w:t>
      </w:r>
    </w:p>
    <w:p w14:paraId="4E3C2764" w14:textId="33ADD9B0" w:rsidR="00457B80" w:rsidRDefault="00457B80" w:rsidP="00457B80">
      <w:pPr>
        <w:pStyle w:val="ListParagraph"/>
        <w:numPr>
          <w:ilvl w:val="1"/>
          <w:numId w:val="1"/>
        </w:numPr>
      </w:pPr>
      <w:r>
        <w:t>If a password can be entered to decrypt is what would be useful</w:t>
      </w:r>
    </w:p>
    <w:p w14:paraId="2F84F2AE" w14:textId="08FD09A0" w:rsidR="00457B80" w:rsidRPr="00C35881" w:rsidRDefault="00457B80" w:rsidP="00457B80">
      <w:pPr>
        <w:pStyle w:val="ListParagraph"/>
        <w:numPr>
          <w:ilvl w:val="0"/>
          <w:numId w:val="1"/>
        </w:numPr>
      </w:pPr>
      <w:r>
        <w:t xml:space="preserve">Even still, there are implementation vulnerabilities as they cant be relied upon as they are not open-source like software-based encryption and therefore untrustworthy </w:t>
      </w:r>
    </w:p>
    <w:sectPr w:rsidR="00457B80" w:rsidRPr="00C35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18F"/>
    <w:multiLevelType w:val="hybridMultilevel"/>
    <w:tmpl w:val="96061186"/>
    <w:lvl w:ilvl="0" w:tplc="B1801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63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3"/>
    <w:rsid w:val="00305EC8"/>
    <w:rsid w:val="00457B80"/>
    <w:rsid w:val="004B7BBD"/>
    <w:rsid w:val="005570C1"/>
    <w:rsid w:val="005F405A"/>
    <w:rsid w:val="007B5893"/>
    <w:rsid w:val="008B475B"/>
    <w:rsid w:val="00C23243"/>
    <w:rsid w:val="00C3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C5"/>
  <w15:chartTrackingRefBased/>
  <w15:docId w15:val="{24A2BC2B-9056-4749-97A9-DFDF2FAC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4</cp:revision>
  <dcterms:created xsi:type="dcterms:W3CDTF">2023-01-13T15:46:00Z</dcterms:created>
  <dcterms:modified xsi:type="dcterms:W3CDTF">2023-01-16T13:15:00Z</dcterms:modified>
</cp:coreProperties>
</file>