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84D2" w14:textId="37015E84" w:rsidR="00A41698" w:rsidRDefault="000403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Encryption, Key Disclosure and Obfuscation</w:t>
      </w:r>
    </w:p>
    <w:p w14:paraId="4A93AF5D" w14:textId="77777777" w:rsidR="0004039F" w:rsidRPr="0004039F" w:rsidRDefault="0004039F">
      <w:pPr>
        <w:rPr>
          <w:sz w:val="24"/>
          <w:szCs w:val="24"/>
        </w:rPr>
      </w:pPr>
    </w:p>
    <w:p w14:paraId="06DCA849" w14:textId="77777777" w:rsidR="0004039F" w:rsidRPr="0004039F" w:rsidRDefault="0004039F">
      <w:pPr>
        <w:rPr>
          <w:b/>
          <w:bCs/>
          <w:sz w:val="24"/>
          <w:szCs w:val="24"/>
        </w:rPr>
      </w:pPr>
      <w:r w:rsidRPr="0004039F">
        <w:rPr>
          <w:b/>
          <w:bCs/>
          <w:sz w:val="24"/>
          <w:szCs w:val="24"/>
        </w:rPr>
        <w:t>File encryption tools</w:t>
      </w:r>
    </w:p>
    <w:p w14:paraId="37C0211B" w14:textId="66813BB6" w:rsidR="00A41698" w:rsidRPr="0004039F" w:rsidRDefault="00A41698">
      <w:pPr>
        <w:rPr>
          <w:b/>
          <w:bCs/>
        </w:rPr>
      </w:pPr>
      <w:proofErr w:type="spellStart"/>
      <w:r w:rsidRPr="0004039F">
        <w:rPr>
          <w:b/>
          <w:bCs/>
        </w:rPr>
        <w:t>PeaZip</w:t>
      </w:r>
      <w:proofErr w:type="spellEnd"/>
      <w:r w:rsidR="0004039F" w:rsidRPr="0004039F">
        <w:rPr>
          <w:b/>
          <w:bCs/>
        </w:rPr>
        <w:t xml:space="preserve">  (Windows, Linux, OpenBSD)</w:t>
      </w:r>
    </w:p>
    <w:p w14:paraId="1C5667A5" w14:textId="0C28277D" w:rsidR="00A41698" w:rsidRDefault="00A41698">
      <w:r>
        <w:t>Open-Source file compression archiver that also has encryption</w:t>
      </w:r>
    </w:p>
    <w:p w14:paraId="77B44653" w14:textId="31E68A9E" w:rsidR="00A41698" w:rsidRDefault="00A41698" w:rsidP="00A41698">
      <w:pPr>
        <w:pStyle w:val="ListParagraph"/>
        <w:numPr>
          <w:ilvl w:val="0"/>
          <w:numId w:val="1"/>
        </w:numPr>
      </w:pPr>
      <w:r>
        <w:t>2FA</w:t>
      </w:r>
    </w:p>
    <w:p w14:paraId="74609FF2" w14:textId="65D47E5B" w:rsidR="00A41698" w:rsidRDefault="00A41698" w:rsidP="00A41698">
      <w:pPr>
        <w:pStyle w:val="ListParagraph"/>
        <w:numPr>
          <w:ilvl w:val="0"/>
          <w:numId w:val="1"/>
        </w:numPr>
      </w:pPr>
      <w:r>
        <w:t>Password</w:t>
      </w:r>
    </w:p>
    <w:p w14:paraId="24004AB1" w14:textId="26C80EF9" w:rsidR="00A41698" w:rsidRDefault="00A41698" w:rsidP="00A41698">
      <w:pPr>
        <w:pStyle w:val="ListParagraph"/>
        <w:numPr>
          <w:ilvl w:val="0"/>
          <w:numId w:val="1"/>
        </w:numPr>
      </w:pPr>
      <w:r>
        <w:t>AES-256 etc.</w:t>
      </w:r>
    </w:p>
    <w:p w14:paraId="63F31C8E" w14:textId="2C186068" w:rsidR="0004039F" w:rsidRDefault="0004039F" w:rsidP="0004039F">
      <w:pPr>
        <w:rPr>
          <w:b/>
          <w:bCs/>
        </w:rPr>
      </w:pPr>
      <w:proofErr w:type="spellStart"/>
      <w:r w:rsidRPr="0004039F">
        <w:rPr>
          <w:b/>
          <w:bCs/>
        </w:rPr>
        <w:t>Keka</w:t>
      </w:r>
      <w:proofErr w:type="spellEnd"/>
      <w:r w:rsidRPr="0004039F">
        <w:rPr>
          <w:b/>
          <w:bCs/>
        </w:rPr>
        <w:t xml:space="preserve"> (MAC)</w:t>
      </w:r>
    </w:p>
    <w:p w14:paraId="3E373758" w14:textId="1EBB7295" w:rsidR="0004039F" w:rsidRDefault="0004039F" w:rsidP="0004039F">
      <w:pPr>
        <w:rPr>
          <w:b/>
          <w:bCs/>
        </w:rPr>
      </w:pPr>
    </w:p>
    <w:p w14:paraId="182771E8" w14:textId="17D27584" w:rsidR="0004039F" w:rsidRDefault="0004039F" w:rsidP="0004039F">
      <w:pPr>
        <w:rPr>
          <w:b/>
          <w:bCs/>
        </w:rPr>
      </w:pPr>
      <w:r>
        <w:rPr>
          <w:b/>
          <w:bCs/>
        </w:rPr>
        <w:t>Key Disclosure</w:t>
      </w:r>
    </w:p>
    <w:p w14:paraId="7FF319B9" w14:textId="6F9F4C0C" w:rsidR="0004039F" w:rsidRDefault="0004039F" w:rsidP="0004039F">
      <w:pPr>
        <w:rPr>
          <w:u w:val="single"/>
        </w:rPr>
      </w:pPr>
      <w:r w:rsidRPr="0004039F">
        <w:rPr>
          <w:u w:val="single"/>
        </w:rPr>
        <w:t>Many countries require you to give up your keys by law</w:t>
      </w:r>
    </w:p>
    <w:p w14:paraId="4D3558C0" w14:textId="5C5B82B7" w:rsidR="0004039F" w:rsidRDefault="0004039F" w:rsidP="0004039F">
      <w:r>
        <w:t>Mitigations can include</w:t>
      </w:r>
    </w:p>
    <w:p w14:paraId="458A77A4" w14:textId="6C1C9C6D" w:rsidR="008B669F" w:rsidRDefault="0004039F" w:rsidP="0004039F">
      <w:pPr>
        <w:pStyle w:val="ListParagraph"/>
        <w:numPr>
          <w:ilvl w:val="0"/>
          <w:numId w:val="1"/>
        </w:numPr>
      </w:pPr>
      <w:r>
        <w:t>Steganography</w:t>
      </w:r>
    </w:p>
    <w:p w14:paraId="20A9F73D" w14:textId="5B9C56DA" w:rsidR="008B669F" w:rsidRDefault="008B669F" w:rsidP="008B669F">
      <w:pPr>
        <w:pStyle w:val="ListParagraph"/>
        <w:numPr>
          <w:ilvl w:val="1"/>
          <w:numId w:val="1"/>
        </w:numPr>
      </w:pPr>
      <w:r>
        <w:t>Adversary might not even know the data exists in the file they’re looking at</w:t>
      </w:r>
    </w:p>
    <w:p w14:paraId="0DCFE424" w14:textId="4243FE95" w:rsidR="0004039F" w:rsidRDefault="0004039F" w:rsidP="0004039F">
      <w:pPr>
        <w:pStyle w:val="ListParagraph"/>
        <w:numPr>
          <w:ilvl w:val="0"/>
          <w:numId w:val="1"/>
        </w:numPr>
      </w:pPr>
      <w:r>
        <w:t>Hidden OS</w:t>
      </w:r>
    </w:p>
    <w:p w14:paraId="4B2F3B7A" w14:textId="0B2F6114" w:rsidR="0004039F" w:rsidRDefault="0004039F" w:rsidP="0004039F">
      <w:pPr>
        <w:pStyle w:val="ListParagraph"/>
        <w:numPr>
          <w:ilvl w:val="0"/>
          <w:numId w:val="1"/>
        </w:numPr>
      </w:pPr>
      <w:r>
        <w:t>Hidden Containers</w:t>
      </w:r>
    </w:p>
    <w:p w14:paraId="33AC010D" w14:textId="307494ED" w:rsidR="0004039F" w:rsidRDefault="0004039F" w:rsidP="0004039F">
      <w:pPr>
        <w:pStyle w:val="ListParagraph"/>
        <w:numPr>
          <w:ilvl w:val="0"/>
          <w:numId w:val="1"/>
        </w:numPr>
      </w:pPr>
      <w:r>
        <w:t>Encrypted partitions with no encryption signature</w:t>
      </w:r>
    </w:p>
    <w:p w14:paraId="0382228A" w14:textId="3E19EFED" w:rsidR="0004039F" w:rsidRPr="0004039F" w:rsidRDefault="0004039F" w:rsidP="0004039F">
      <w:pPr>
        <w:pStyle w:val="ListParagraph"/>
        <w:numPr>
          <w:ilvl w:val="1"/>
          <w:numId w:val="1"/>
        </w:numPr>
        <w:rPr>
          <w:b/>
          <w:bCs/>
        </w:rPr>
      </w:pPr>
      <w:r w:rsidRPr="0004039F">
        <w:rPr>
          <w:b/>
          <w:bCs/>
        </w:rPr>
        <w:t xml:space="preserve">Plausible deniability </w:t>
      </w:r>
    </w:p>
    <w:p w14:paraId="0416239A" w14:textId="1401E685" w:rsidR="0004039F" w:rsidRDefault="0004039F" w:rsidP="0004039F">
      <w:pPr>
        <w:pStyle w:val="ListParagraph"/>
        <w:numPr>
          <w:ilvl w:val="1"/>
          <w:numId w:val="1"/>
        </w:numPr>
        <w:rPr>
          <w:b/>
          <w:bCs/>
        </w:rPr>
      </w:pPr>
      <w:r w:rsidRPr="0004039F">
        <w:rPr>
          <w:b/>
          <w:bCs/>
        </w:rPr>
        <w:t>Data is encrypted in a way that prevents an adversary from being able to prove that the data they are after even exists</w:t>
      </w:r>
    </w:p>
    <w:p w14:paraId="27F53903" w14:textId="66EF2A55" w:rsidR="0004039F" w:rsidRPr="0004039F" w:rsidRDefault="0004039F" w:rsidP="0004039F">
      <w:pPr>
        <w:pStyle w:val="ListParagraph"/>
        <w:numPr>
          <w:ilvl w:val="2"/>
          <w:numId w:val="1"/>
        </w:numPr>
      </w:pPr>
      <w:r w:rsidRPr="0004039F">
        <w:t>Plain dm-crypt – appears as simply an unformatted partition</w:t>
      </w:r>
    </w:p>
    <w:p w14:paraId="55C6A354" w14:textId="48933B92" w:rsidR="0004039F" w:rsidRPr="0004039F" w:rsidRDefault="0004039F" w:rsidP="0004039F">
      <w:pPr>
        <w:pStyle w:val="ListParagraph"/>
        <w:numPr>
          <w:ilvl w:val="0"/>
          <w:numId w:val="1"/>
        </w:numPr>
      </w:pPr>
      <w:r w:rsidRPr="0004039F">
        <w:t>Hidden containers/volumes/Oss</w:t>
      </w:r>
    </w:p>
    <w:p w14:paraId="154ECB74" w14:textId="42C30A22" w:rsidR="0004039F" w:rsidRPr="0004039F" w:rsidRDefault="0004039F" w:rsidP="0004039F">
      <w:pPr>
        <w:pStyle w:val="ListParagraph"/>
        <w:numPr>
          <w:ilvl w:val="1"/>
          <w:numId w:val="1"/>
        </w:numPr>
        <w:rPr>
          <w:b/>
          <w:bCs/>
        </w:rPr>
      </w:pPr>
      <w:r>
        <w:t>One password can be used to decrypt a benign container containing non-critical data</w:t>
      </w:r>
    </w:p>
    <w:p w14:paraId="2E82B7B1" w14:textId="50A1EF1F" w:rsidR="0004039F" w:rsidRPr="0004039F" w:rsidRDefault="0004039F" w:rsidP="0004039F">
      <w:pPr>
        <w:pStyle w:val="ListParagraph"/>
        <w:numPr>
          <w:ilvl w:val="1"/>
          <w:numId w:val="1"/>
        </w:numPr>
        <w:rPr>
          <w:b/>
          <w:bCs/>
        </w:rPr>
      </w:pPr>
      <w:r>
        <w:t>And another password can be used on the same volume to decrypt a hidden volume with sensitive data on</w:t>
      </w:r>
    </w:p>
    <w:p w14:paraId="6F5F6AAD" w14:textId="5A2881BE" w:rsidR="0004039F" w:rsidRPr="0004039F" w:rsidRDefault="0004039F" w:rsidP="0004039F">
      <w:pPr>
        <w:pStyle w:val="ListParagraph"/>
        <w:numPr>
          <w:ilvl w:val="1"/>
          <w:numId w:val="1"/>
        </w:numPr>
        <w:rPr>
          <w:b/>
          <w:bCs/>
        </w:rPr>
      </w:pPr>
      <w:r>
        <w:t>BestCrypt can have many hidden containers</w:t>
      </w:r>
    </w:p>
    <w:p w14:paraId="5F0646A4" w14:textId="1CE66EEE" w:rsidR="0004039F" w:rsidRPr="008B669F" w:rsidRDefault="0004039F" w:rsidP="0004039F">
      <w:pPr>
        <w:pStyle w:val="ListParagraph"/>
        <w:numPr>
          <w:ilvl w:val="1"/>
          <w:numId w:val="1"/>
        </w:numPr>
        <w:rPr>
          <w:b/>
          <w:bCs/>
        </w:rPr>
      </w:pPr>
      <w:r>
        <w:t>VeraCrypt can only have 1 hidden volume</w:t>
      </w:r>
    </w:p>
    <w:p w14:paraId="4F3A6A1D" w14:textId="542D9B5B" w:rsidR="008B669F" w:rsidRPr="008B669F" w:rsidRDefault="008B669F" w:rsidP="008B669F">
      <w:pPr>
        <w:pStyle w:val="ListParagraph"/>
        <w:numPr>
          <w:ilvl w:val="2"/>
          <w:numId w:val="1"/>
        </w:numPr>
        <w:rPr>
          <w:b/>
          <w:bCs/>
        </w:rPr>
      </w:pPr>
      <w:r>
        <w:t>Also don’t contain any encryption signatures, appearing as an unformatted partition</w:t>
      </w:r>
    </w:p>
    <w:p w14:paraId="7402BC54" w14:textId="0AD9B69C" w:rsidR="008B669F" w:rsidRPr="008B669F" w:rsidRDefault="008B669F" w:rsidP="008B669F">
      <w:pPr>
        <w:pStyle w:val="ListParagraph"/>
        <w:numPr>
          <w:ilvl w:val="2"/>
          <w:numId w:val="1"/>
        </w:numPr>
        <w:rPr>
          <w:b/>
          <w:bCs/>
        </w:rPr>
      </w:pPr>
      <w:r>
        <w:t>The excuse of having this random partition is that you have recently wiped or securely erased the content of it</w:t>
      </w:r>
    </w:p>
    <w:p w14:paraId="5D3F3F1C" w14:textId="0F320F56" w:rsidR="008B669F" w:rsidRPr="008B669F" w:rsidRDefault="008B669F" w:rsidP="008B669F">
      <w:pPr>
        <w:pStyle w:val="ListParagraph"/>
        <w:numPr>
          <w:ilvl w:val="1"/>
          <w:numId w:val="1"/>
        </w:numPr>
        <w:rPr>
          <w:b/>
          <w:bCs/>
        </w:rPr>
      </w:pPr>
      <w:r>
        <w:t>Mustn’t contain any meta-information leaks</w:t>
      </w:r>
    </w:p>
    <w:p w14:paraId="15B600A9" w14:textId="282B1E68" w:rsidR="008B669F" w:rsidRPr="008B669F" w:rsidRDefault="008B669F" w:rsidP="008B669F">
      <w:pPr>
        <w:pStyle w:val="ListParagraph"/>
        <w:numPr>
          <w:ilvl w:val="2"/>
          <w:numId w:val="1"/>
        </w:numPr>
      </w:pPr>
      <w:r w:rsidRPr="008B669F">
        <w:t>Items in the registry pointing to things that aren’t there</w:t>
      </w:r>
    </w:p>
    <w:p w14:paraId="193A5194" w14:textId="0E830E5E" w:rsidR="008B669F" w:rsidRPr="008B669F" w:rsidRDefault="008B669F" w:rsidP="008B669F">
      <w:pPr>
        <w:pStyle w:val="ListParagraph"/>
        <w:numPr>
          <w:ilvl w:val="2"/>
          <w:numId w:val="1"/>
        </w:numPr>
        <w:rPr>
          <w:b/>
          <w:bCs/>
        </w:rPr>
      </w:pPr>
      <w:r w:rsidRPr="008B669F">
        <w:t>A hidden OS that when opened, hasn’t been updated or accessed in months, looks suspicious</w:t>
      </w:r>
    </w:p>
    <w:p w14:paraId="54CAE17F" w14:textId="2B4FB127" w:rsidR="008B669F" w:rsidRDefault="008B669F" w:rsidP="008B669F">
      <w:pPr>
        <w:rPr>
          <w:b/>
          <w:bCs/>
        </w:rPr>
      </w:pPr>
    </w:p>
    <w:p w14:paraId="2B4BEDB3" w14:textId="4BB60145" w:rsidR="008B669F" w:rsidRDefault="008B669F" w:rsidP="008B669F">
      <w:pPr>
        <w:rPr>
          <w:b/>
          <w:bCs/>
        </w:rPr>
      </w:pPr>
      <w:r>
        <w:rPr>
          <w:b/>
          <w:bCs/>
        </w:rPr>
        <w:t xml:space="preserve">Some reasons why you might not want to use plausible deniability </w:t>
      </w:r>
    </w:p>
    <w:p w14:paraId="205B8BA9" w14:textId="5F7A142D" w:rsidR="008B669F" w:rsidRPr="008B669F" w:rsidRDefault="008B669F" w:rsidP="008B669F">
      <w:pPr>
        <w:pStyle w:val="ListParagraph"/>
        <w:numPr>
          <w:ilvl w:val="0"/>
          <w:numId w:val="1"/>
        </w:numPr>
      </w:pPr>
      <w:r w:rsidRPr="008B669F">
        <w:t>If your adversary doesn’t act justly, then this may not be the best option</w:t>
      </w:r>
    </w:p>
    <w:p w14:paraId="6964F55C" w14:textId="41B73AC5" w:rsidR="008B669F" w:rsidRPr="008B669F" w:rsidRDefault="008B669F" w:rsidP="008B669F">
      <w:pPr>
        <w:pStyle w:val="ListParagraph"/>
        <w:numPr>
          <w:ilvl w:val="0"/>
          <w:numId w:val="1"/>
        </w:numPr>
      </w:pPr>
      <w:r w:rsidRPr="008B669F">
        <w:lastRenderedPageBreak/>
        <w:t>If you are under oath, then lying could be worse than refusing the decryption information</w:t>
      </w:r>
    </w:p>
    <w:p w14:paraId="2D5674A1" w14:textId="1FA4A650" w:rsidR="008B669F" w:rsidRDefault="008B669F" w:rsidP="008B669F">
      <w:pPr>
        <w:rPr>
          <w:b/>
          <w:bCs/>
        </w:rPr>
      </w:pPr>
      <w:r>
        <w:rPr>
          <w:b/>
          <w:bCs/>
        </w:rPr>
        <w:t xml:space="preserve">Reasons you may want to use plausible deniability </w:t>
      </w:r>
    </w:p>
    <w:p w14:paraId="0A8D1399" w14:textId="6A7F3546" w:rsidR="008B669F" w:rsidRPr="008B669F" w:rsidRDefault="008B669F" w:rsidP="008B669F">
      <w:pPr>
        <w:pStyle w:val="ListParagraph"/>
        <w:numPr>
          <w:ilvl w:val="0"/>
          <w:numId w:val="1"/>
        </w:numPr>
      </w:pPr>
      <w:r w:rsidRPr="008B669F">
        <w:t>Could buy you time to work out your next move</w:t>
      </w:r>
    </w:p>
    <w:p w14:paraId="2D2BAC0D" w14:textId="475ADEE8" w:rsidR="008B669F" w:rsidRDefault="008B669F" w:rsidP="008B669F">
      <w:pPr>
        <w:pStyle w:val="ListParagraph"/>
        <w:numPr>
          <w:ilvl w:val="0"/>
          <w:numId w:val="1"/>
        </w:numPr>
      </w:pPr>
      <w:r w:rsidRPr="008B669F">
        <w:t>If you are in a just society, it could enable you to provide decryption information (to a decoy) whilst also maintaining your security and privacy</w:t>
      </w:r>
    </w:p>
    <w:p w14:paraId="04264B9E" w14:textId="571EEEDE" w:rsidR="00156D38" w:rsidRDefault="00156D38" w:rsidP="00156D38"/>
    <w:p w14:paraId="381F38CE" w14:textId="77777777" w:rsidR="00156D38" w:rsidRDefault="00156D38" w:rsidP="00156D38">
      <w:pPr>
        <w:rPr>
          <w:b/>
          <w:bCs/>
          <w:sz w:val="24"/>
          <w:szCs w:val="24"/>
        </w:rPr>
      </w:pPr>
    </w:p>
    <w:p w14:paraId="58BEA100" w14:textId="20D30942" w:rsidR="00156D38" w:rsidRDefault="00156D38" w:rsidP="00156D38">
      <w:pPr>
        <w:rPr>
          <w:b/>
          <w:bCs/>
          <w:sz w:val="24"/>
          <w:szCs w:val="24"/>
        </w:rPr>
      </w:pPr>
      <w:r w:rsidRPr="00156D38">
        <w:rPr>
          <w:b/>
          <w:bCs/>
          <w:sz w:val="24"/>
          <w:szCs w:val="24"/>
        </w:rPr>
        <w:t>Nesting Crypto Systems</w:t>
      </w:r>
    </w:p>
    <w:p w14:paraId="5B16FB52" w14:textId="1BB46A88" w:rsidR="00156D38" w:rsidRDefault="00156D38" w:rsidP="00156D38">
      <w:pPr>
        <w:rPr>
          <w:b/>
          <w:bCs/>
          <w:sz w:val="24"/>
          <w:szCs w:val="24"/>
        </w:rPr>
      </w:pPr>
    </w:p>
    <w:p w14:paraId="7367B2E7" w14:textId="3FEBB646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Software WDE (Foundation)</w:t>
      </w:r>
    </w:p>
    <w:p w14:paraId="50BC7F88" w14:textId="2A642AA7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SED with password to give you access to drive in general</w:t>
      </w:r>
    </w:p>
    <w:p w14:paraId="5FC50F79" w14:textId="5E831997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 layer of protection with no detriment to performance</w:t>
      </w:r>
    </w:p>
    <w:p w14:paraId="6679ABCA" w14:textId="143C0BEB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Encrypt system partition (OS)</w:t>
      </w:r>
    </w:p>
    <w:p w14:paraId="5EA1FF0D" w14:textId="0FA88BB4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Separately encrypt different volumes with data sets in them</w:t>
      </w:r>
    </w:p>
    <w:p w14:paraId="6BA2E42C" w14:textId="0111D2DC" w:rsidR="00156D38" w:rsidRP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volume will only be opened when necessary as they are only mounted when used</w:t>
      </w:r>
    </w:p>
    <w:p w14:paraId="72D63CED" w14:textId="13054EBA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 OS = Key 1</w:t>
      </w:r>
    </w:p>
    <w:p w14:paraId="4DA9EB25" w14:textId="3735D1F2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secret data = Key 2</w:t>
      </w:r>
    </w:p>
    <w:p w14:paraId="26C3FB2B" w14:textId="1142321B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data = Key 3</w:t>
      </w:r>
    </w:p>
    <w:p w14:paraId="6134E57C" w14:textId="33E2D275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Confidential data = Key 4</w:t>
      </w:r>
    </w:p>
    <w:p w14:paraId="1FB09711" w14:textId="57878EF3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Non-sensitive data = Key 5</w:t>
      </w:r>
    </w:p>
    <w:p w14:paraId="0683E582" w14:textId="73DEAAB2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different technologies to encrypt each layer</w:t>
      </w:r>
    </w:p>
    <w:p w14:paraId="404758EA" w14:textId="711DA0B4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volume and system partition will have different passwords, different key files, 2FA etc.</w:t>
      </w:r>
    </w:p>
    <w:p w14:paraId="18AB1879" w14:textId="532BF15C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Mitigate against bootloader </w:t>
      </w:r>
      <w:r w:rsidR="0043160B">
        <w:rPr>
          <w:sz w:val="24"/>
          <w:szCs w:val="24"/>
        </w:rPr>
        <w:t>attacks</w:t>
      </w:r>
    </w:p>
    <w:p w14:paraId="0C6D1A8F" w14:textId="187384D3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encryption keys of unmounted volumes out of memory </w:t>
      </w:r>
    </w:p>
    <w:p w14:paraId="2173527D" w14:textId="41328EDF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Hidden OS/ containers/ Volumes</w:t>
      </w:r>
    </w:p>
    <w:p w14:paraId="4B9FD229" w14:textId="77DE3B84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2FA</w:t>
      </w:r>
    </w:p>
    <w:p w14:paraId="239E2E64" w14:textId="30FAD3EE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Encrypt file archives</w:t>
      </w:r>
    </w:p>
    <w:p w14:paraId="21A11221" w14:textId="7D326963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Encrypted VMS using hypervisor</w:t>
      </w:r>
    </w:p>
    <w:p w14:paraId="120204C3" w14:textId="4F9D4E7A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do WDE within VM guest</w:t>
      </w:r>
    </w:p>
    <w:p w14:paraId="60D88712" w14:textId="746A9E98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put encrypted container within VM</w:t>
      </w:r>
    </w:p>
    <w:p w14:paraId="55DB0FAF" w14:textId="0EDD1B57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Nest VMs within </w:t>
      </w:r>
      <w:r w:rsidR="0043160B">
        <w:rPr>
          <w:sz w:val="24"/>
          <w:szCs w:val="24"/>
        </w:rPr>
        <w:t>each other</w:t>
      </w:r>
      <w:r>
        <w:rPr>
          <w:sz w:val="24"/>
          <w:szCs w:val="24"/>
        </w:rPr>
        <w:t xml:space="preserve"> and encrypt those</w:t>
      </w:r>
    </w:p>
    <w:p w14:paraId="45BAA8B9" w14:textId="751492F9" w:rsidR="00156D38" w:rsidRDefault="00156D38" w:rsidP="00156D38">
      <w:pPr>
        <w:rPr>
          <w:sz w:val="24"/>
          <w:szCs w:val="24"/>
        </w:rPr>
      </w:pPr>
      <w:r>
        <w:rPr>
          <w:sz w:val="24"/>
          <w:szCs w:val="24"/>
        </w:rPr>
        <w:t>Hardware</w:t>
      </w:r>
    </w:p>
    <w:p w14:paraId="31574C59" w14:textId="507083EF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Encrypted USBs, SD with hardware encryption</w:t>
      </w:r>
    </w:p>
    <w:p w14:paraId="078235FA" w14:textId="498B2DEC" w:rsidR="00156D38" w:rsidRDefault="00156D38" w:rsidP="00156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Could even use software encryption as well</w:t>
      </w:r>
    </w:p>
    <w:p w14:paraId="60CE7125" w14:textId="62101F8F" w:rsidR="00156D38" w:rsidRDefault="00156D38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have self-destruction</w:t>
      </w:r>
    </w:p>
    <w:p w14:paraId="1F979402" w14:textId="15EB1227" w:rsidR="0043160B" w:rsidRPr="00156D38" w:rsidRDefault="0043160B" w:rsidP="00156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Steganography to hide encrypted file on USB</w:t>
      </w:r>
    </w:p>
    <w:p w14:paraId="24C3DA34" w14:textId="77777777" w:rsidR="00156D38" w:rsidRPr="00156D38" w:rsidRDefault="00156D38" w:rsidP="00156D38">
      <w:pPr>
        <w:rPr>
          <w:sz w:val="24"/>
          <w:szCs w:val="24"/>
        </w:rPr>
      </w:pPr>
    </w:p>
    <w:p w14:paraId="0CCEBC7F" w14:textId="77777777" w:rsidR="0004039F" w:rsidRPr="008B669F" w:rsidRDefault="0004039F" w:rsidP="008B669F">
      <w:pPr>
        <w:ind w:left="360"/>
        <w:rPr>
          <w:b/>
          <w:bCs/>
        </w:rPr>
      </w:pPr>
    </w:p>
    <w:p w14:paraId="6E6AD622" w14:textId="77777777" w:rsidR="0004039F" w:rsidRPr="0004039F" w:rsidRDefault="0004039F" w:rsidP="0004039F">
      <w:pPr>
        <w:rPr>
          <w:b/>
          <w:bCs/>
        </w:rPr>
      </w:pPr>
    </w:p>
    <w:p w14:paraId="3C500928" w14:textId="77777777" w:rsidR="0004039F" w:rsidRDefault="0004039F" w:rsidP="0004039F"/>
    <w:p w14:paraId="5FD0FB42" w14:textId="77777777" w:rsidR="00A41698" w:rsidRDefault="00A41698" w:rsidP="00A41698"/>
    <w:sectPr w:rsidR="00A4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1D14"/>
    <w:multiLevelType w:val="hybridMultilevel"/>
    <w:tmpl w:val="D58ACBCE"/>
    <w:lvl w:ilvl="0" w:tplc="85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46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98"/>
    <w:rsid w:val="0004039F"/>
    <w:rsid w:val="00156D38"/>
    <w:rsid w:val="001F1BB7"/>
    <w:rsid w:val="0043160B"/>
    <w:rsid w:val="004B7BBD"/>
    <w:rsid w:val="005F405A"/>
    <w:rsid w:val="008B669F"/>
    <w:rsid w:val="00A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A7C7"/>
  <w15:chartTrackingRefBased/>
  <w15:docId w15:val="{1F2D237F-D7B7-4357-AA0C-22B0EA7A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2023-01-16T13:41:00Z</dcterms:created>
  <dcterms:modified xsi:type="dcterms:W3CDTF">2023-01-16T14:23:00Z</dcterms:modified>
</cp:coreProperties>
</file>