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4EA74" w14:textId="15E32CAE" w:rsidR="007B5893" w:rsidRDefault="00B3371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Intro to </w:t>
      </w:r>
      <w:r w:rsidR="00891F1C" w:rsidRPr="00891F1C">
        <w:rPr>
          <w:b/>
          <w:bCs/>
          <w:sz w:val="32"/>
          <w:szCs w:val="32"/>
        </w:rPr>
        <w:t>Disk Encryption</w:t>
      </w:r>
    </w:p>
    <w:p w14:paraId="12FBB207" w14:textId="5CE96DB0" w:rsidR="00891F1C" w:rsidRDefault="00891F1C">
      <w:pPr>
        <w:rPr>
          <w:b/>
          <w:bCs/>
          <w:sz w:val="32"/>
          <w:szCs w:val="32"/>
        </w:rPr>
      </w:pPr>
    </w:p>
    <w:p w14:paraId="0221ED28" w14:textId="110452EA" w:rsidR="00891F1C" w:rsidRDefault="00891F1C">
      <w:pPr>
        <w:rPr>
          <w:b/>
          <w:bCs/>
        </w:rPr>
      </w:pPr>
      <w:r>
        <w:rPr>
          <w:b/>
          <w:bCs/>
        </w:rPr>
        <w:t>Encryption is a technique where data is converted into unreadable format so that only authorised people can read it</w:t>
      </w:r>
    </w:p>
    <w:p w14:paraId="6DED88C9" w14:textId="48C18606" w:rsidR="00891F1C" w:rsidRDefault="00B305E6">
      <w:r w:rsidRPr="00B305E6">
        <w:t>A disk can be internal, external, USB, SD, DVD, CD, loopback device (like ISO), most storage devices that are readable as a file system</w:t>
      </w:r>
    </w:p>
    <w:p w14:paraId="433F7822" w14:textId="74F09607" w:rsidR="00B305E6" w:rsidRDefault="00B305E6"/>
    <w:p w14:paraId="4CB8770A" w14:textId="07C44A52" w:rsidR="00B305E6" w:rsidRDefault="00B305E6">
      <w:r>
        <w:t>Software based disk encryption</w:t>
      </w:r>
    </w:p>
    <w:p w14:paraId="1063E1F7" w14:textId="577A979E" w:rsidR="00B305E6" w:rsidRDefault="00B305E6" w:rsidP="00B305E6">
      <w:pPr>
        <w:pStyle w:val="ListParagraph"/>
        <w:numPr>
          <w:ilvl w:val="0"/>
          <w:numId w:val="1"/>
        </w:numPr>
      </w:pPr>
      <w:r>
        <w:t>LUKS</w:t>
      </w:r>
    </w:p>
    <w:p w14:paraId="15177C8A" w14:textId="70B27B98" w:rsidR="00B305E6" w:rsidRDefault="00B305E6" w:rsidP="00B305E6">
      <w:pPr>
        <w:pStyle w:val="ListParagraph"/>
        <w:numPr>
          <w:ilvl w:val="0"/>
          <w:numId w:val="1"/>
        </w:numPr>
      </w:pPr>
      <w:r>
        <w:t>VeraCrypt</w:t>
      </w:r>
    </w:p>
    <w:p w14:paraId="0A3C7C0B" w14:textId="45C6263F" w:rsidR="00B305E6" w:rsidRDefault="00B305E6" w:rsidP="00B305E6">
      <w:pPr>
        <w:pStyle w:val="ListParagraph"/>
        <w:numPr>
          <w:ilvl w:val="0"/>
          <w:numId w:val="1"/>
        </w:numPr>
      </w:pPr>
      <w:r>
        <w:t>TrueCrypt</w:t>
      </w:r>
    </w:p>
    <w:p w14:paraId="5DB624F0" w14:textId="1501389A" w:rsidR="00B305E6" w:rsidRDefault="00B305E6" w:rsidP="00B305E6">
      <w:pPr>
        <w:pStyle w:val="ListParagraph"/>
        <w:numPr>
          <w:ilvl w:val="0"/>
          <w:numId w:val="1"/>
        </w:numPr>
      </w:pPr>
      <w:proofErr w:type="spellStart"/>
      <w:r>
        <w:t>CipherShed</w:t>
      </w:r>
      <w:proofErr w:type="spellEnd"/>
    </w:p>
    <w:p w14:paraId="6AE52BA2" w14:textId="6D52A818" w:rsidR="00B305E6" w:rsidRDefault="00B305E6" w:rsidP="00B305E6">
      <w:pPr>
        <w:pStyle w:val="ListParagraph"/>
        <w:numPr>
          <w:ilvl w:val="0"/>
          <w:numId w:val="1"/>
        </w:numPr>
      </w:pPr>
      <w:proofErr w:type="spellStart"/>
      <w:r>
        <w:t>BestCrypt</w:t>
      </w:r>
      <w:proofErr w:type="spellEnd"/>
    </w:p>
    <w:p w14:paraId="170787BF" w14:textId="5C32BB45" w:rsidR="00B305E6" w:rsidRDefault="00B305E6" w:rsidP="00B305E6">
      <w:pPr>
        <w:pStyle w:val="ListParagraph"/>
        <w:numPr>
          <w:ilvl w:val="0"/>
          <w:numId w:val="1"/>
        </w:numPr>
      </w:pPr>
      <w:r>
        <w:t>FileVault2</w:t>
      </w:r>
    </w:p>
    <w:p w14:paraId="214733D7" w14:textId="149061FC" w:rsidR="00B305E6" w:rsidRDefault="00B305E6" w:rsidP="00B305E6">
      <w:pPr>
        <w:pStyle w:val="ListParagraph"/>
        <w:numPr>
          <w:ilvl w:val="0"/>
          <w:numId w:val="1"/>
        </w:numPr>
      </w:pPr>
      <w:r>
        <w:t>BitLocker</w:t>
      </w:r>
    </w:p>
    <w:p w14:paraId="020BB227" w14:textId="1FD7E739" w:rsidR="00B305E6" w:rsidRDefault="00B305E6" w:rsidP="00B305E6"/>
    <w:p w14:paraId="38CE2F1A" w14:textId="2CDA8601" w:rsidR="00B305E6" w:rsidRDefault="00B305E6" w:rsidP="00B305E6">
      <w:r>
        <w:t>Many SSDs come with hardware encryption called self-encrypting drives (SED)</w:t>
      </w:r>
    </w:p>
    <w:p w14:paraId="5653B146" w14:textId="5B843A10" w:rsidR="00B305E6" w:rsidRDefault="00B305E6" w:rsidP="00B305E6">
      <w:r>
        <w:t>Whole disk encryption is when the whole OS and user data is encrypted</w:t>
      </w:r>
    </w:p>
    <w:p w14:paraId="7AB452C6" w14:textId="20E3E961" w:rsidR="00B305E6" w:rsidRDefault="00B305E6" w:rsidP="00B305E6">
      <w:pPr>
        <w:pStyle w:val="ListParagraph"/>
        <w:numPr>
          <w:ilvl w:val="0"/>
          <w:numId w:val="1"/>
        </w:numPr>
      </w:pPr>
      <w:r>
        <w:t>Name suggests that everything is encrypted which isn’t true, especially with software-based encryption</w:t>
      </w:r>
    </w:p>
    <w:p w14:paraId="1F3F6647" w14:textId="69C1D4E1" w:rsidR="00B305E6" w:rsidRDefault="00B305E6" w:rsidP="00B305E6">
      <w:pPr>
        <w:pStyle w:val="ListParagraph"/>
        <w:numPr>
          <w:ilvl w:val="0"/>
          <w:numId w:val="1"/>
        </w:numPr>
      </w:pPr>
      <w:r>
        <w:t>The boot and swap partitions can be unencrypted even with FDE, as well as the master boot record</w:t>
      </w:r>
    </w:p>
    <w:p w14:paraId="644CA679" w14:textId="2908DCD1" w:rsidR="00B305E6" w:rsidRDefault="00B305E6" w:rsidP="00B305E6">
      <w:r>
        <w:t>Some hardware-based SED can provide real FDE</w:t>
      </w:r>
    </w:p>
    <w:p w14:paraId="540C0C60" w14:textId="6D439F88" w:rsidR="00B305E6" w:rsidRDefault="00B305E6" w:rsidP="00B305E6"/>
    <w:p w14:paraId="564C0A62" w14:textId="34E55E24" w:rsidR="00B305E6" w:rsidRDefault="00B305E6" w:rsidP="00B305E6">
      <w:r>
        <w:t>Partition/container encryption</w:t>
      </w:r>
    </w:p>
    <w:p w14:paraId="2DB71983" w14:textId="5E5963F1" w:rsidR="00B305E6" w:rsidRDefault="00B305E6" w:rsidP="00B305E6">
      <w:pPr>
        <w:pStyle w:val="ListParagraph"/>
        <w:numPr>
          <w:ilvl w:val="0"/>
          <w:numId w:val="1"/>
        </w:numPr>
      </w:pPr>
      <w:r>
        <w:t>Encrypts just the selected user data within the partition</w:t>
      </w:r>
    </w:p>
    <w:p w14:paraId="265BFEBA" w14:textId="761E31AE" w:rsidR="00B305E6" w:rsidRDefault="00B305E6" w:rsidP="00B305E6"/>
    <w:p w14:paraId="7F64D8EB" w14:textId="55B92D81" w:rsidR="00B305E6" w:rsidRPr="00B305E6" w:rsidRDefault="00B305E6" w:rsidP="00B305E6">
      <w:pPr>
        <w:rPr>
          <w:b/>
          <w:bCs/>
        </w:rPr>
      </w:pPr>
      <w:r w:rsidRPr="00B305E6">
        <w:rPr>
          <w:b/>
          <w:bCs/>
        </w:rPr>
        <w:t>What does disk encryption protect you from?</w:t>
      </w:r>
    </w:p>
    <w:p w14:paraId="1DF655E6" w14:textId="0852972C" w:rsidR="00B305E6" w:rsidRDefault="00B305E6" w:rsidP="00B305E6">
      <w:pPr>
        <w:pStyle w:val="ListParagraph"/>
        <w:numPr>
          <w:ilvl w:val="0"/>
          <w:numId w:val="1"/>
        </w:numPr>
      </w:pPr>
      <w:r>
        <w:t>When your adversary can gain physical access to your device</w:t>
      </w:r>
    </w:p>
    <w:p w14:paraId="53837EFC" w14:textId="3AEF47EA" w:rsidR="00B305E6" w:rsidRDefault="00B305E6" w:rsidP="00B305E6">
      <w:pPr>
        <w:pStyle w:val="ListParagraph"/>
        <w:numPr>
          <w:ilvl w:val="1"/>
          <w:numId w:val="1"/>
        </w:numPr>
      </w:pPr>
      <w:r>
        <w:t xml:space="preserve">Only readable when the </w:t>
      </w:r>
      <w:r w:rsidRPr="00B305E6">
        <w:rPr>
          <w:u w:val="single"/>
        </w:rPr>
        <w:t>OS is running</w:t>
      </w:r>
      <w:r>
        <w:t xml:space="preserve"> and when they key has been entered</w:t>
      </w:r>
    </w:p>
    <w:p w14:paraId="08A69D6D" w14:textId="2E8E5AF5" w:rsidR="00B305E6" w:rsidRDefault="00B305E6" w:rsidP="00B305E6">
      <w:pPr>
        <w:pStyle w:val="ListParagraph"/>
        <w:numPr>
          <w:ilvl w:val="2"/>
          <w:numId w:val="1"/>
        </w:numPr>
      </w:pPr>
      <w:r>
        <w:t>When lost or stolen</w:t>
      </w:r>
    </w:p>
    <w:p w14:paraId="26443056" w14:textId="6CC8D2F7" w:rsidR="00B305E6" w:rsidRDefault="00B305E6" w:rsidP="00B305E6">
      <w:pPr>
        <w:pStyle w:val="ListParagraph"/>
        <w:numPr>
          <w:ilvl w:val="2"/>
          <w:numId w:val="1"/>
        </w:numPr>
      </w:pPr>
      <w:r>
        <w:t>When seized</w:t>
      </w:r>
    </w:p>
    <w:p w14:paraId="6F523EB8" w14:textId="147AE63F" w:rsidR="00B305E6" w:rsidRDefault="00B305E6" w:rsidP="00B305E6">
      <w:pPr>
        <w:pStyle w:val="ListParagraph"/>
        <w:numPr>
          <w:ilvl w:val="2"/>
          <w:numId w:val="1"/>
        </w:numPr>
      </w:pPr>
      <w:r>
        <w:t>Left unattended around untrusted people</w:t>
      </w:r>
    </w:p>
    <w:p w14:paraId="49DFAA1F" w14:textId="78A24C23" w:rsidR="00B305E6" w:rsidRDefault="00B305E6" w:rsidP="00B305E6">
      <w:pPr>
        <w:pStyle w:val="ListParagraph"/>
        <w:numPr>
          <w:ilvl w:val="2"/>
          <w:numId w:val="1"/>
        </w:numPr>
      </w:pPr>
      <w:r>
        <w:t>Sent for hardware repair</w:t>
      </w:r>
    </w:p>
    <w:p w14:paraId="054FCB30" w14:textId="023435F6" w:rsidR="00B305E6" w:rsidRDefault="00B305E6" w:rsidP="00B305E6">
      <w:pPr>
        <w:pStyle w:val="ListParagraph"/>
        <w:numPr>
          <w:ilvl w:val="2"/>
          <w:numId w:val="1"/>
        </w:numPr>
      </w:pPr>
      <w:r>
        <w:t>Sent through postal service</w:t>
      </w:r>
    </w:p>
    <w:p w14:paraId="2806D60A" w14:textId="42C976AD" w:rsidR="00B305E6" w:rsidRDefault="00B305E6" w:rsidP="00B305E6">
      <w:pPr>
        <w:pStyle w:val="ListParagraph"/>
        <w:numPr>
          <w:ilvl w:val="2"/>
          <w:numId w:val="1"/>
        </w:numPr>
      </w:pPr>
      <w:r>
        <w:t>When crossing borders</w:t>
      </w:r>
    </w:p>
    <w:p w14:paraId="378D4523" w14:textId="24907D83" w:rsidR="00B305E6" w:rsidRDefault="00B305E6" w:rsidP="00B305E6">
      <w:pPr>
        <w:pStyle w:val="ListParagraph"/>
        <w:numPr>
          <w:ilvl w:val="2"/>
          <w:numId w:val="1"/>
        </w:numPr>
      </w:pPr>
      <w:r>
        <w:t xml:space="preserve"> When you want do securely discard it</w:t>
      </w:r>
    </w:p>
    <w:p w14:paraId="562BD105" w14:textId="3BA2B782" w:rsidR="00B305E6" w:rsidRDefault="00B305E6" w:rsidP="00B305E6">
      <w:pPr>
        <w:pStyle w:val="ListParagraph"/>
        <w:numPr>
          <w:ilvl w:val="0"/>
          <w:numId w:val="1"/>
        </w:numPr>
      </w:pPr>
      <w:r>
        <w:lastRenderedPageBreak/>
        <w:t>Can also help maintain integrity</w:t>
      </w:r>
    </w:p>
    <w:p w14:paraId="6C66DCBA" w14:textId="06034C45" w:rsidR="00B305E6" w:rsidRDefault="00B33713" w:rsidP="00B305E6">
      <w:pPr>
        <w:pStyle w:val="ListParagraph"/>
        <w:numPr>
          <w:ilvl w:val="1"/>
          <w:numId w:val="1"/>
        </w:numPr>
      </w:pPr>
      <w:r>
        <w:t>Helps mitigate tampering</w:t>
      </w:r>
    </w:p>
    <w:p w14:paraId="4791A3FF" w14:textId="3BE720C8" w:rsidR="00B33713" w:rsidRDefault="00B33713" w:rsidP="00B305E6">
      <w:pPr>
        <w:pStyle w:val="ListParagraph"/>
        <w:numPr>
          <w:ilvl w:val="1"/>
          <w:numId w:val="1"/>
        </w:numPr>
      </w:pPr>
      <w:r>
        <w:t>Preventing installation of rootkits, key loggers and general malware which can decrypt your keys</w:t>
      </w:r>
    </w:p>
    <w:p w14:paraId="2CE161B6" w14:textId="59267C38" w:rsidR="00B33713" w:rsidRDefault="00B33713" w:rsidP="00B305E6">
      <w:pPr>
        <w:pStyle w:val="ListParagraph"/>
        <w:numPr>
          <w:ilvl w:val="1"/>
          <w:numId w:val="1"/>
        </w:numPr>
      </w:pPr>
      <w:r>
        <w:t>Due to encryption, bytes (malware) can’t just be added onto the disk, if they are, the disk won’t operate properly before removal</w:t>
      </w:r>
    </w:p>
    <w:p w14:paraId="4592ECE1" w14:textId="5FE719E7" w:rsidR="00B33713" w:rsidRDefault="00B33713" w:rsidP="00B33713">
      <w:pPr>
        <w:pStyle w:val="ListParagraph"/>
        <w:numPr>
          <w:ilvl w:val="0"/>
          <w:numId w:val="1"/>
        </w:numPr>
      </w:pPr>
      <w:r>
        <w:t>Physical access to your device</w:t>
      </w:r>
    </w:p>
    <w:p w14:paraId="3FD99BE5" w14:textId="46A9AC3E" w:rsidR="00B33713" w:rsidRDefault="00B33713" w:rsidP="00B33713">
      <w:pPr>
        <w:pStyle w:val="ListParagraph"/>
        <w:numPr>
          <w:ilvl w:val="1"/>
          <w:numId w:val="1"/>
        </w:numPr>
      </w:pPr>
      <w:r>
        <w:t>Password can easily be bypassed</w:t>
      </w:r>
    </w:p>
    <w:p w14:paraId="7641AE55" w14:textId="34785CD7" w:rsidR="00B33713" w:rsidRDefault="00B33713" w:rsidP="00B33713">
      <w:pPr>
        <w:pStyle w:val="ListParagraph"/>
        <w:numPr>
          <w:ilvl w:val="1"/>
          <w:numId w:val="1"/>
        </w:numPr>
      </w:pPr>
      <w:r>
        <w:t>Filesystem cannot be explored when fully encrypted</w:t>
      </w:r>
    </w:p>
    <w:p w14:paraId="088E7E8C" w14:textId="6771F61D" w:rsidR="00B33713" w:rsidRDefault="00B33713" w:rsidP="00B33713"/>
    <w:p w14:paraId="38C0EDDA" w14:textId="4F4F7596" w:rsidR="00B33713" w:rsidRPr="00B33713" w:rsidRDefault="00B33713" w:rsidP="00B33713">
      <w:pPr>
        <w:rPr>
          <w:b/>
          <w:bCs/>
        </w:rPr>
      </w:pPr>
      <w:r w:rsidRPr="00B33713">
        <w:rPr>
          <w:b/>
          <w:bCs/>
        </w:rPr>
        <w:t xml:space="preserve">What does </w:t>
      </w:r>
      <w:r>
        <w:rPr>
          <w:b/>
          <w:bCs/>
        </w:rPr>
        <w:t>encryption</w:t>
      </w:r>
      <w:r w:rsidRPr="00B33713">
        <w:rPr>
          <w:b/>
          <w:bCs/>
        </w:rPr>
        <w:t xml:space="preserve"> NOT protect you from?</w:t>
      </w:r>
    </w:p>
    <w:p w14:paraId="3CDB1C36" w14:textId="22EA21C8" w:rsidR="00B33713" w:rsidRDefault="00B33713" w:rsidP="00B33713">
      <w:pPr>
        <w:pStyle w:val="ListParagraph"/>
        <w:numPr>
          <w:ilvl w:val="0"/>
          <w:numId w:val="1"/>
        </w:numPr>
      </w:pPr>
      <w:r>
        <w:t>Anything that isn’t physical</w:t>
      </w:r>
    </w:p>
    <w:p w14:paraId="5ACC5693" w14:textId="64B409EE" w:rsidR="00B33713" w:rsidRDefault="00B33713" w:rsidP="00B33713">
      <w:pPr>
        <w:pStyle w:val="ListParagraph"/>
        <w:numPr>
          <w:ilvl w:val="1"/>
          <w:numId w:val="1"/>
        </w:numPr>
      </w:pPr>
      <w:r>
        <w:t>Traffic</w:t>
      </w:r>
    </w:p>
    <w:p w14:paraId="69EDCF5E" w14:textId="29A9A30C" w:rsidR="00B33713" w:rsidRDefault="00B33713" w:rsidP="00B33713">
      <w:pPr>
        <w:pStyle w:val="ListParagraph"/>
        <w:numPr>
          <w:ilvl w:val="1"/>
          <w:numId w:val="1"/>
        </w:numPr>
      </w:pPr>
      <w:r>
        <w:t>SSL stripping</w:t>
      </w:r>
    </w:p>
    <w:p w14:paraId="6BE0C0C3" w14:textId="7948183E" w:rsidR="00B33713" w:rsidRDefault="00B33713" w:rsidP="00B33713">
      <w:pPr>
        <w:pStyle w:val="ListParagraph"/>
        <w:numPr>
          <w:ilvl w:val="1"/>
          <w:numId w:val="1"/>
        </w:numPr>
      </w:pPr>
      <w:r>
        <w:t>Browser attacks</w:t>
      </w:r>
    </w:p>
    <w:p w14:paraId="5DD6F4CA" w14:textId="13593777" w:rsidR="00B33713" w:rsidRDefault="00B33713" w:rsidP="00B33713">
      <w:pPr>
        <w:pStyle w:val="ListParagraph"/>
        <w:numPr>
          <w:ilvl w:val="0"/>
          <w:numId w:val="1"/>
        </w:numPr>
      </w:pPr>
      <w:r>
        <w:t>No protection when system is on as key is kept in memory</w:t>
      </w:r>
    </w:p>
    <w:p w14:paraId="60B17A0A" w14:textId="277B21F3" w:rsidR="00B33713" w:rsidRDefault="00B33713" w:rsidP="00B33713">
      <w:pPr>
        <w:pStyle w:val="ListParagraph"/>
        <w:numPr>
          <w:ilvl w:val="0"/>
          <w:numId w:val="1"/>
        </w:numPr>
      </w:pPr>
      <w:r>
        <w:t>Once drive is decrypted, the key is in memory</w:t>
      </w:r>
    </w:p>
    <w:p w14:paraId="39D23E32" w14:textId="6B482830" w:rsidR="00B33713" w:rsidRDefault="00B33713" w:rsidP="00B33713">
      <w:pPr>
        <w:pStyle w:val="ListParagraph"/>
        <w:numPr>
          <w:ilvl w:val="1"/>
          <w:numId w:val="1"/>
        </w:numPr>
      </w:pPr>
      <w:r>
        <w:t>Anyone who can get access to the memory can get to the key and decrypt your device</w:t>
      </w:r>
    </w:p>
    <w:p w14:paraId="4A3AAC14" w14:textId="08FAD646" w:rsidR="00B33713" w:rsidRDefault="00B33713" w:rsidP="00B33713">
      <w:pPr>
        <w:pStyle w:val="ListParagraph"/>
        <w:numPr>
          <w:ilvl w:val="0"/>
          <w:numId w:val="1"/>
        </w:numPr>
      </w:pPr>
      <w:r>
        <w:t>Cold boot attack – the key can remain in memory for a short time after the device has been shut down</w:t>
      </w:r>
    </w:p>
    <w:p w14:paraId="19FAF580" w14:textId="771A278F" w:rsidR="00B33713" w:rsidRDefault="00B33713" w:rsidP="00B33713">
      <w:pPr>
        <w:pStyle w:val="ListParagraph"/>
        <w:numPr>
          <w:ilvl w:val="0"/>
          <w:numId w:val="1"/>
        </w:numPr>
      </w:pPr>
      <w:r>
        <w:t>No protection from coercion in countries that force you to give up encryption keys</w:t>
      </w:r>
    </w:p>
    <w:p w14:paraId="416C98DA" w14:textId="53F3E91E" w:rsidR="00B33713" w:rsidRDefault="00B33713" w:rsidP="00B33713">
      <w:pPr>
        <w:pStyle w:val="ListParagraph"/>
        <w:numPr>
          <w:ilvl w:val="0"/>
          <w:numId w:val="1"/>
        </w:numPr>
      </w:pPr>
      <w:r>
        <w:t>Little protection from an adversary who’s already tampered with your device</w:t>
      </w:r>
    </w:p>
    <w:p w14:paraId="4F42F93E" w14:textId="2795CF3F" w:rsidR="00B33713" w:rsidRDefault="00B33713" w:rsidP="00B33713">
      <w:pPr>
        <w:pStyle w:val="ListParagraph"/>
        <w:numPr>
          <w:ilvl w:val="0"/>
          <w:numId w:val="1"/>
        </w:numPr>
      </w:pPr>
      <w:r>
        <w:t>When files are backed up elsewhere, they must also be encrypted or they have no protection</w:t>
      </w:r>
    </w:p>
    <w:p w14:paraId="1A528261" w14:textId="77777777" w:rsidR="00B33713" w:rsidRPr="00B305E6" w:rsidRDefault="00B33713" w:rsidP="00B33713"/>
    <w:sectPr w:rsidR="00B33713" w:rsidRPr="00B305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39183B"/>
    <w:multiLevelType w:val="hybridMultilevel"/>
    <w:tmpl w:val="134EF992"/>
    <w:lvl w:ilvl="0" w:tplc="D556CA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4049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F1C"/>
    <w:rsid w:val="004B7BBD"/>
    <w:rsid w:val="005F405A"/>
    <w:rsid w:val="007B5893"/>
    <w:rsid w:val="00891F1C"/>
    <w:rsid w:val="00B305E6"/>
    <w:rsid w:val="00B33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6827"/>
  <w15:chartTrackingRefBased/>
  <w15:docId w15:val="{3F01DBA8-6759-4ABB-AA16-D67883021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5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WILSON</dc:creator>
  <cp:keywords/>
  <dc:description/>
  <cp:lastModifiedBy>Tyler WILSON</cp:lastModifiedBy>
  <cp:revision>1</cp:revision>
  <dcterms:created xsi:type="dcterms:W3CDTF">2023-01-13T15:18:00Z</dcterms:created>
  <dcterms:modified xsi:type="dcterms:W3CDTF">2023-01-13T15:46:00Z</dcterms:modified>
</cp:coreProperties>
</file>