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2118" w14:textId="40E8BF1D" w:rsidR="001F2C45" w:rsidRDefault="00535ED2">
      <w:pPr>
        <w:rPr>
          <w:b/>
          <w:bCs/>
          <w:sz w:val="32"/>
          <w:szCs w:val="32"/>
        </w:rPr>
      </w:pPr>
      <w:r w:rsidRPr="00535ED2">
        <w:rPr>
          <w:b/>
          <w:bCs/>
          <w:sz w:val="32"/>
          <w:szCs w:val="32"/>
        </w:rPr>
        <w:t>Rootkit Seek &amp; Destroy</w:t>
      </w:r>
    </w:p>
    <w:p w14:paraId="3BF89FB7" w14:textId="4C1403B3" w:rsidR="00535ED2" w:rsidRDefault="00535ED2">
      <w:pPr>
        <w:rPr>
          <w:b/>
          <w:bCs/>
          <w:sz w:val="32"/>
          <w:szCs w:val="32"/>
        </w:rPr>
      </w:pPr>
    </w:p>
    <w:p w14:paraId="36DECA29" w14:textId="23BD35B2" w:rsidR="00535ED2" w:rsidRDefault="00535ED2">
      <w:pPr>
        <w:rPr>
          <w:b/>
          <w:bCs/>
        </w:rPr>
      </w:pPr>
      <w:r>
        <w:rPr>
          <w:b/>
          <w:bCs/>
        </w:rPr>
        <w:t>Anything with any electronic intelligence, has firmware and therefore subject to firmware rootkits</w:t>
      </w:r>
    </w:p>
    <w:p w14:paraId="2CC1AA22" w14:textId="25FFA613" w:rsidR="00535ED2" w:rsidRDefault="00535ED2">
      <w:r w:rsidRPr="00535ED2">
        <w:t>Firmware has full access over the system</w:t>
      </w:r>
    </w:p>
    <w:p w14:paraId="5B92F3DA" w14:textId="56589E86" w:rsidR="00535ED2" w:rsidRDefault="00535ED2">
      <w:r>
        <w:t>IOT devices are especially something to be careful of when it comes to this</w:t>
      </w:r>
    </w:p>
    <w:p w14:paraId="143B942E" w14:textId="4CB06C72" w:rsidR="00535ED2" w:rsidRDefault="00535ED2"/>
    <w:p w14:paraId="273D330C" w14:textId="20C65F9C" w:rsidR="00535ED2" w:rsidRDefault="00535ED2">
      <w:r>
        <w:t>Open-source hardware is a good attempt at combatting this</w:t>
      </w:r>
    </w:p>
    <w:p w14:paraId="754EB0D8" w14:textId="66E3521E" w:rsidR="00535ED2" w:rsidRDefault="00535ED2"/>
    <w:p w14:paraId="39D22848" w14:textId="51AAD0A8" w:rsidR="00535ED2" w:rsidRPr="00B52888" w:rsidRDefault="00535ED2">
      <w:pPr>
        <w:rPr>
          <w:b/>
          <w:bCs/>
        </w:rPr>
      </w:pPr>
      <w:r w:rsidRPr="00B52888">
        <w:rPr>
          <w:b/>
          <w:bCs/>
        </w:rPr>
        <w:t>Mitigation (UEFI / BIOS)</w:t>
      </w:r>
    </w:p>
    <w:p w14:paraId="2113A5C9" w14:textId="67679DD1" w:rsidR="00535ED2" w:rsidRDefault="00535ED2" w:rsidP="00535ED2">
      <w:pPr>
        <w:pStyle w:val="ListParagraph"/>
        <w:numPr>
          <w:ilvl w:val="0"/>
          <w:numId w:val="1"/>
        </w:numPr>
      </w:pPr>
      <w:r>
        <w:t>Enable secure boot</w:t>
      </w:r>
    </w:p>
    <w:p w14:paraId="0D1E3ECF" w14:textId="4E0FAFD9" w:rsidR="00535ED2" w:rsidRDefault="00535ED2" w:rsidP="00535ED2">
      <w:pPr>
        <w:pStyle w:val="ListParagraph"/>
        <w:numPr>
          <w:ilvl w:val="0"/>
          <w:numId w:val="1"/>
        </w:numPr>
      </w:pPr>
      <w:r>
        <w:t>UEFI SecureFlash is enables</w:t>
      </w:r>
    </w:p>
    <w:p w14:paraId="4AD9E5D5" w14:textId="488E4BE8" w:rsidR="00535ED2" w:rsidRDefault="00535ED2" w:rsidP="00535ED2">
      <w:pPr>
        <w:pStyle w:val="ListParagraph"/>
        <w:numPr>
          <w:ilvl w:val="0"/>
          <w:numId w:val="1"/>
        </w:numPr>
      </w:pPr>
      <w:r>
        <w:t>Update BIOS whenever there is a security patch</w:t>
      </w:r>
    </w:p>
    <w:p w14:paraId="1602D209" w14:textId="5EA27EC0" w:rsidR="00535ED2" w:rsidRDefault="00535ED2" w:rsidP="00535ED2">
      <w:pPr>
        <w:pStyle w:val="ListParagraph"/>
        <w:numPr>
          <w:ilvl w:val="0"/>
          <w:numId w:val="1"/>
        </w:numPr>
      </w:pPr>
      <w:r>
        <w:t>Set a strong BIOS or UEFI password</w:t>
      </w:r>
    </w:p>
    <w:p w14:paraId="1AE57D45" w14:textId="3FAE2614" w:rsidR="00535ED2" w:rsidRDefault="00535ED2" w:rsidP="00535ED2">
      <w:pPr>
        <w:pStyle w:val="ListParagraph"/>
        <w:numPr>
          <w:ilvl w:val="0"/>
          <w:numId w:val="1"/>
        </w:numPr>
      </w:pPr>
      <w:r>
        <w:t xml:space="preserve">Re-flash your firmware if you suspect a problem </w:t>
      </w:r>
    </w:p>
    <w:p w14:paraId="16F7AB74" w14:textId="5982E9EB" w:rsidR="00535ED2" w:rsidRDefault="00535ED2" w:rsidP="00535ED2"/>
    <w:p w14:paraId="0E54BD55" w14:textId="7FE8ACE0" w:rsidR="00535ED2" w:rsidRPr="00B52888" w:rsidRDefault="00535ED2" w:rsidP="00535ED2">
      <w:pPr>
        <w:rPr>
          <w:b/>
          <w:bCs/>
        </w:rPr>
      </w:pPr>
      <w:r w:rsidRPr="00B52888">
        <w:rPr>
          <w:b/>
          <w:bCs/>
        </w:rPr>
        <w:t>Virustotal</w:t>
      </w:r>
    </w:p>
    <w:p w14:paraId="1C3D1CA4" w14:textId="76922551" w:rsidR="00535ED2" w:rsidRDefault="00535ED2" w:rsidP="00535ED2">
      <w:pPr>
        <w:pStyle w:val="ListParagraph"/>
        <w:numPr>
          <w:ilvl w:val="0"/>
          <w:numId w:val="1"/>
        </w:numPr>
      </w:pPr>
      <w:r>
        <w:t>Extract firmware</w:t>
      </w:r>
      <w:r w:rsidR="00B52888">
        <w:t xml:space="preserve"> using the below tools</w:t>
      </w:r>
      <w:r>
        <w:t xml:space="preserve"> and check</w:t>
      </w:r>
    </w:p>
    <w:p w14:paraId="0AE3011D" w14:textId="12CCDFCC" w:rsidR="00535ED2" w:rsidRDefault="00535ED2" w:rsidP="00535ED2">
      <w:r>
        <w:t>Darwindumper</w:t>
      </w:r>
    </w:p>
    <w:p w14:paraId="58B250AD" w14:textId="4BEC55D9" w:rsidR="00535ED2" w:rsidRDefault="00535ED2" w:rsidP="00535ED2">
      <w:pPr>
        <w:pStyle w:val="ListParagraph"/>
        <w:numPr>
          <w:ilvl w:val="0"/>
          <w:numId w:val="1"/>
        </w:numPr>
      </w:pPr>
      <w:r>
        <w:t>MacOS</w:t>
      </w:r>
    </w:p>
    <w:p w14:paraId="44A6466A" w14:textId="67696DB8" w:rsidR="00535ED2" w:rsidRDefault="00535ED2" w:rsidP="00535ED2">
      <w:pPr>
        <w:pStyle w:val="ListParagraph"/>
        <w:numPr>
          <w:ilvl w:val="0"/>
          <w:numId w:val="1"/>
        </w:numPr>
      </w:pPr>
      <w:r>
        <w:t>Dump firmware</w:t>
      </w:r>
    </w:p>
    <w:p w14:paraId="01BF3F9E" w14:textId="4CB21B16" w:rsidR="00535ED2" w:rsidRDefault="00535ED2" w:rsidP="00535ED2">
      <w:r>
        <w:t>Flashrom</w:t>
      </w:r>
    </w:p>
    <w:p w14:paraId="3D5B45DB" w14:textId="38552080" w:rsidR="00535ED2" w:rsidRDefault="00535ED2" w:rsidP="00535ED2">
      <w:r>
        <w:t>UEFI firmware</w:t>
      </w:r>
    </w:p>
    <w:p w14:paraId="34CC9D7A" w14:textId="05C41EE8" w:rsidR="00535ED2" w:rsidRDefault="00535ED2" w:rsidP="00535ED2">
      <w:pPr>
        <w:pStyle w:val="ListParagraph"/>
        <w:numPr>
          <w:ilvl w:val="0"/>
          <w:numId w:val="1"/>
        </w:numPr>
      </w:pPr>
      <w:r>
        <w:t>Python</w:t>
      </w:r>
    </w:p>
    <w:p w14:paraId="4E49809A" w14:textId="127C1319" w:rsidR="00535ED2" w:rsidRDefault="00535ED2" w:rsidP="00535ED2">
      <w:r>
        <w:t>ChipSec</w:t>
      </w:r>
    </w:p>
    <w:p w14:paraId="3CF56F5D" w14:textId="2EBE0EFD" w:rsidR="00B52888" w:rsidRDefault="00B52888" w:rsidP="00535ED2"/>
    <w:p w14:paraId="4C51CF55" w14:textId="2AD6F4E5" w:rsidR="00B52888" w:rsidRDefault="00B52888" w:rsidP="00535ED2">
      <w:r>
        <w:t>Make sure private info like Wi-Fi passwords are removed before uploading BIOS to virustotal</w:t>
      </w:r>
    </w:p>
    <w:p w14:paraId="2D4BB1AF" w14:textId="77777777" w:rsidR="00535ED2" w:rsidRDefault="00535ED2" w:rsidP="00535ED2"/>
    <w:p w14:paraId="7143AA98" w14:textId="77777777" w:rsidR="00316F58" w:rsidRPr="00316F58" w:rsidRDefault="00316F58" w:rsidP="00316F58">
      <w:pPr>
        <w:rPr>
          <w:b/>
          <w:bCs/>
          <w:sz w:val="28"/>
          <w:szCs w:val="28"/>
        </w:rPr>
      </w:pPr>
      <w:r w:rsidRPr="00316F58">
        <w:rPr>
          <w:b/>
          <w:bCs/>
          <w:sz w:val="28"/>
          <w:szCs w:val="28"/>
        </w:rPr>
        <w:t>End-Point Recovery &amp; Remediation</w:t>
      </w:r>
    </w:p>
    <w:p w14:paraId="4BF47B2F" w14:textId="77777777" w:rsidR="00316F58" w:rsidRDefault="00316F58" w:rsidP="00316F58">
      <w:pPr>
        <w:rPr>
          <w:b/>
          <w:bCs/>
          <w:sz w:val="32"/>
          <w:szCs w:val="32"/>
        </w:rPr>
      </w:pPr>
    </w:p>
    <w:p w14:paraId="7D269E8D" w14:textId="5FB2951F" w:rsidR="00316F58" w:rsidRDefault="00316F58" w:rsidP="00316F58">
      <w:r w:rsidRPr="00316F58">
        <w:t>A lot of approaches to malware is to prevent</w:t>
      </w:r>
      <w:r w:rsidR="00F80B39">
        <w:t xml:space="preserve"> and detect</w:t>
      </w:r>
      <w:r w:rsidRPr="00316F58">
        <w:t xml:space="preserve"> malware from doing what it wants but there isn’t enough focus on being able to clean the system and restore to a good condition which is just important</w:t>
      </w:r>
    </w:p>
    <w:p w14:paraId="610FA2F2" w14:textId="5809F68C" w:rsidR="00F80B39" w:rsidRDefault="00F80B39" w:rsidP="00316F58">
      <w:r>
        <w:lastRenderedPageBreak/>
        <w:t>Containment should be considered allowing you to record all end-point events and activities, allowing it to undo what a hacker has done</w:t>
      </w:r>
    </w:p>
    <w:p w14:paraId="557415FD" w14:textId="3DEC034B" w:rsidR="00F80B39" w:rsidRDefault="00F80B39" w:rsidP="00F80B39">
      <w:pPr>
        <w:pStyle w:val="ListParagraph"/>
        <w:numPr>
          <w:ilvl w:val="0"/>
          <w:numId w:val="1"/>
        </w:numPr>
      </w:pPr>
      <w:r>
        <w:t>Snapshots</w:t>
      </w:r>
    </w:p>
    <w:p w14:paraId="224726D2" w14:textId="77430EA3" w:rsidR="00F80B39" w:rsidRDefault="00F80B39" w:rsidP="00F80B39">
      <w:pPr>
        <w:pStyle w:val="ListParagraph"/>
        <w:numPr>
          <w:ilvl w:val="0"/>
          <w:numId w:val="1"/>
        </w:numPr>
      </w:pPr>
      <w:r>
        <w:t>Disk-cloning (restore to good state)</w:t>
      </w:r>
    </w:p>
    <w:p w14:paraId="629588BC" w14:textId="507E1D26" w:rsidR="00F80B39" w:rsidRDefault="00F80B39" w:rsidP="00F80B39">
      <w:pPr>
        <w:pStyle w:val="ListParagraph"/>
        <w:numPr>
          <w:ilvl w:val="1"/>
          <w:numId w:val="1"/>
        </w:numPr>
      </w:pPr>
      <w:r>
        <w:t>Rollbackrx</w:t>
      </w:r>
    </w:p>
    <w:p w14:paraId="286B420E" w14:textId="2F2DD34D" w:rsidR="00F80B39" w:rsidRDefault="00F80B39" w:rsidP="00F80B39">
      <w:pPr>
        <w:pStyle w:val="ListParagraph"/>
        <w:numPr>
          <w:ilvl w:val="1"/>
          <w:numId w:val="1"/>
        </w:numPr>
      </w:pPr>
      <w:r>
        <w:t>Macrium Reflect</w:t>
      </w:r>
    </w:p>
    <w:p w14:paraId="6B486203" w14:textId="4B09D212" w:rsidR="00F80B39" w:rsidRDefault="00F80B39" w:rsidP="00F80B39">
      <w:pPr>
        <w:pStyle w:val="ListParagraph"/>
        <w:numPr>
          <w:ilvl w:val="1"/>
          <w:numId w:val="1"/>
        </w:numPr>
      </w:pPr>
      <w:r>
        <w:t>CarbonCopy</w:t>
      </w:r>
    </w:p>
    <w:p w14:paraId="23BB4136" w14:textId="0D0B43C5" w:rsidR="00F80B39" w:rsidRDefault="00F80B39" w:rsidP="00F80B39">
      <w:pPr>
        <w:pStyle w:val="ListParagraph"/>
        <w:numPr>
          <w:ilvl w:val="1"/>
          <w:numId w:val="1"/>
        </w:numPr>
      </w:pPr>
      <w:r>
        <w:t>TimeMachine</w:t>
      </w:r>
    </w:p>
    <w:p w14:paraId="3525B00B" w14:textId="05D6907D" w:rsidR="00F80B39" w:rsidRDefault="00F80B39" w:rsidP="00F80B39">
      <w:pPr>
        <w:pStyle w:val="ListParagraph"/>
        <w:numPr>
          <w:ilvl w:val="1"/>
          <w:numId w:val="1"/>
        </w:numPr>
      </w:pPr>
      <w:r>
        <w:t>DriveImage</w:t>
      </w:r>
    </w:p>
    <w:p w14:paraId="5CE89D0A" w14:textId="53749112" w:rsidR="00F80B39" w:rsidRDefault="00F80B39" w:rsidP="00F80B39">
      <w:pPr>
        <w:pStyle w:val="ListParagraph"/>
        <w:numPr>
          <w:ilvl w:val="1"/>
          <w:numId w:val="1"/>
        </w:numPr>
      </w:pPr>
      <w:r>
        <w:t>CloneZilla</w:t>
      </w:r>
    </w:p>
    <w:p w14:paraId="5A997AB7" w14:textId="0D34682C" w:rsidR="00F80B39" w:rsidRDefault="00F80B39" w:rsidP="00F80B39">
      <w:pPr>
        <w:pStyle w:val="ListParagraph"/>
        <w:numPr>
          <w:ilvl w:val="1"/>
          <w:numId w:val="1"/>
        </w:numPr>
      </w:pPr>
      <w:r>
        <w:t>TrueImage</w:t>
      </w:r>
    </w:p>
    <w:p w14:paraId="0EFEE408" w14:textId="616E8B94" w:rsidR="00F80B39" w:rsidRDefault="00F80B39" w:rsidP="00F80B39">
      <w:pPr>
        <w:pStyle w:val="ListParagraph"/>
        <w:numPr>
          <w:ilvl w:val="1"/>
          <w:numId w:val="1"/>
        </w:numPr>
        <w:rPr>
          <w:b/>
          <w:bCs/>
        </w:rPr>
      </w:pPr>
      <w:r w:rsidRPr="00F80B39">
        <w:rPr>
          <w:b/>
          <w:bCs/>
        </w:rPr>
        <w:t>Terabyte</w:t>
      </w:r>
    </w:p>
    <w:p w14:paraId="5E25631D" w14:textId="36C0FCDA" w:rsidR="00F80B39" w:rsidRPr="00F80B39" w:rsidRDefault="00F80B39" w:rsidP="00F80B39">
      <w:pPr>
        <w:pStyle w:val="ListParagraph"/>
        <w:numPr>
          <w:ilvl w:val="1"/>
          <w:numId w:val="1"/>
        </w:numPr>
        <w:rPr>
          <w:b/>
          <w:bCs/>
        </w:rPr>
      </w:pPr>
      <w:r>
        <w:t>AWS</w:t>
      </w:r>
    </w:p>
    <w:p w14:paraId="24B1032D" w14:textId="14713728" w:rsidR="00F80B39" w:rsidRPr="00F80B39" w:rsidRDefault="00F80B39" w:rsidP="00F80B39">
      <w:pPr>
        <w:pStyle w:val="ListParagraph"/>
        <w:numPr>
          <w:ilvl w:val="1"/>
          <w:numId w:val="1"/>
        </w:numPr>
        <w:rPr>
          <w:b/>
          <w:bCs/>
        </w:rPr>
      </w:pPr>
      <w:r>
        <w:t>TurnKey</w:t>
      </w:r>
    </w:p>
    <w:p w14:paraId="4D9D7751" w14:textId="77777777" w:rsidR="00316F58" w:rsidRDefault="00316F58" w:rsidP="00316F58">
      <w:pPr>
        <w:rPr>
          <w:b/>
          <w:bCs/>
        </w:rPr>
      </w:pPr>
    </w:p>
    <w:p w14:paraId="2CF72E13" w14:textId="77777777" w:rsidR="00316F58" w:rsidRDefault="00316F58" w:rsidP="00316F58">
      <w:pPr>
        <w:rPr>
          <w:b/>
          <w:bCs/>
        </w:rPr>
      </w:pPr>
      <w:r>
        <w:rPr>
          <w:b/>
          <w:bCs/>
        </w:rPr>
        <w:t>The faster and quicker you can respond to a threat, the less it’ll cost you in terms of resources, time and impact</w:t>
      </w:r>
    </w:p>
    <w:p w14:paraId="21AF6BF7" w14:textId="77777777" w:rsidR="00316F58" w:rsidRDefault="00316F58" w:rsidP="00316F58">
      <w:pPr>
        <w:rPr>
          <w:b/>
          <w:bCs/>
        </w:rPr>
      </w:pPr>
    </w:p>
    <w:p w14:paraId="61CDAD22" w14:textId="21648D4D" w:rsidR="00316F58" w:rsidRPr="00E20976" w:rsidRDefault="00316F58" w:rsidP="00316F58">
      <w:pPr>
        <w:rPr>
          <w:b/>
          <w:bCs/>
        </w:rPr>
      </w:pPr>
      <w:r>
        <w:rPr>
          <w:b/>
          <w:bCs/>
        </w:rPr>
        <w:t>Effective response and recovery is the final layer in effective end-point protection</w:t>
      </w:r>
    </w:p>
    <w:p w14:paraId="16769654" w14:textId="77777777" w:rsidR="00535ED2" w:rsidRPr="00535ED2" w:rsidRDefault="00535ED2"/>
    <w:sectPr w:rsidR="00535ED2" w:rsidRPr="0053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5159"/>
    <w:multiLevelType w:val="hybridMultilevel"/>
    <w:tmpl w:val="0032C8EE"/>
    <w:lvl w:ilvl="0" w:tplc="F866E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0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D2"/>
    <w:rsid w:val="001F2C45"/>
    <w:rsid w:val="00316F58"/>
    <w:rsid w:val="004B7BBD"/>
    <w:rsid w:val="00535ED2"/>
    <w:rsid w:val="005F405A"/>
    <w:rsid w:val="00B52888"/>
    <w:rsid w:val="00F8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9FC"/>
  <w15:chartTrackingRefBased/>
  <w15:docId w15:val="{4EAEB223-017A-4D27-86E2-A965E37E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2023-01-18T15:07:00Z</dcterms:created>
  <dcterms:modified xsi:type="dcterms:W3CDTF">2023-01-18T15:34:00Z</dcterms:modified>
</cp:coreProperties>
</file>