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F0F4" w14:textId="2FC7B322" w:rsidR="00674801" w:rsidRDefault="004A451B">
      <w:pPr>
        <w:rPr>
          <w:b/>
          <w:bCs/>
          <w:sz w:val="32"/>
          <w:szCs w:val="32"/>
        </w:rPr>
      </w:pPr>
      <w:r w:rsidRPr="004A451B">
        <w:rPr>
          <w:b/>
          <w:bCs/>
          <w:sz w:val="32"/>
          <w:szCs w:val="32"/>
        </w:rPr>
        <w:t>Intro to Threat Detection</w:t>
      </w:r>
      <w:r w:rsidR="00EB1AB1">
        <w:rPr>
          <w:b/>
          <w:bCs/>
          <w:sz w:val="32"/>
          <w:szCs w:val="32"/>
        </w:rPr>
        <w:t xml:space="preserve"> - Honeypots</w:t>
      </w:r>
    </w:p>
    <w:p w14:paraId="3A9D457F" w14:textId="3E7FFE84" w:rsidR="004A451B" w:rsidRDefault="004A451B">
      <w:pPr>
        <w:rPr>
          <w:b/>
          <w:bCs/>
          <w:sz w:val="32"/>
          <w:szCs w:val="32"/>
        </w:rPr>
      </w:pPr>
    </w:p>
    <w:p w14:paraId="4F53DE93" w14:textId="2C138F97" w:rsidR="004A451B" w:rsidRDefault="004A451B">
      <w:pPr>
        <w:rPr>
          <w:b/>
          <w:bCs/>
        </w:rPr>
      </w:pPr>
      <w:r>
        <w:rPr>
          <w:b/>
          <w:bCs/>
        </w:rPr>
        <w:t>Honey Pots</w:t>
      </w:r>
    </w:p>
    <w:p w14:paraId="05786B9A" w14:textId="45EFEC1B" w:rsidR="004A451B" w:rsidRDefault="004A451B">
      <w:r>
        <w:t>Used to detect threats, placed in sensitive areas where a threat shouldn’t be</w:t>
      </w:r>
    </w:p>
    <w:p w14:paraId="2041A8FE" w14:textId="3D84A03C" w:rsidR="004A451B" w:rsidRDefault="004A451B" w:rsidP="004A451B">
      <w:pPr>
        <w:pStyle w:val="ListParagraph"/>
        <w:numPr>
          <w:ilvl w:val="0"/>
          <w:numId w:val="1"/>
        </w:numPr>
      </w:pPr>
      <w:r>
        <w:t>Appears to contain valuable information but is actually an isolated honey pot used to alert you</w:t>
      </w:r>
    </w:p>
    <w:p w14:paraId="240401AE" w14:textId="61F63BDC" w:rsidR="004A451B" w:rsidRDefault="004A451B" w:rsidP="004A451B"/>
    <w:p w14:paraId="3E634E79" w14:textId="64FAD9AD" w:rsidR="004A451B" w:rsidRDefault="004A451B" w:rsidP="004A451B">
      <w:r>
        <w:t>The Ideal Honeypot</w:t>
      </w:r>
    </w:p>
    <w:p w14:paraId="067D9B78" w14:textId="661B831E" w:rsidR="004A451B" w:rsidRDefault="004A451B" w:rsidP="004A451B">
      <w:pPr>
        <w:pStyle w:val="ListParagraph"/>
        <w:numPr>
          <w:ilvl w:val="0"/>
          <w:numId w:val="1"/>
        </w:numPr>
      </w:pPr>
      <w:r>
        <w:t>Fast and easy to deploy</w:t>
      </w:r>
    </w:p>
    <w:p w14:paraId="48821666" w14:textId="0425E3C2" w:rsidR="004A451B" w:rsidRDefault="004A451B" w:rsidP="004A451B">
      <w:pPr>
        <w:pStyle w:val="ListParagraph"/>
        <w:numPr>
          <w:ilvl w:val="0"/>
          <w:numId w:val="1"/>
        </w:numPr>
      </w:pPr>
      <w:r>
        <w:t>Discoverable to your threats</w:t>
      </w:r>
    </w:p>
    <w:p w14:paraId="3C9F3011" w14:textId="2DCEC56D" w:rsidR="004A451B" w:rsidRDefault="004A451B" w:rsidP="004A451B">
      <w:pPr>
        <w:pStyle w:val="ListParagraph"/>
        <w:numPr>
          <w:ilvl w:val="0"/>
          <w:numId w:val="1"/>
        </w:numPr>
      </w:pPr>
      <w:r>
        <w:t>Deployed in sufficient numbers or density</w:t>
      </w:r>
    </w:p>
    <w:p w14:paraId="7078A41C" w14:textId="19AF9E77" w:rsidR="004A451B" w:rsidRDefault="004A451B" w:rsidP="004A451B">
      <w:pPr>
        <w:pStyle w:val="ListParagraph"/>
        <w:numPr>
          <w:ilvl w:val="0"/>
          <w:numId w:val="1"/>
        </w:numPr>
      </w:pPr>
      <w:r>
        <w:t>Deployed in the right locations</w:t>
      </w:r>
    </w:p>
    <w:p w14:paraId="015EE8CB" w14:textId="2C5573FC" w:rsidR="004A451B" w:rsidRDefault="004A451B" w:rsidP="004A451B">
      <w:pPr>
        <w:pStyle w:val="ListParagraph"/>
        <w:numPr>
          <w:ilvl w:val="0"/>
          <w:numId w:val="1"/>
        </w:numPr>
      </w:pPr>
      <w:r>
        <w:t>Produce high quality signals of the threat presence (low/no false alarms)</w:t>
      </w:r>
    </w:p>
    <w:p w14:paraId="430C8773" w14:textId="707EBFD1" w:rsidR="004A451B" w:rsidRDefault="004A451B" w:rsidP="004A451B">
      <w:pPr>
        <w:pStyle w:val="ListParagraph"/>
        <w:numPr>
          <w:ilvl w:val="0"/>
          <w:numId w:val="1"/>
        </w:numPr>
      </w:pPr>
      <w:r>
        <w:t>Virtually no management</w:t>
      </w:r>
    </w:p>
    <w:p w14:paraId="4991AE9C" w14:textId="63DE8D4D" w:rsidR="004A451B" w:rsidRDefault="002A6C41" w:rsidP="004A451B">
      <w:pPr>
        <w:pStyle w:val="ListParagraph"/>
        <w:numPr>
          <w:ilvl w:val="0"/>
          <w:numId w:val="1"/>
        </w:numPr>
      </w:pPr>
      <w:r>
        <w:t>R</w:t>
      </w:r>
      <w:r w:rsidR="004A451B">
        <w:t>eliable</w:t>
      </w:r>
    </w:p>
    <w:p w14:paraId="3EBCF8A7" w14:textId="32498146" w:rsidR="002A6C41" w:rsidRDefault="002A6C41" w:rsidP="002A6C41"/>
    <w:p w14:paraId="48F121E9" w14:textId="091BDA60" w:rsidR="002A6C41" w:rsidRDefault="002A6C41" w:rsidP="002A6C41">
      <w:pPr>
        <w:rPr>
          <w:b/>
          <w:bCs/>
        </w:rPr>
      </w:pPr>
      <w:r w:rsidRPr="002A6C41">
        <w:rPr>
          <w:b/>
          <w:bCs/>
        </w:rPr>
        <w:t>Canary Tokens</w:t>
      </w:r>
    </w:p>
    <w:p w14:paraId="0C954342" w14:textId="39D04740" w:rsidR="00F62BDD" w:rsidRPr="00F62BDD" w:rsidRDefault="00F62BDD" w:rsidP="002A6C41">
      <w:r w:rsidRPr="00F62BDD">
        <w:t>Email alerts for file acces</w:t>
      </w:r>
      <w:r>
        <w:t>s</w:t>
      </w:r>
    </w:p>
    <w:p w14:paraId="2E42BE08" w14:textId="709E61BC" w:rsidR="002A6C41" w:rsidRDefault="00F62BDD" w:rsidP="002A6C41">
      <w:r>
        <w:t>Places a web bug in a file that is activated when the location is accessed</w:t>
      </w:r>
    </w:p>
    <w:p w14:paraId="07184AC8" w14:textId="0D99847E" w:rsidR="00F62BDD" w:rsidRDefault="00F62BDD" w:rsidP="002A6C41">
      <w:r>
        <w:t>Many different types of tokens</w:t>
      </w:r>
    </w:p>
    <w:p w14:paraId="557C9BE8" w14:textId="6E9E4059" w:rsidR="00F62BDD" w:rsidRDefault="00F62BDD" w:rsidP="00F62BDD">
      <w:pPr>
        <w:pStyle w:val="ListParagraph"/>
        <w:numPr>
          <w:ilvl w:val="0"/>
          <w:numId w:val="1"/>
        </w:numPr>
      </w:pPr>
      <w:r>
        <w:t>Word documents</w:t>
      </w:r>
    </w:p>
    <w:p w14:paraId="481776EA" w14:textId="4F5068A4" w:rsidR="00F62BDD" w:rsidRDefault="00F62BDD" w:rsidP="00F62BDD">
      <w:pPr>
        <w:pStyle w:val="ListParagraph"/>
        <w:numPr>
          <w:ilvl w:val="0"/>
          <w:numId w:val="1"/>
        </w:numPr>
      </w:pPr>
      <w:r>
        <w:t>Web bugs</w:t>
      </w:r>
    </w:p>
    <w:p w14:paraId="5ACB2A2D" w14:textId="0B5AC6DB" w:rsidR="00F62BDD" w:rsidRDefault="00F62BDD" w:rsidP="00F62BDD">
      <w:pPr>
        <w:pStyle w:val="ListParagraph"/>
        <w:numPr>
          <w:ilvl w:val="0"/>
          <w:numId w:val="1"/>
        </w:numPr>
      </w:pPr>
      <w:r>
        <w:t>PDF</w:t>
      </w:r>
    </w:p>
    <w:p w14:paraId="348B88EA" w14:textId="5E7485C7" w:rsidR="00F62BDD" w:rsidRDefault="00F62BDD" w:rsidP="00F62BDD">
      <w:pPr>
        <w:pStyle w:val="ListParagraph"/>
        <w:numPr>
          <w:ilvl w:val="0"/>
          <w:numId w:val="1"/>
        </w:numPr>
      </w:pPr>
      <w:r>
        <w:t>EXE/DLL</w:t>
      </w:r>
    </w:p>
    <w:p w14:paraId="373CFD0F" w14:textId="67AF7FC3" w:rsidR="00F62BDD" w:rsidRDefault="00F62BDD" w:rsidP="00F62BDD">
      <w:pPr>
        <w:pStyle w:val="ListParagraph"/>
        <w:numPr>
          <w:ilvl w:val="0"/>
          <w:numId w:val="1"/>
        </w:numPr>
      </w:pPr>
      <w:r>
        <w:t>SQL server alert</w:t>
      </w:r>
    </w:p>
    <w:p w14:paraId="52C54A49" w14:textId="4F3DD1A9" w:rsidR="00F62BDD" w:rsidRDefault="00F62BDD" w:rsidP="00F62BDD">
      <w:pPr>
        <w:pStyle w:val="ListParagraph"/>
        <w:numPr>
          <w:ilvl w:val="0"/>
          <w:numId w:val="1"/>
        </w:numPr>
      </w:pPr>
      <w:r>
        <w:t>QR code</w:t>
      </w:r>
    </w:p>
    <w:p w14:paraId="11A1301E" w14:textId="3DEEE01C" w:rsidR="00F62BDD" w:rsidRDefault="00F62BDD" w:rsidP="00F62BDD">
      <w:pPr>
        <w:pStyle w:val="ListParagraph"/>
        <w:numPr>
          <w:ilvl w:val="0"/>
          <w:numId w:val="1"/>
        </w:numPr>
      </w:pPr>
      <w:r>
        <w:t>Remote image</w:t>
      </w:r>
    </w:p>
    <w:p w14:paraId="1018747B" w14:textId="0E6D562E" w:rsidR="00F62BDD" w:rsidRDefault="00F62BDD" w:rsidP="00F62BDD">
      <w:pPr>
        <w:pStyle w:val="ListParagraph"/>
        <w:numPr>
          <w:ilvl w:val="0"/>
          <w:numId w:val="1"/>
        </w:numPr>
      </w:pPr>
      <w:r>
        <w:t>Directory browsing</w:t>
      </w:r>
    </w:p>
    <w:p w14:paraId="138FD1D8" w14:textId="064A2CBC" w:rsidR="00F62BDD" w:rsidRDefault="00F62BDD" w:rsidP="00F62BDD">
      <w:pPr>
        <w:pStyle w:val="ListParagraph"/>
        <w:numPr>
          <w:ilvl w:val="0"/>
          <w:numId w:val="1"/>
        </w:numPr>
      </w:pPr>
      <w:r>
        <w:t>SVN token</w:t>
      </w:r>
    </w:p>
    <w:p w14:paraId="66A2CA89" w14:textId="36C93C57" w:rsidR="00F62BDD" w:rsidRDefault="00F62BDD" w:rsidP="00F62BDD">
      <w:pPr>
        <w:pStyle w:val="ListParagraph"/>
        <w:numPr>
          <w:ilvl w:val="0"/>
          <w:numId w:val="1"/>
        </w:numPr>
      </w:pPr>
      <w:r>
        <w:t>HTTP/DNS tokens</w:t>
      </w:r>
    </w:p>
    <w:p w14:paraId="611CA015" w14:textId="13C8C6EE" w:rsidR="000C0F18" w:rsidRDefault="000C0F18" w:rsidP="000C0F18">
      <w:r>
        <w:t>Add key words like ‘passwords’, ‘bitcoin’, ‘secret phrase’ etc. to bait the hacker</w:t>
      </w:r>
    </w:p>
    <w:p w14:paraId="18846065" w14:textId="1A400FF6" w:rsidR="000C0F18" w:rsidRDefault="000C0F18" w:rsidP="000C0F18">
      <w:r>
        <w:t>Malware performs a lot of sc</w:t>
      </w:r>
      <w:r w:rsidR="005D3672">
        <w:t xml:space="preserve"> m </w:t>
      </w:r>
      <w:r>
        <w:t>anning so you would want your canaries to be caught by that</w:t>
      </w:r>
    </w:p>
    <w:p w14:paraId="4D96C6C9" w14:textId="2C54EC8E" w:rsidR="00A7124B" w:rsidRDefault="00A7124B" w:rsidP="000C0F18"/>
    <w:p w14:paraId="5103CDC4" w14:textId="660D31A9" w:rsidR="00A7124B" w:rsidRDefault="00A7124B" w:rsidP="000C0F18">
      <w:pPr>
        <w:rPr>
          <w:b/>
          <w:bCs/>
        </w:rPr>
      </w:pPr>
      <w:r w:rsidRPr="00A7124B">
        <w:rPr>
          <w:b/>
          <w:bCs/>
        </w:rPr>
        <w:t>OpenCanary</w:t>
      </w:r>
    </w:p>
    <w:p w14:paraId="233717E8" w14:textId="412F31D2" w:rsidR="005D3672" w:rsidRDefault="005D3672" w:rsidP="000C0F18">
      <w:r w:rsidRPr="005D3672">
        <w:t>Linux tool to create custom canaries</w:t>
      </w:r>
    </w:p>
    <w:p w14:paraId="4A9724BF" w14:textId="38D5C274" w:rsidR="00C11F91" w:rsidRPr="005D3672" w:rsidRDefault="00C11F91" w:rsidP="00C11F91">
      <w:pPr>
        <w:pStyle w:val="ListParagraph"/>
        <w:numPr>
          <w:ilvl w:val="0"/>
          <w:numId w:val="1"/>
        </w:numPr>
      </w:pPr>
      <w:r>
        <w:lastRenderedPageBreak/>
        <w:t>Can create cmds e.g.</w:t>
      </w:r>
      <w:r w:rsidR="005A42A8">
        <w:t>,</w:t>
      </w:r>
      <w:r>
        <w:t xml:space="preserve"> use a throwaway email for alerts but forward to a used email so you actually see the alerts</w:t>
      </w:r>
    </w:p>
    <w:p w14:paraId="23AF0347" w14:textId="7B91B60D" w:rsidR="00A7124B" w:rsidRDefault="00A7124B" w:rsidP="000C0F18"/>
    <w:p w14:paraId="20020FBA" w14:textId="6CD46669" w:rsidR="005A42A8" w:rsidRPr="005A42A8" w:rsidRDefault="005A42A8" w:rsidP="000C0F18">
      <w:pPr>
        <w:rPr>
          <w:b/>
          <w:bCs/>
        </w:rPr>
      </w:pPr>
      <w:r w:rsidRPr="005A42A8">
        <w:rPr>
          <w:b/>
          <w:bCs/>
        </w:rPr>
        <w:t>Artillery</w:t>
      </w:r>
    </w:p>
    <w:p w14:paraId="2B69C6C0" w14:textId="03FE0F50" w:rsidR="005A42A8" w:rsidRPr="004A451B" w:rsidRDefault="005A42A8" w:rsidP="000C0F18">
      <w:r>
        <w:t>A honey pot, file monitoring and overall security tool used to protect nix systems</w:t>
      </w:r>
    </w:p>
    <w:sectPr w:rsidR="005A42A8" w:rsidRPr="004A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534"/>
    <w:multiLevelType w:val="hybridMultilevel"/>
    <w:tmpl w:val="08FCE688"/>
    <w:lvl w:ilvl="0" w:tplc="D6D42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1B"/>
    <w:rsid w:val="000C0F18"/>
    <w:rsid w:val="002A6C41"/>
    <w:rsid w:val="004A451B"/>
    <w:rsid w:val="004B7BBD"/>
    <w:rsid w:val="005A42A8"/>
    <w:rsid w:val="005D3672"/>
    <w:rsid w:val="005F405A"/>
    <w:rsid w:val="00674801"/>
    <w:rsid w:val="00A7124B"/>
    <w:rsid w:val="00B000AB"/>
    <w:rsid w:val="00C11F91"/>
    <w:rsid w:val="00EB1AB1"/>
    <w:rsid w:val="00F6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3364"/>
  <w15:chartTrackingRefBased/>
  <w15:docId w15:val="{7810E90C-DEA5-4CC4-8EEF-FE4D489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2023-01-17T10:50:00Z</dcterms:created>
  <dcterms:modified xsi:type="dcterms:W3CDTF">2023-01-17T14:36:00Z</dcterms:modified>
</cp:coreProperties>
</file>