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5B4EA" w14:textId="19D1FC7A" w:rsidR="00787D68" w:rsidRDefault="00D62E64">
      <w:pPr>
        <w:rPr>
          <w:b/>
          <w:bCs/>
          <w:sz w:val="32"/>
          <w:szCs w:val="32"/>
        </w:rPr>
      </w:pPr>
      <w:r w:rsidRPr="00D62E64">
        <w:rPr>
          <w:b/>
          <w:bCs/>
          <w:sz w:val="32"/>
          <w:szCs w:val="32"/>
        </w:rPr>
        <w:t>Intro to Active Directory</w:t>
      </w:r>
    </w:p>
    <w:p w14:paraId="27CF8314" w14:textId="5EE456ED" w:rsidR="00D62E64" w:rsidRDefault="00D62E64">
      <w:pPr>
        <w:rPr>
          <w:b/>
          <w:bCs/>
          <w:sz w:val="32"/>
          <w:szCs w:val="32"/>
        </w:rPr>
      </w:pPr>
    </w:p>
    <w:p w14:paraId="78E7B8EE" w14:textId="0DE702CA" w:rsidR="00D62E64" w:rsidRDefault="00D62E64">
      <w:pPr>
        <w:rPr>
          <w:b/>
          <w:bCs/>
        </w:rPr>
      </w:pPr>
      <w:r>
        <w:rPr>
          <w:b/>
          <w:bCs/>
        </w:rPr>
        <w:t>What is Active Directory?</w:t>
      </w:r>
    </w:p>
    <w:p w14:paraId="1D4F7FD0" w14:textId="76744B1B" w:rsidR="00D62E64" w:rsidRPr="00D62E64" w:rsidRDefault="00D62E64">
      <w:r w:rsidRPr="00D62E64">
        <w:t>A directory service by Microsoft</w:t>
      </w:r>
    </w:p>
    <w:p w14:paraId="5C77FCC5" w14:textId="713DE8E0" w:rsidR="00D62E64" w:rsidRPr="00D62E64" w:rsidRDefault="00D62E64" w:rsidP="00D62E64">
      <w:pPr>
        <w:pStyle w:val="ListParagraph"/>
        <w:numPr>
          <w:ilvl w:val="0"/>
          <w:numId w:val="1"/>
        </w:numPr>
      </w:pPr>
      <w:r w:rsidRPr="00D62E64">
        <w:t>Used to manage domains in the windows environment</w:t>
      </w:r>
    </w:p>
    <w:p w14:paraId="05C3DBBE" w14:textId="5AA5D483" w:rsidR="00D62E64" w:rsidRPr="00D62E64" w:rsidRDefault="00D62E64" w:rsidP="00D62E64">
      <w:pPr>
        <w:pStyle w:val="ListParagraph"/>
        <w:numPr>
          <w:ilvl w:val="0"/>
          <w:numId w:val="1"/>
        </w:numPr>
      </w:pPr>
      <w:r w:rsidRPr="00D62E64">
        <w:t>Centralised management of users and computers</w:t>
      </w:r>
    </w:p>
    <w:p w14:paraId="26D685CD" w14:textId="6F1BC618" w:rsidR="00D62E64" w:rsidRDefault="00D62E64" w:rsidP="00D62E64">
      <w:pPr>
        <w:pStyle w:val="ListParagraph"/>
        <w:numPr>
          <w:ilvl w:val="0"/>
          <w:numId w:val="1"/>
        </w:numPr>
      </w:pPr>
      <w:r w:rsidRPr="00D62E64">
        <w:t>Handles all authentication and authorisation</w:t>
      </w:r>
    </w:p>
    <w:p w14:paraId="178B7624" w14:textId="1DA6C713" w:rsidR="00D62E64" w:rsidRDefault="00D62E64" w:rsidP="00D62E64">
      <w:pPr>
        <w:pStyle w:val="ListParagraph"/>
        <w:numPr>
          <w:ilvl w:val="1"/>
          <w:numId w:val="1"/>
        </w:numPr>
      </w:pPr>
      <w:r>
        <w:t>Restricting access</w:t>
      </w:r>
    </w:p>
    <w:p w14:paraId="5AEDF414" w14:textId="514FACD3" w:rsidR="00D62E64" w:rsidRDefault="00D62E64" w:rsidP="00D62E64">
      <w:pPr>
        <w:pStyle w:val="ListParagraph"/>
        <w:numPr>
          <w:ilvl w:val="1"/>
          <w:numId w:val="1"/>
        </w:numPr>
      </w:pPr>
      <w:r>
        <w:t>Loading profiles</w:t>
      </w:r>
    </w:p>
    <w:p w14:paraId="78A60CFD" w14:textId="1BFA1CE0" w:rsidR="00D62E64" w:rsidRDefault="00D62E64" w:rsidP="00D62E64">
      <w:pPr>
        <w:pStyle w:val="ListParagraph"/>
        <w:numPr>
          <w:ilvl w:val="1"/>
          <w:numId w:val="1"/>
        </w:numPr>
      </w:pPr>
      <w:r>
        <w:t>Password timeouts</w:t>
      </w:r>
    </w:p>
    <w:p w14:paraId="6532757F" w14:textId="0EA56E3A" w:rsidR="00D62E64" w:rsidRDefault="00D62E64" w:rsidP="00D62E64">
      <w:pPr>
        <w:pStyle w:val="ListParagraph"/>
        <w:numPr>
          <w:ilvl w:val="1"/>
          <w:numId w:val="1"/>
        </w:numPr>
      </w:pPr>
      <w:r>
        <w:t xml:space="preserve">Restricting applications </w:t>
      </w:r>
    </w:p>
    <w:p w14:paraId="7B82707F" w14:textId="253C648B" w:rsidR="00D62E64" w:rsidRDefault="00D62E64" w:rsidP="00D62E64"/>
    <w:p w14:paraId="18E9FC45" w14:textId="5F711B38" w:rsidR="00D62E64" w:rsidRDefault="00D62E64" w:rsidP="00D62E64">
      <w:r>
        <w:t>Used in enterprise environments</w:t>
      </w:r>
    </w:p>
    <w:p w14:paraId="112E0EAF" w14:textId="4CFF049E" w:rsidR="00D62E64" w:rsidRDefault="00D62E64" w:rsidP="00D62E64">
      <w:pPr>
        <w:pStyle w:val="ListParagraph"/>
        <w:numPr>
          <w:ilvl w:val="0"/>
          <w:numId w:val="1"/>
        </w:numPr>
      </w:pPr>
      <w:r>
        <w:t>Most will have a windows-based network</w:t>
      </w:r>
    </w:p>
    <w:p w14:paraId="282F9F4B" w14:textId="1A2B7DFB" w:rsidR="00D62E64" w:rsidRDefault="00D62E64" w:rsidP="00D62E64">
      <w:pPr>
        <w:pStyle w:val="ListParagraph"/>
        <w:numPr>
          <w:ilvl w:val="0"/>
          <w:numId w:val="1"/>
        </w:numPr>
      </w:pPr>
      <w:r>
        <w:t>As not every employee would want a MacBook</w:t>
      </w:r>
    </w:p>
    <w:p w14:paraId="5CAAF5CD" w14:textId="31C7F141" w:rsidR="00D62E64" w:rsidRDefault="00D62E64" w:rsidP="00D62E64">
      <w:r>
        <w:t>Commonly used for users</w:t>
      </w:r>
      <w:r w:rsidR="00D93C6F">
        <w:t>’</w:t>
      </w:r>
      <w:r>
        <w:t xml:space="preserve"> workstations and windows servers</w:t>
      </w:r>
    </w:p>
    <w:p w14:paraId="2AF6A2A9" w14:textId="4AE63302" w:rsidR="00D62E64" w:rsidRDefault="00D62E64" w:rsidP="00D62E64">
      <w:r>
        <w:t>Centralised management</w:t>
      </w:r>
      <w:r w:rsidR="00D93C6F">
        <w:t xml:space="preserve"> </w:t>
      </w:r>
    </w:p>
    <w:p w14:paraId="7C3FA878" w14:textId="312EEE25" w:rsidR="00D93C6F" w:rsidRDefault="00D93C6F" w:rsidP="00D62E64"/>
    <w:p w14:paraId="7072C04E" w14:textId="2BC420B1" w:rsidR="00D93C6F" w:rsidRDefault="00D93C6F" w:rsidP="00D62E64">
      <w:r>
        <w:t>Gaining domain administrator on a windows domain has full access to EVERY machine attached to the domain</w:t>
      </w:r>
    </w:p>
    <w:p w14:paraId="1E26EC83" w14:textId="1AAD797A" w:rsidR="00D93C6F" w:rsidRDefault="00D93C6F" w:rsidP="00D93C6F">
      <w:pPr>
        <w:pStyle w:val="ListParagraph"/>
        <w:numPr>
          <w:ilvl w:val="0"/>
          <w:numId w:val="1"/>
        </w:numPr>
      </w:pPr>
      <w:r>
        <w:t>Not just the single machine</w:t>
      </w:r>
    </w:p>
    <w:p w14:paraId="0C19F7EB" w14:textId="74733820" w:rsidR="00D93C6F" w:rsidRDefault="00D93C6F" w:rsidP="00D93C6F">
      <w:pPr>
        <w:pStyle w:val="ListParagraph"/>
        <w:numPr>
          <w:ilvl w:val="0"/>
          <w:numId w:val="1"/>
        </w:numPr>
      </w:pPr>
      <w:r>
        <w:t>The admin password is most likely different across all machines so domain access would allow you to move laterally</w:t>
      </w:r>
    </w:p>
    <w:p w14:paraId="033D29FA" w14:textId="609BC5C5" w:rsidR="00A207B2" w:rsidRDefault="00A207B2" w:rsidP="00A207B2"/>
    <w:p w14:paraId="52FEF3ED" w14:textId="77777777" w:rsidR="00A207B2" w:rsidRPr="00D62E64" w:rsidRDefault="00A207B2" w:rsidP="00A207B2"/>
    <w:sectPr w:rsidR="00A207B2" w:rsidRPr="00D62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D2520"/>
    <w:multiLevelType w:val="hybridMultilevel"/>
    <w:tmpl w:val="F384D442"/>
    <w:lvl w:ilvl="0" w:tplc="E3C6D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691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64"/>
    <w:rsid w:val="004B7BBD"/>
    <w:rsid w:val="005F405A"/>
    <w:rsid w:val="00787D68"/>
    <w:rsid w:val="00921AFB"/>
    <w:rsid w:val="00A207B2"/>
    <w:rsid w:val="00D62E64"/>
    <w:rsid w:val="00D9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354D"/>
  <w15:chartTrackingRefBased/>
  <w15:docId w15:val="{96D5E07F-4316-4767-AECC-86654D7E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2</cp:revision>
  <dcterms:created xsi:type="dcterms:W3CDTF">2023-01-25T09:45:00Z</dcterms:created>
  <dcterms:modified xsi:type="dcterms:W3CDTF">2023-01-25T11:01:00Z</dcterms:modified>
</cp:coreProperties>
</file>