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B5DB" w14:textId="594CFA85" w:rsidR="002D15EA" w:rsidRDefault="002125C4">
      <w:pPr>
        <w:rPr>
          <w:b/>
          <w:bCs/>
          <w:sz w:val="32"/>
          <w:szCs w:val="32"/>
        </w:rPr>
      </w:pPr>
      <w:r w:rsidRPr="002125C4">
        <w:rPr>
          <w:b/>
          <w:bCs/>
          <w:sz w:val="32"/>
          <w:szCs w:val="32"/>
        </w:rPr>
        <w:t>Hashing</w:t>
      </w:r>
    </w:p>
    <w:p w14:paraId="793394FB" w14:textId="4AE76B20" w:rsidR="002125C4" w:rsidRDefault="002125C4">
      <w:pPr>
        <w:rPr>
          <w:b/>
          <w:bCs/>
          <w:sz w:val="32"/>
          <w:szCs w:val="32"/>
        </w:rPr>
      </w:pPr>
    </w:p>
    <w:p w14:paraId="2B0593E7" w14:textId="1BB93051" w:rsidR="002125C4" w:rsidRDefault="002125C4">
      <w:pPr>
        <w:rPr>
          <w:b/>
          <w:bCs/>
        </w:rPr>
      </w:pPr>
      <w:r>
        <w:rPr>
          <w:b/>
          <w:bCs/>
        </w:rPr>
        <w:t>What is Hashing?</w:t>
      </w:r>
    </w:p>
    <w:p w14:paraId="2A7F670C" w14:textId="163E7893" w:rsidR="002125C4" w:rsidRPr="002125C4" w:rsidRDefault="002125C4">
      <w:r>
        <w:rPr>
          <w:b/>
          <w:bCs/>
        </w:rPr>
        <w:t>It is a one-way street</w:t>
      </w:r>
      <w:r>
        <w:t xml:space="preserve"> – Irreversible</w:t>
      </w:r>
    </w:p>
    <w:p w14:paraId="1B5DC035" w14:textId="21994D53" w:rsidR="002125C4" w:rsidRDefault="002125C4" w:rsidP="00C90F36">
      <w:r w:rsidRPr="002125C4">
        <w:t>Transforms plaintext into a shorter representation</w:t>
      </w:r>
      <w:r w:rsidR="00C90F36">
        <w:t xml:space="preserve"> - </w:t>
      </w:r>
      <w:r w:rsidRPr="002125C4">
        <w:t>Also called a hash function</w:t>
      </w:r>
    </w:p>
    <w:p w14:paraId="400BA55F" w14:textId="105DD132" w:rsidR="002125C4" w:rsidRDefault="002125C4" w:rsidP="002125C4"/>
    <w:p w14:paraId="7A2F1C77" w14:textId="6676B276" w:rsidR="002125C4" w:rsidRDefault="002125C4" w:rsidP="002125C4">
      <w:r>
        <w:t>Why is this needed?</w:t>
      </w:r>
    </w:p>
    <w:p w14:paraId="72A93939" w14:textId="4BD2BE3F" w:rsidR="002125C4" w:rsidRDefault="002125C4" w:rsidP="002125C4">
      <w:r>
        <w:t>hashing is used a lot of different types of systems</w:t>
      </w:r>
    </w:p>
    <w:p w14:paraId="7F3A2E57" w14:textId="15210312" w:rsidR="002125C4" w:rsidRDefault="002125C4" w:rsidP="002125C4">
      <w:pPr>
        <w:pStyle w:val="ListParagraph"/>
        <w:numPr>
          <w:ilvl w:val="0"/>
          <w:numId w:val="1"/>
        </w:numPr>
      </w:pPr>
      <w:r>
        <w:t>Passwords</w:t>
      </w:r>
    </w:p>
    <w:p w14:paraId="5903764E" w14:textId="4434583E" w:rsidR="002125C4" w:rsidRDefault="002125C4" w:rsidP="002125C4">
      <w:pPr>
        <w:pStyle w:val="ListParagraph"/>
        <w:numPr>
          <w:ilvl w:val="0"/>
          <w:numId w:val="1"/>
        </w:numPr>
      </w:pPr>
      <w:r>
        <w:t>Indexes</w:t>
      </w:r>
    </w:p>
    <w:p w14:paraId="055B5233" w14:textId="6ED95ECF" w:rsidR="002125C4" w:rsidRDefault="002125C4" w:rsidP="002125C4">
      <w:pPr>
        <w:pStyle w:val="ListParagraph"/>
        <w:numPr>
          <w:ilvl w:val="0"/>
          <w:numId w:val="1"/>
        </w:numPr>
      </w:pPr>
      <w:r>
        <w:t>File signature</w:t>
      </w:r>
    </w:p>
    <w:p w14:paraId="241728EE" w14:textId="47431FE9" w:rsidR="002125C4" w:rsidRDefault="002125C4" w:rsidP="002125C4"/>
    <w:p w14:paraId="752C0BE7" w14:textId="573E98B8" w:rsidR="002125C4" w:rsidRDefault="002125C4" w:rsidP="002125C4">
      <w:r>
        <w:t xml:space="preserve">A Password: will be hashed and kept in a lookup table or </w:t>
      </w:r>
      <w:proofErr w:type="spellStart"/>
      <w:r>
        <w:t>db</w:t>
      </w:r>
      <w:proofErr w:type="spellEnd"/>
      <w:r>
        <w:t xml:space="preserve"> locally</w:t>
      </w:r>
    </w:p>
    <w:p w14:paraId="45152932" w14:textId="35C3ABD3" w:rsidR="002125C4" w:rsidRDefault="002125C4" w:rsidP="002125C4">
      <w:pPr>
        <w:pStyle w:val="ListParagraph"/>
        <w:numPr>
          <w:ilvl w:val="0"/>
          <w:numId w:val="1"/>
        </w:numPr>
      </w:pPr>
      <w:r>
        <w:t xml:space="preserve">The plaintext password is not kept on </w:t>
      </w:r>
      <w:proofErr w:type="spellStart"/>
      <w:r>
        <w:t>db</w:t>
      </w:r>
      <w:proofErr w:type="spellEnd"/>
    </w:p>
    <w:p w14:paraId="2EA383A3" w14:textId="523F1CC2" w:rsidR="002125C4" w:rsidRDefault="002125C4" w:rsidP="002125C4">
      <w:pPr>
        <w:pStyle w:val="ListParagraph"/>
        <w:numPr>
          <w:ilvl w:val="0"/>
          <w:numId w:val="1"/>
        </w:numPr>
      </w:pPr>
      <w:r>
        <w:t>When a password is entered, its hashed and compared to the hash stored locally</w:t>
      </w:r>
    </w:p>
    <w:p w14:paraId="5A3F2DF8" w14:textId="4E896EA1" w:rsidR="002125C4" w:rsidRDefault="002125C4" w:rsidP="002125C4"/>
    <w:p w14:paraId="0965FBCC" w14:textId="2E0CDF5D" w:rsidR="002125C4" w:rsidRDefault="002125C4" w:rsidP="002125C4">
      <w:r>
        <w:t xml:space="preserve">Index: Can hash a </w:t>
      </w:r>
      <w:proofErr w:type="gramStart"/>
      <w:r>
        <w:t>200</w:t>
      </w:r>
      <w:r w:rsidR="00C90F36">
        <w:t xml:space="preserve"> </w:t>
      </w:r>
      <w:r>
        <w:t>digit</w:t>
      </w:r>
      <w:proofErr w:type="gramEnd"/>
      <w:r>
        <w:t xml:space="preserve"> index value into a smaller number that is still unique so it can still be used</w:t>
      </w:r>
    </w:p>
    <w:p w14:paraId="6CF3C179" w14:textId="5E523245" w:rsidR="002125C4" w:rsidRDefault="002125C4" w:rsidP="002125C4"/>
    <w:p w14:paraId="125F6FE3" w14:textId="26128C7B" w:rsidR="002125C4" w:rsidRDefault="002125C4" w:rsidP="002125C4">
      <w:r>
        <w:t xml:space="preserve">File Signature: when a file is downloaded, it can be hashed and compared with </w:t>
      </w:r>
      <w:proofErr w:type="gramStart"/>
      <w:r>
        <w:t>he</w:t>
      </w:r>
      <w:proofErr w:type="gramEnd"/>
      <w:r>
        <w:t xml:space="preserve"> hash of the file from the source</w:t>
      </w:r>
    </w:p>
    <w:p w14:paraId="18E59FFC" w14:textId="06DEE56E" w:rsidR="002125C4" w:rsidRDefault="002125C4" w:rsidP="002125C4">
      <w:pPr>
        <w:pStyle w:val="ListParagraph"/>
        <w:numPr>
          <w:ilvl w:val="0"/>
          <w:numId w:val="1"/>
        </w:numPr>
      </w:pPr>
      <w:r>
        <w:t>This ensures integrity, that the file is unchanged from the source to client, during the download</w:t>
      </w:r>
    </w:p>
    <w:p w14:paraId="32C5AC2A" w14:textId="30145A4B" w:rsidR="002125C4" w:rsidRDefault="002125C4" w:rsidP="002125C4"/>
    <w:p w14:paraId="17D8C4F8" w14:textId="77777777" w:rsidR="002125C4" w:rsidRDefault="002125C4" w:rsidP="002125C4"/>
    <w:p w14:paraId="5472F59E" w14:textId="5EDCBAA7" w:rsidR="002125C4" w:rsidRDefault="002125C4" w:rsidP="002125C4">
      <w:r w:rsidRPr="002125C4">
        <w:rPr>
          <w:b/>
          <w:bCs/>
          <w:sz w:val="28"/>
          <w:szCs w:val="28"/>
        </w:rPr>
        <w:t>MD5 Hashing</w:t>
      </w:r>
      <w:r w:rsidRPr="002125C4">
        <w:rPr>
          <w:sz w:val="28"/>
          <w:szCs w:val="28"/>
        </w:rPr>
        <w:t xml:space="preserve"> </w:t>
      </w:r>
      <w:r>
        <w:t>- Message Digest 5</w:t>
      </w:r>
    </w:p>
    <w:p w14:paraId="42B305C5" w14:textId="4C63C3DE" w:rsidR="002125C4" w:rsidRDefault="002125C4" w:rsidP="002125C4">
      <w:r>
        <w:t>Commonly used to verify the content of data</w:t>
      </w:r>
    </w:p>
    <w:p w14:paraId="2A5DF185" w14:textId="54F17A86" w:rsidR="002125C4" w:rsidRDefault="002125C4" w:rsidP="002125C4">
      <w:pPr>
        <w:pStyle w:val="ListParagraph"/>
        <w:numPr>
          <w:ilvl w:val="0"/>
          <w:numId w:val="1"/>
        </w:numPr>
      </w:pPr>
      <w:r>
        <w:t>Not commonly used for authentication any longer</w:t>
      </w:r>
    </w:p>
    <w:p w14:paraId="4EF6490F" w14:textId="232ECAA0" w:rsidR="002125C4" w:rsidRDefault="002125C4" w:rsidP="002125C4"/>
    <w:p w14:paraId="552024F4" w14:textId="22528B2A" w:rsidR="002125C4" w:rsidRDefault="002125C4" w:rsidP="002125C4">
      <w:r>
        <w:t>Provides a</w:t>
      </w:r>
      <w:r w:rsidR="00C90F36">
        <w:t xml:space="preserve"> unique</w:t>
      </w:r>
      <w:r>
        <w:t xml:space="preserve"> output of a message digest of 128 bits ALWAYS</w:t>
      </w:r>
    </w:p>
    <w:p w14:paraId="756AA58D" w14:textId="4FCC05B3" w:rsidR="002125C4" w:rsidRDefault="002125C4" w:rsidP="002125C4">
      <w:pPr>
        <w:pStyle w:val="ListParagraph"/>
        <w:numPr>
          <w:ilvl w:val="0"/>
          <w:numId w:val="1"/>
        </w:numPr>
      </w:pPr>
      <w:r>
        <w:t>No matter how many bits the data provided is – could be 1GB</w:t>
      </w:r>
    </w:p>
    <w:p w14:paraId="0C69F5C6" w14:textId="720909C6" w:rsidR="002125C4" w:rsidRDefault="002125C4" w:rsidP="002125C4">
      <w:r>
        <w:t>Processes the data in 512-bit block, just like a block cipher</w:t>
      </w:r>
    </w:p>
    <w:p w14:paraId="5FC8ED29" w14:textId="11381CC8" w:rsidR="002125C4" w:rsidRDefault="002125C4" w:rsidP="002125C4">
      <w:r>
        <w:t>Each block is broken down into 16 words composed of 32 bits each</w:t>
      </w:r>
    </w:p>
    <w:p w14:paraId="2DEF3327" w14:textId="6C427255" w:rsidR="00C90F36" w:rsidRDefault="00C90F36" w:rsidP="002125C4">
      <w:r w:rsidRPr="00C90F36">
        <w:rPr>
          <w:b/>
          <w:bCs/>
          <w:sz w:val="32"/>
          <w:szCs w:val="32"/>
        </w:rPr>
        <w:lastRenderedPageBreak/>
        <w:t>SHA Hashing</w:t>
      </w:r>
      <w:r>
        <w:rPr>
          <w:b/>
          <w:bCs/>
          <w:sz w:val="32"/>
          <w:szCs w:val="32"/>
        </w:rPr>
        <w:t xml:space="preserve"> </w:t>
      </w:r>
      <w:r>
        <w:t>– Secure Hashing Algorithms</w:t>
      </w:r>
    </w:p>
    <w:p w14:paraId="4C291194" w14:textId="5E94276A" w:rsidR="00C90F36" w:rsidRDefault="00C90F36" w:rsidP="002125C4"/>
    <w:p w14:paraId="74B906BD" w14:textId="720FC607" w:rsidR="00C90F36" w:rsidRDefault="00C90F36" w:rsidP="002125C4">
      <w:r>
        <w:t>Commonly used to hash passwords</w:t>
      </w:r>
    </w:p>
    <w:p w14:paraId="622CE696" w14:textId="08024957" w:rsidR="00C90F36" w:rsidRDefault="00C90F36" w:rsidP="002125C4">
      <w:r>
        <w:t>Utilises salt in most cases</w:t>
      </w:r>
    </w:p>
    <w:p w14:paraId="5AC44501" w14:textId="01604647" w:rsidR="00C90F36" w:rsidRDefault="00C90F36" w:rsidP="002125C4">
      <w:r>
        <w:t>Common types</w:t>
      </w:r>
    </w:p>
    <w:p w14:paraId="6574B216" w14:textId="0ADBA879" w:rsidR="00C90F36" w:rsidRDefault="00C90F36" w:rsidP="00C90F36">
      <w:pPr>
        <w:pStyle w:val="ListParagraph"/>
        <w:numPr>
          <w:ilvl w:val="0"/>
          <w:numId w:val="1"/>
        </w:numPr>
      </w:pPr>
      <w:r>
        <w:t>SHA-1</w:t>
      </w:r>
    </w:p>
    <w:p w14:paraId="27DADE42" w14:textId="39C15829" w:rsidR="00C90F36" w:rsidRDefault="00C90F36" w:rsidP="00C90F36">
      <w:pPr>
        <w:pStyle w:val="ListParagraph"/>
        <w:numPr>
          <w:ilvl w:val="0"/>
          <w:numId w:val="1"/>
        </w:numPr>
      </w:pPr>
      <w:r>
        <w:t>SHA-2 (SHA-224, SHA-386, SHA-512)</w:t>
      </w:r>
    </w:p>
    <w:p w14:paraId="35E9330B" w14:textId="51EA3AC6" w:rsidR="00C90F36" w:rsidRDefault="00C90F36" w:rsidP="00C90F36">
      <w:pPr>
        <w:pStyle w:val="ListParagraph"/>
        <w:numPr>
          <w:ilvl w:val="0"/>
          <w:numId w:val="1"/>
        </w:numPr>
      </w:pPr>
      <w:r>
        <w:t>SHA-3</w:t>
      </w:r>
    </w:p>
    <w:p w14:paraId="21DD9D3E" w14:textId="740AB5C2" w:rsidR="00C90F36" w:rsidRDefault="00C90F36" w:rsidP="00C90F36"/>
    <w:p w14:paraId="59EBBAF4" w14:textId="332F3FDA" w:rsidR="00C90F36" w:rsidRPr="00C90F36" w:rsidRDefault="00C90F36" w:rsidP="00C90F36">
      <w:pPr>
        <w:rPr>
          <w:b/>
          <w:bCs/>
        </w:rPr>
      </w:pPr>
      <w:r w:rsidRPr="00C90F36">
        <w:rPr>
          <w:b/>
          <w:bCs/>
        </w:rPr>
        <w:t>Salt</w:t>
      </w:r>
    </w:p>
    <w:p w14:paraId="36B16377" w14:textId="495FE161" w:rsidR="00C90F36" w:rsidRDefault="00C90F36" w:rsidP="00C90F36">
      <w:r>
        <w:t>Appending (or prepending) a value to the end of the ‘password’ before hashing to avoid dictionary attacks</w:t>
      </w:r>
    </w:p>
    <w:p w14:paraId="7E5620D3" w14:textId="49362FA5" w:rsidR="002F2305" w:rsidRDefault="002F2305" w:rsidP="00C90F36"/>
    <w:p w14:paraId="3ECEA37C" w14:textId="22F339D7" w:rsidR="002F2305" w:rsidRDefault="002F2305" w:rsidP="00C90F36">
      <w:r>
        <w:t>1, 2 and 3 work similarly with some mathematical differences</w:t>
      </w:r>
    </w:p>
    <w:p w14:paraId="67FEBBA1" w14:textId="194797DA" w:rsidR="002F2305" w:rsidRDefault="002F2305" w:rsidP="002F2305">
      <w:pPr>
        <w:pStyle w:val="ListParagraph"/>
        <w:numPr>
          <w:ilvl w:val="0"/>
          <w:numId w:val="1"/>
        </w:numPr>
      </w:pPr>
      <w:r>
        <w:t>SHA-1 output a 160-bit message digest</w:t>
      </w:r>
    </w:p>
    <w:p w14:paraId="77B9F6CB" w14:textId="242CF78D" w:rsidR="002F2305" w:rsidRDefault="002F2305" w:rsidP="002F2305">
      <w:pPr>
        <w:pStyle w:val="ListParagraph"/>
        <w:numPr>
          <w:ilvl w:val="1"/>
          <w:numId w:val="1"/>
        </w:numPr>
      </w:pPr>
      <w:r>
        <w:t>No longer secure, has been brute forced in the past</w:t>
      </w:r>
    </w:p>
    <w:p w14:paraId="6C2195EA" w14:textId="441BA89D" w:rsidR="002F2305" w:rsidRDefault="002F2305" w:rsidP="002F2305">
      <w:pPr>
        <w:pStyle w:val="ListParagraph"/>
        <w:numPr>
          <w:ilvl w:val="1"/>
          <w:numId w:val="1"/>
        </w:numPr>
      </w:pPr>
      <w:r>
        <w:t>No longer available</w:t>
      </w:r>
    </w:p>
    <w:p w14:paraId="759FAAB4" w14:textId="1E357D2C" w:rsidR="002F2305" w:rsidRDefault="002F2305" w:rsidP="002F2305">
      <w:pPr>
        <w:pStyle w:val="ListParagraph"/>
        <w:numPr>
          <w:ilvl w:val="0"/>
          <w:numId w:val="1"/>
        </w:numPr>
      </w:pPr>
      <w:r>
        <w:t xml:space="preserve">SHA-2 and 3 output a 224-bit or 256-bit message </w:t>
      </w:r>
    </w:p>
    <w:p w14:paraId="050FB45A" w14:textId="1B76587D" w:rsidR="002F2305" w:rsidRPr="00C90F36" w:rsidRDefault="002F2305" w:rsidP="002F2305"/>
    <w:sectPr w:rsidR="002F2305" w:rsidRPr="00C9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85A38"/>
    <w:multiLevelType w:val="hybridMultilevel"/>
    <w:tmpl w:val="67E09BD4"/>
    <w:lvl w:ilvl="0" w:tplc="CF4A07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11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C4"/>
    <w:rsid w:val="002125C4"/>
    <w:rsid w:val="002D15EA"/>
    <w:rsid w:val="002F2305"/>
    <w:rsid w:val="004B7BBD"/>
    <w:rsid w:val="005F405A"/>
    <w:rsid w:val="00C9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8152"/>
  <w15:chartTrackingRefBased/>
  <w15:docId w15:val="{F7C577D2-F4D0-45BC-AF56-A39080E9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2023-01-25T14:05:00Z</dcterms:created>
  <dcterms:modified xsi:type="dcterms:W3CDTF">2023-01-25T14:29:00Z</dcterms:modified>
</cp:coreProperties>
</file>